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4297E0" w14:textId="77777777" w:rsidR="00727C85" w:rsidRDefault="00727C85">
          <w:pPr>
            <w:pStyle w:val="En-ttedetabledesmatires"/>
          </w:pPr>
          <w:r>
            <w:t>Table des matières</w:t>
          </w:r>
        </w:p>
        <w:p w14:paraId="70C93A73" w14:textId="77777777"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72D431F4" w14:textId="77777777" w:rsidR="00727C85" w:rsidRDefault="00727C85" w:rsidP="00F5495F">
      <w:r>
        <w:t/>
      </w:r>
    </w:p>
    <w:p w14:paraId="518D584C" w14:textId="77777777" w:rsidR="00BA34AE" w:rsidRPr="004A7817" w:rsidRDefault="00BA34AE" w:rsidP="00F5495F">
      <w:pPr>
        <w:rPr>
          <w:lang w:val="en-US"/>
        </w:rPr>
      </w:pPr>
      <w:proofErr w:type="gramStart"/>
      <w:proofErr w:type="gramEnd"/>
      <w:r w:rsidRPr="004A7817">
        <w:rPr>
          <w:lang w:val="en-US"/>
        </w:rPr>
        <w:t xml:space="preserve">Basic for </w:t>
      </w:r>
      <w:r w:rsidRPr="004A7817">
        <w:rPr>
          <w:lang w:val="en-US"/>
        </w:rPr>
        <w:t>demonstration :</w:t>
      </w:r>
    </w:p>
    <w:p w14:paraId="368142C9" w14:textId="77777777" w:rsidR="00052FB8" w:rsidRPr="004A7817" w:rsidRDefault="00C52979" w:rsidP="00F5495F">
      <w:pPr>
        <w:rPr>
          <w:lang w:val="en-US"/>
        </w:rPr>
      </w:pPr>
      <w:r w:rsidRPr="004A7817">
        <w:rPr>
          <w:lang w:val="en-US"/>
        </w:rPr>
        <w:t xml:space="preserve"> 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World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I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World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MultiNamedElement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II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MultiNamedElement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NamedElement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III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NamedElement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Producer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IV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Producer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Adress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V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Adress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Company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VI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Company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ProductionCompany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VII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ProductionCompany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Restaurant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VIII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Restaurant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Chef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IX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Chef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Recipe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X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Recipe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Food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XI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Food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Source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XII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Source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Plant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XIII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Plant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Animal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XIV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Animal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Color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XV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Color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Caliber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XVI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Caliber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Group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XVII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Group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Continent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XVIII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Continent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Kind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XIX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Kind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Part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XX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Part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CountryData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XXI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CountryData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SingleString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XXII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SingleString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EStringToRecipeMap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XXIII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EStringToRecipeMap</w:t>
      </w:r>
    </w:p>
    <w:p w14:paraId="74133AF4" w14:textId="77777777" w:rsidR="00C52979" w:rsidRPr="004A7817" w:rsidRDefault="00BA34AE" w:rsidP="00F5495F">
      <w:pPr>
        <w:rPr>
          <w:lang w:val="en-US"/>
        </w:rPr>
      </w:pPr>
      <w:r w:rsidRPr="004A7817">
        <w:rPr>
          <w:lang w:val="en-US"/>
        </w:rPr>
        <w:t>En</w:t>
      </w:r>
      <w:r w:rsidR="006B5B12" w:rsidRPr="004A7817">
        <w:rPr>
          <w:lang w:val="en-US"/>
        </w:rPr>
        <w:t>d</w:t>
      </w:r>
      <w:r w:rsidRPr="004A7817">
        <w:rPr>
          <w:lang w:val="en-US"/>
        </w:rPr>
        <w:t xml:space="preserve"> of demonstration.</w:t>
      </w:r>
    </w:p>
    <w:p w14:paraId="20C9A398" w14:textId="77777777"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295C8EB" w14:textId="68AAA59A" w:rsidR="007A2DC4" w:rsidRDefault="000E202B" w:rsidP="004A7817">
      <w:r>
        <w:fldChar w:fldCharType="end"/>
      </w:r>
      <w:r w:rsidR="004A7817">
        <w:t xml:space="preserve">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A7817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33BE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BE302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Yvan Lussaud OBEO</cp:lastModifiedBy>
  <dcterms:modified xsi:type="dcterms:W3CDTF">2024-09-04T08:15:00Z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