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 xml:space="preserve">name = {m:v.name} </w:t>
      </w:r>
      <w:r>
        <w:rPr/>
        <w:t>at index {m:vIndex}</w:t>
      </w:r>
      <w:r>
        <w:rPr/>
        <w:t>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18</Words>
  <Characters>110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2025-04-08T15:15:34Z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