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Malformed tag m:for : no query expression specified. v |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