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bookmarkStart w:id="0" w:name="_GoBack"/>
      <w:bookmarkEnd w:id="0"/>
      <w:r w:rsidR="00746987">
        <w:t>{m:</w:t>
      </w:r>
      <w:r w:rsidR="00F60976">
        <w:t>for v</w:t>
      </w:r>
      <w:r w:rsidR="00C74B99">
        <w:t xml:space="preserve"> </w:t>
      </w:r>
      <w:r>
        <w:t xml:space="preserve">self.eAllStructuralFeatures}</w:t>
      </w:r>
      <w:r>
        <w:rPr>
          <w:b w:val="on"/>
          <w:color w:val="FF0000"/>
        </w:rPr>
        <w:t xml:space="preserve">    &lt;---Invalid for statement: Malformed tag m:for, no '|' found.</w:t>
      </w:r>
      <w:r w:rsidR="00C74B99">
        <w:t>{</w:t>
      </w:r>
      <w:r w:rsidR="00746987">
        <w:t>m:</w:t>
      </w:r>
      <w:r w:rsidR="00C74B99">
        <w:t xml:space="preserve">endfor}</w:t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