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t>{m:for v | Sequence{'a', 'b', 'c'}}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 xml:space="preserve">{m:v}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t xml:space="preserve">{m:v}</w:t>
            </w:r>
          </w:p>
          <w:p w:rsidR="00D031CF" w:rsidRDefault="00D031CF" w:rsidP="00D031CF">
            <w:r>
              <w:t xml:space="preserve">{m:endfor}</w:t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