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_Copie_1"/>
      <w:bookmarkEnd w:id="0"/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tbl>
      <w:tblPr>
        <w:tblStyle w:val="MyNewStyle"/>
        <w:tblW w:w="9212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666600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6666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666600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{m: a + a}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fill="FFFF9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single" w:sz="8" w:space="0" w:color="666600"/>
              <w:left w:val="nil"/>
              <w:bottom w:val="nil"/>
              <w:right w:val="single" w:sz="8" w:space="0" w:color="666600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8" w:space="0" w:color="666600"/>
              <w:left w:val="nil"/>
              <w:bottom w:val="nil"/>
              <w:right w:val="nil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8" w:space="0" w:color="666600"/>
              <w:left w:val="nil"/>
              <w:bottom w:val="nil"/>
              <w:right w:val="nil"/>
            </w:tcBorders>
            <w:shd w:fill="B3B3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1" w:name="_GoBack"/>
      <w:bookmarkStart w:id="2" w:name="_GoBack"/>
      <w:bookmarkEnd w:id="2"/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yNewStyle">
    <w:name w:val="MyNewStyle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2025-10-08T17:34:37Z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CustomTableStyle.imported">
    <vt:lpwstr/>
  </property>
</Properties>
</file>