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p w:rsidR="00944728" w:rsidRPr="00DA3030" w:rsidRDefault="00944728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>
        <w:t/>
      </w:r>
    </w:p>
    <w:p w:rsidR="00A727F2" w:rsidRDefault="00A727F2">
      <w:r>
        <w:t/>
      </w:r>
    </w:p>
    <w:sectPr w:rsidR="00A727F2" w:rsidSect="003745C2"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ahom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BE6"/>
    <w:rsid w:val="000164FC"/>
    <w:rsid w:val="00134053"/>
    <w:rsid w:val="001C289C"/>
    <w:rsid w:val="001D5DF5"/>
    <w:rsid w:val="00230810"/>
    <w:rsid w:val="0048041B"/>
    <w:rsid w:val="004E7615"/>
    <w:rsid w:val="004F2A7D"/>
    <w:rsid w:val="005726FC"/>
    <w:rsid w:val="006034A1"/>
    <w:rsid w:val="00643219"/>
    <w:rsid w:val="007B5E1C"/>
    <w:rsid w:val="008064E9"/>
    <w:rsid w:val="00944728"/>
    <w:rsid w:val="0096375A"/>
    <w:rsid w:val="00976606"/>
    <w:rsid w:val="00A727F2"/>
    <w:rsid w:val="00A96530"/>
    <w:rsid w:val="00AD1DAF"/>
    <w:rsid w:val="00C07BAE"/>
    <w:rsid w:val="00C13002"/>
    <w:rsid w:val="00C9791E"/>
    <w:rsid w:val="00CC3BE6"/>
    <w:rsid w:val="00CE1C35"/>
    <w:rsid w:val="00CE4694"/>
    <w:rsid w:val="00DA3030"/>
    <w:rsid w:val="00E40DF2"/>
    <w:rsid w:val="00E5574E"/>
    <w:rsid w:val="00EA521E"/>
    <w:rsid w:val="00EB1241"/>
    <w:rsid w:val="00EF2C86"/>
    <w:rsid w:val="00F23597"/>
    <w:rsid w:val="00F70BC9"/>
    <w:rsid w:val="00F82316"/>
    <w:rsid w:val="00FA5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003594E-B6BC-40B5-9492-871B189E2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141</Words>
  <Characters>777</Characters>
  <Application>Microsoft Office Word</Application>
  <DocSecurity>0</DocSecurity>
  <Lines>6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Thales</Company>
  <LinksUpToDate>false</LinksUpToDate>
  <CharactersWithSpaces>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2020-12-08T11:30:00Z</dcterms:created>
  <dc:creator>SECHNY_Marek-S0077903</dc:creator>
  <cp:lastModifiedBy>Admin Obeo</cp:lastModifiedBy>
  <dcterms:modified xsi:type="dcterms:W3CDTF">2020-12-17T13:13:00Z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</Properties>
</file>