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m:template createPropertyRow(level:Integer, property: 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ecore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::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EStructuralFeature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)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>comment TODO : IF THE FOLLOWING NEW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LINE IS REMOVED a NullPointerException is generated (https://forum.mbse-capella.org/t/m2doc-3-1-0-npe-in-a-template/4316)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m:endtemplate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bookmarkStart w:id="0" w:name="_GoBack"/>
      <w:bookmarkEnd w:id="0"/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m:template createClassRows(level: Integer, elem: 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core::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Class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en-US"/>
        </w:rPr>
        <w:instrText>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m:for prop | elem.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eAllStructuralFeatures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="00C9791E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m:if prop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.</w:instrText>
      </w:r>
      <w:r w:rsidR="00EB1241">
        <w:rPr>
          <w:rFonts w:ascii="Open Sans" w:eastAsia="Times New Roman" w:hAnsi="Open Sans" w:cs="Open Sans"/>
          <w:color w:val="595959" w:themeColor="text1" w:themeTint="A6"/>
          <w:lang w:val="fr-FR"/>
        </w:rPr>
        <w:instrText>eType.oclIsTypeOf(ecore::EClass)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and level &gt; 0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EF2C86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 </w:instrTex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instrText>(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level</w:instrTex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- 1)</w:instrText>
      </w:r>
      <w:r w:rsidR="004E7615">
        <w:rPr>
          <w:rFonts w:ascii="Open Sans" w:eastAsia="Times New Roman" w:hAnsi="Open Sans" w:cs="Open Sans"/>
          <w:color w:val="595959" w:themeColor="text1" w:themeTint="A6"/>
          <w:lang w:val="fr-FR"/>
        </w:rPr>
        <w:instrText>.createClassRows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(prop</w:instrText>
      </w:r>
      <w:r w:rsidR="00F82316">
        <w:rPr>
          <w:rFonts w:ascii="Open Sans" w:eastAsia="Times New Roman" w:hAnsi="Open Sans" w:cs="Open Sans"/>
          <w:color w:val="595959" w:themeColor="text1" w:themeTint="A6"/>
          <w:lang w:val="fr-FR"/>
        </w:rPr>
        <w:instrText>.eType</w:instrText>
      </w:r>
      <w:r w:rsidR="004E7615">
        <w:rPr>
          <w:rFonts w:ascii="Open Sans" w:eastAsia="Times New Roman" w:hAnsi="Open Sans" w:cs="Open Sans"/>
          <w:color w:val="595959" w:themeColor="text1" w:themeTint="A6"/>
          <w:lang w:val="fr-FR"/>
        </w:rPr>
        <w:instrText>.oclAsType(ecore::EClass)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)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m:else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simple type 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 level.createPropertyRow(prop)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m:endif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class/complex or simple type 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m:endfor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prop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m:endtemplate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m:let testClass=</w:instrTex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instrText>self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.eContents(</w:instrTex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instrText>ecore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::</w:instrTex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instrText>E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Class)</w:instrText>
      </w:r>
      <w:r w:rsidR="00A96530"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-&gt;first()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>Class 1 has a single property of a simple type, e.g. a bool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="00F23597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 2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.createClassRows(testClass)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m:endlet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testClass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DA3030" w:rsidRDefault="00944728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</w:p>
    <w:p w:rsidR="00A727F2" w:rsidRDefault="00A727F2"/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BE6"/>
    <w:rsid w:val="000164FC"/>
    <w:rsid w:val="00134053"/>
    <w:rsid w:val="001C289C"/>
    <w:rsid w:val="001D5DF5"/>
    <w:rsid w:val="00230810"/>
    <w:rsid w:val="0048041B"/>
    <w:rsid w:val="004E7615"/>
    <w:rsid w:val="004F2A7D"/>
    <w:rsid w:val="005726FC"/>
    <w:rsid w:val="006034A1"/>
    <w:rsid w:val="00643219"/>
    <w:rsid w:val="007B5E1C"/>
    <w:rsid w:val="008064E9"/>
    <w:rsid w:val="00944728"/>
    <w:rsid w:val="0096375A"/>
    <w:rsid w:val="00976606"/>
    <w:rsid w:val="00A727F2"/>
    <w:rsid w:val="00A96530"/>
    <w:rsid w:val="00AD1DAF"/>
    <w:rsid w:val="00C07BAE"/>
    <w:rsid w:val="00C13002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2020-12-08T11:30:00Z</dcterms:created>
  <dc:creator>SECHNY_Marek-S0077903</dc:creator>
  <cp:lastModifiedBy>Admin Obeo</cp:lastModifiedBy>
  <dcterms:modified xsi:type="dcterms:W3CDTF">2020-12-17T13:13:00Z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