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8B646AF" w14:textId="62521B25" w:rsidR="00B81786" w:rsidRPr="00090CF0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090C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04C52BB6" w14:textId="5E729E90" w:rsidR="00B81786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{m:template</w:t>
      </w:r>
      <w:r w:rsidR="00090CF0">
        <w:rPr>
          <w:rStyle w:val="CodeHTML"/>
          <w:rFonts w:ascii="Open Sans" w:eastAsiaTheme="minorHAnsi" w:hAnsi="Open Sans" w:cs="Open Sans"/>
          <w:sz w:val="22"/>
          <w:szCs w:val="22"/>
        </w:rPr>
        <w:t xml:space="preserve"> public</w:t>
      </w:r>
      <w:r>
        <w:rPr>
          <w:rStyle w:val="CodeHTML"/>
          <w:rFonts w:ascii="Open Sans" w:eastAsiaTheme="minorHAnsi" w:hAnsi="Open Sans" w:cs="Open Sans"/>
          <w:sz w:val="22"/>
          <w:szCs w:val="22"/>
        </w:rPr>
        <w:t xml:space="preserve"> toBulletList(s: String)}</w:t>
      </w:r>
    </w:p>
    <w:p w14:paraId="54BE85D3" w14:textId="55DD41E2" w:rsidR="00B81786" w:rsidRPr="00090CF0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090C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{m:for word|s.tokenize(',')}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10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 word}</w:t>
      </w:r>
    </w:p>
    <w:p w14:paraId="4EB95388" w14:textId="36C67966" w:rsidR="00B81786" w:rsidRDefault="00B81786" w:rsidP="005A58EC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90CF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954B3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2025-04-23T09:33:00Z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emf/2002/Ecore">
    <vt:lpwstr/>
  </property>
</Properties>
</file>