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A06221" w14:textId="77777777"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</w:p>
    <w:p w14:paraId="6A1D2FE4" w14:textId="77777777"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1D4C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500A1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3FD6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23</Words>
  <Characters>127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2024-09-05T14:49:00Z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3.3.4</vt:lpwstr>
  </property>
</Properties>
</file>