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762B" w14:textId="77777777" w:rsidR="00356B20" w:rsidRDefault="0080792B">
      <w:pPr>
        <w:rPr>
          <w:lang w:val="en-US"/>
        </w:rPr>
      </w:pPr>
      <w:r>
        <w:rPr>
          <w:lang w:val="en-US"/>
        </w:rPr>
        <w:t>A simple demonstration of a template :</w:t>
      </w:r>
    </w:p>
    <w:p w14:paraId="61431048" w14:textId="77777777" w:rsidR="00356B20" w:rsidRDefault="0080792B">
      <w:pPr>
        <w:rPr>
          <w:lang w:val="en-US"/>
        </w:rPr>
      </w:pPr>
      <w:r>
        <w:rPr>
          <w:lang w:val="en-US"/>
        </w:rPr>
        <w:t>{m: 2.myTemplate()</w:t>
      </w:r>
    </w:p>
    <w:p w14:paraId="64D490FE" w14:textId="77777777" w:rsidR="00356B20" w:rsidRDefault="0080792B">
      <w:pPr>
        <w:rPr>
          <w:lang w:val="en-US"/>
        </w:rPr>
      </w:pPr>
      <w:r>
        <w:rPr>
          <w:lang w:val="en-US"/>
        </w:rPr>
        <w:t>End of demonstration.</w:t>
      </w:r>
    </w:p>
    <w:p w14:paraId="49CB3D42" w14:textId="01CF62A0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m:template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myTemplate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a:notExisting</w:t>
      </w:r>
      <w:proofErr w:type="spellEnd"/>
      <w:r>
        <w:rPr>
          <w:lang w:val="en-US"/>
        </w:rPr>
        <w:t>::Invalid)}</w:t>
      </w:r>
    </w:p>
    <w:p w14:paraId="14F9F6C7" w14:textId="77777777" w:rsidR="00356B20" w:rsidRDefault="0080792B">
      <w:pPr>
        <w:rPr>
          <w:lang w:val="en-US"/>
        </w:rPr>
      </w:pPr>
      <w:r>
        <w:rPr>
          <w:lang w:val="en-US"/>
        </w:rPr>
        <w:t>{m: a + a}</w:t>
      </w:r>
    </w:p>
    <w:p w14:paraId="547CF60D" w14:textId="77777777" w:rsidR="00356B20" w:rsidRDefault="008079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m:endtemplate</w:t>
      </w:r>
      <w:proofErr w:type="spellEnd"/>
      <w:r>
        <w:rPr>
          <w:lang w:val="en-US"/>
        </w:rPr>
        <w:t>}</w:t>
      </w:r>
    </w:p>
    <w:sectPr w:rsidR="00356B2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B20"/>
    <w:rsid w:val="000C32C1"/>
    <w:rsid w:val="00356B20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CB90"/>
  <w15:docId w15:val="{0C46C56C-6934-40B2-9684-96A599A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2025-04-23T09:50:00Z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