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{m:template myTemplate(a 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{m:endtemplate}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