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1063C" w14:textId="694929AD" w:rsidR="005A6E1E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{m:template public </w:t>
      </w:r>
      <w:r w:rsidR="00C30F71">
        <w:rPr>
          <w:rFonts w:ascii="Open Sans" w:eastAsia="Times New Roman" w:hAnsi="Open Sans" w:cs="Open Sans"/>
          <w:color w:val="595959" w:themeColor="text1" w:themeTint="A6"/>
          <w:lang w:val="fr-FR"/>
        </w:rPr>
        <w:t>myTemplate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>(</w:t>
      </w:r>
      <w:r w:rsidR="00EB2B06">
        <w:rPr>
          <w:rFonts w:ascii="Open Sans" w:eastAsia="Times New Roman" w:hAnsi="Open Sans" w:cs="Open Sans"/>
          <w:color w:val="595959" w:themeColor="text1" w:themeTint="A6"/>
          <w:lang w:val="fr-FR"/>
        </w:rPr>
        <w:t>eCls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: </w: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t>ecore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>::</w:t>
      </w:r>
      <w:r w:rsidR="00EB2B06">
        <w:rPr>
          <w:rFonts w:ascii="Open Sans" w:eastAsia="Times New Roman" w:hAnsi="Open Sans" w:cs="Open Sans"/>
          <w:color w:val="595959" w:themeColor="text1" w:themeTint="A6"/>
          <w:lang w:val="fr-FR"/>
        </w:rPr>
        <w:t>EClass</w: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)}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5A6E1E" w14:paraId="712209DC" w14:textId="77777777" w:rsidTr="005A6E1E">
        <w:tc>
          <w:tcPr>
            <w:tcW w:w="4773" w:type="dxa"/>
          </w:tcPr>
          <w:p w14:paraId="49EF9CA7" w14:textId="36D0B1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 xml:space="preserve">{m:eCls.name}</w:t>
            </w:r>
          </w:p>
        </w:tc>
        <w:tc>
          <w:tcPr>
            <w:tcW w:w="4773" w:type="dxa"/>
          </w:tcPr>
          <w:p w14:paraId="24B35273" w14:textId="77777777" w:rsidR="005A6E1E" w:rsidRDefault="005A6E1E" w:rsidP="005A6E1E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 xml:space="preserve">{m:for feature | eCls.eStructuralFeatures}</w:t>
            </w:r>
          </w:p>
          <w:p w14:paraId="0E6ED761" w14:textId="77777777" w:rsidR="005A6E1E" w:rsidRPr="00EB2B06" w:rsidRDefault="005A6E1E" w:rsidP="005A6E1E">
            <w:pPr>
              <w:pStyle w:val="Paragraphedeliste"/>
              <w:numPr>
                <w:ilvl w:val="0"/>
                <w:numId w:val="1"/>
              </w:num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 w:rsidRPr="00EB2B06"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 xml:space="preserve">{m:feature.name}</w:t>
            </w:r>
          </w:p>
          <w:p w14:paraId="08599E7E" w14:textId="5C82ADAF" w:rsidR="005A6E1E" w:rsidRDefault="005A6E1E" w:rsidP="00DA3030">
            <w:pP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</w:pPr>
            <w:r>
              <w:rPr>
                <w:rFonts w:ascii="Open Sans" w:eastAsia="Times New Roman" w:hAnsi="Open Sans" w:cs="Open Sans"/>
                <w:color w:val="595959" w:themeColor="text1" w:themeTint="A6"/>
                <w:lang w:val="fr-FR"/>
              </w:rPr>
              <w:t xml:space="preserve">{m:endfor}</w:t>
            </w:r>
          </w:p>
        </w:tc>
      </w:tr>
    </w:tbl>
    <w:p w14:paraId="00820C55" w14:textId="77777777" w:rsid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{m:endtemplate}</w:t>
      </w:r>
    </w:p>
    <w:p w14:paraId="7888195C" w14:textId="1EF85484" w:rsidR="00C30F71" w:rsidRPr="00DA3030" w:rsidRDefault="00C30F71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Start of demonstration :</w:t>
      </w:r>
    </w:p>
    <w:p w14:paraId="38650D25" w14:textId="48BE5B85" w:rsidR="0000002F" w:rsidRDefault="0000002F" w:rsidP="0000002F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{m:for eCls | self.eClassifiers-&gt;filter(ecore::EClass)}</w:t>
      </w:r>
    </w:p>
    <w:p w14:paraId="1A5BF9FB" w14:textId="4835ABCF" w:rsidR="00944728" w:rsidRPr="00DA3030" w:rsidRDefault="00944728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F23597">
        <w:rPr>
          <w:rFonts w:ascii="Open Sans" w:eastAsia="Times New Roman" w:hAnsi="Open Sans" w:cs="Open Sans"/>
          <w:color w:val="595959" w:themeColor="text1" w:themeTint="A6"/>
          <w:lang w:val="fr-FR"/>
        </w:rPr>
        <w:t>{m:</w:t>
      </w:r>
      <w:r w:rsidR="0000002F">
        <w:rPr>
          <w:rFonts w:ascii="Open Sans" w:eastAsia="Times New Roman" w:hAnsi="Open Sans" w:cs="Open Sans"/>
          <w:color w:val="595959" w:themeColor="text1" w:themeTint="A6"/>
          <w:lang w:val="fr-FR"/>
        </w:rPr>
        <w:t>eCls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>.</w:t>
      </w:r>
      <w:r w:rsidR="00C30F71">
        <w:rPr>
          <w:rFonts w:ascii="Open Sans" w:eastAsia="Times New Roman" w:hAnsi="Open Sans" w:cs="Open Sans"/>
          <w:color w:val="595959" w:themeColor="text1" w:themeTint="A6"/>
          <w:lang w:val="fr-FR"/>
        </w:rPr>
        <w:t>myTemplate</w: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t>()}</w:t>
      </w:r>
    </w:p>
    <w:p w14:paraId="420209D4" w14:textId="77777777" w:rsidR="0000002F" w:rsidRPr="00DA3030" w:rsidRDefault="0000002F" w:rsidP="0000002F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{m:endfor}</w:t>
      </w:r>
    </w:p>
    <w:p w14:paraId="6F6119F3" w14:textId="70B41F79" w:rsidR="00C30F71" w:rsidRPr="00DA3030" w:rsidRDefault="00C30F71" w:rsidP="00C30F71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>End of demonstration :</w:t>
      </w:r>
    </w:p>
    <w:p w14:paraId="5591CF19" w14:textId="72A2ECBE" w:rsidR="00A727F2" w:rsidRDefault="00A727F2" w:rsidP="00C30F71"/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54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3BE6"/>
    <w:rsid w:val="0000002F"/>
    <w:rsid w:val="000164FC"/>
    <w:rsid w:val="00134053"/>
    <w:rsid w:val="001C289C"/>
    <w:rsid w:val="001D5DF5"/>
    <w:rsid w:val="00230810"/>
    <w:rsid w:val="003E0B81"/>
    <w:rsid w:val="0048041B"/>
    <w:rsid w:val="004E7615"/>
    <w:rsid w:val="004F2A7D"/>
    <w:rsid w:val="005726FC"/>
    <w:rsid w:val="005A6E1E"/>
    <w:rsid w:val="006034A1"/>
    <w:rsid w:val="00643219"/>
    <w:rsid w:val="00725CD9"/>
    <w:rsid w:val="007B5E1C"/>
    <w:rsid w:val="008064E9"/>
    <w:rsid w:val="00854221"/>
    <w:rsid w:val="00944728"/>
    <w:rsid w:val="0096375A"/>
    <w:rsid w:val="00976606"/>
    <w:rsid w:val="00A727F2"/>
    <w:rsid w:val="00A96530"/>
    <w:rsid w:val="00AD1DAF"/>
    <w:rsid w:val="00C07BAE"/>
    <w:rsid w:val="00C13002"/>
    <w:rsid w:val="00C30F71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B2B06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C9973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2B06"/>
    <w:pPr>
      <w:ind w:left="720"/>
      <w:contextualSpacing/>
    </w:pPr>
  </w:style>
  <w:style w:type="table" w:styleId="Grilledutableau">
    <w:name w:val="Table Grid"/>
    <w:basedOn w:val="TableauNormal"/>
    <w:uiPriority w:val="59"/>
    <w:rsid w:val="005A6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Yvan Lussaud OBEO</cp:lastModifiedBy>
  <dcterms:modified xsi:type="dcterms:W3CDTF">2024-08-27T14:21:00Z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