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A4B909" w14:textId="32FD09EA" w:rsid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m:template </w:instrText>
      </w:r>
      <w:r w:rsidR="00C30F71">
        <w:rPr>
          <w:rFonts w:ascii="Open Sans" w:eastAsia="Times New Roman" w:hAnsi="Open Sans" w:cs="Open Sans"/>
          <w:color w:val="595959" w:themeColor="text1" w:themeTint="A6"/>
          <w:lang w:val="fr-FR"/>
        </w:rPr>
        <w:instrText>myTemplate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>(</w:instrText>
      </w:r>
      <w:r w:rsidR="00EB2B06">
        <w:rPr>
          <w:rFonts w:ascii="Open Sans" w:eastAsia="Times New Roman" w:hAnsi="Open Sans" w:cs="Open Sans"/>
          <w:color w:val="595959" w:themeColor="text1" w:themeTint="A6"/>
          <w:lang w:val="fr-FR"/>
        </w:rPr>
        <w:instrText>eCls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: </w:instrTex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instrText>ecore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>::</w:instrText>
      </w:r>
      <w:r w:rsidR="00EB2B06">
        <w:rPr>
          <w:rFonts w:ascii="Open Sans" w:eastAsia="Times New Roman" w:hAnsi="Open Sans" w:cs="Open Sans"/>
          <w:color w:val="595959" w:themeColor="text1" w:themeTint="A6"/>
          <w:lang w:val="fr-FR"/>
        </w:rPr>
        <w:instrText>EClass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)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14:paraId="3B015C80" w14:textId="5068F51C" w:rsidR="00EB2B06" w:rsidRDefault="00EB2B06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m:eCls.name </w:instrText>
      </w:r>
      <w:r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14:paraId="6477E4EE" w14:textId="5B2042BB" w:rsidR="00EB2B06" w:rsidRDefault="00EB2B06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m:for feature | eCls.eStructuralFeatures </w:instrText>
      </w:r>
      <w:r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1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m:feature.name </w:instrText>
      </w: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14:paraId="297B20F1" w14:textId="03289917" w:rsidR="00EB2B06" w:rsidRPr="00DA3030" w:rsidRDefault="00EB2B06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m:endfor </w:instrText>
      </w:r>
      <w:r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14:paraId="00820C55" w14:textId="77777777" w:rsid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m:endtemplate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14:paraId="7888195C" w14:textId="1EF85484" w:rsidR="00C30F71" w:rsidRPr="00DA3030" w:rsidRDefault="00C30F71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Start of </w:t>
      </w:r>
      <w:proofErr w:type="spellStart"/>
      <w:r>
        <w:rPr>
          <w:rFonts w:ascii="Open Sans" w:eastAsia="Times New Roman" w:hAnsi="Open Sans" w:cs="Open Sans"/>
          <w:color w:val="595959" w:themeColor="text1" w:themeTint="A6"/>
          <w:lang w:val="fr-FR"/>
        </w:rPr>
        <w:t>demonstration</w:t>
      </w:r>
      <w:proofErr w:type="spellEnd"/>
      <w:r>
        <w:rPr>
          <w:rFonts w:ascii="Open Sans" w:eastAsia="Times New Roman" w:hAnsi="Open Sans" w:cs="Open Sans"/>
          <w:color w:val="595959" w:themeColor="text1" w:themeTint="A6"/>
          <w:lang w:val="fr-FR"/>
        </w:rPr>
        <w:t> :</w:t>
      </w:r>
    </w:p>
    <w:p w14:paraId="38650D25" w14:textId="48BE5B85" w:rsidR="0000002F" w:rsidRDefault="0000002F" w:rsidP="0000002F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m:for </w:instrText>
      </w:r>
      <w:r>
        <w:rPr>
          <w:rFonts w:ascii="Open Sans" w:eastAsia="Times New Roman" w:hAnsi="Open Sans" w:cs="Open Sans"/>
          <w:color w:val="595959" w:themeColor="text1" w:themeTint="A6"/>
          <w:lang w:val="fr-FR"/>
        </w:rPr>
        <w:instrText>eCls</w:instrText>
      </w:r>
      <w:r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| self.eClassifiers-&gt;filter(ecore::EClass) </w:instrText>
      </w:r>
      <w:r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14:paraId="1A5BF9FB" w14:textId="4835ABCF" w:rsidR="00944728" w:rsidRPr="00DA3030" w:rsidRDefault="00944728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="00F23597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</w:instrText>
      </w:r>
      <w:r w:rsidR="0000002F">
        <w:rPr>
          <w:rFonts w:ascii="Open Sans" w:eastAsia="Times New Roman" w:hAnsi="Open Sans" w:cs="Open Sans"/>
          <w:color w:val="595959" w:themeColor="text1" w:themeTint="A6"/>
          <w:lang w:val="fr-FR"/>
        </w:rPr>
        <w:instrText>eCls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>.</w:instrText>
      </w:r>
      <w:r w:rsidR="00C30F71">
        <w:rPr>
          <w:rFonts w:ascii="Open Sans" w:eastAsia="Times New Roman" w:hAnsi="Open Sans" w:cs="Open Sans"/>
          <w:color w:val="595959" w:themeColor="text1" w:themeTint="A6"/>
          <w:lang w:val="fr-FR"/>
        </w:rPr>
        <w:instrText>myTemplate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>()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14:paraId="420209D4" w14:textId="77777777" w:rsidR="0000002F" w:rsidRPr="00DA3030" w:rsidRDefault="0000002F" w:rsidP="0000002F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m:endfor </w:instrText>
      </w:r>
      <w:r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14:paraId="6F6119F3" w14:textId="70B41F79" w:rsidR="00C30F71" w:rsidRPr="00DA3030" w:rsidRDefault="00C30F71" w:rsidP="00C30F71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End of </w:t>
      </w:r>
      <w:proofErr w:type="spellStart"/>
      <w:r>
        <w:rPr>
          <w:rFonts w:ascii="Open Sans" w:eastAsia="Times New Roman" w:hAnsi="Open Sans" w:cs="Open Sans"/>
          <w:color w:val="595959" w:themeColor="text1" w:themeTint="A6"/>
          <w:lang w:val="fr-FR"/>
        </w:rPr>
        <w:t>demonstration</w:t>
      </w:r>
      <w:proofErr w:type="spellEnd"/>
      <w:r>
        <w:rPr>
          <w:rFonts w:ascii="Open Sans" w:eastAsia="Times New Roman" w:hAnsi="Open Sans" w:cs="Open Sans"/>
          <w:color w:val="595959" w:themeColor="text1" w:themeTint="A6"/>
          <w:lang w:val="fr-FR"/>
        </w:rPr>
        <w:t> :</w:t>
      </w:r>
    </w:p>
    <w:p w14:paraId="5591CF19" w14:textId="72A2ECBE" w:rsidR="00A727F2" w:rsidRDefault="00A727F2" w:rsidP="00C30F71"/>
    <w:sectPr w:rsidR="00A727F2" w:rsidSect="003745C2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5542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3BE6"/>
    <w:rsid w:val="0000002F"/>
    <w:rsid w:val="000164FC"/>
    <w:rsid w:val="00134053"/>
    <w:rsid w:val="001C289C"/>
    <w:rsid w:val="001D5DF5"/>
    <w:rsid w:val="00230810"/>
    <w:rsid w:val="003E0B81"/>
    <w:rsid w:val="0048041B"/>
    <w:rsid w:val="004E7615"/>
    <w:rsid w:val="004F2A7D"/>
    <w:rsid w:val="005726FC"/>
    <w:rsid w:val="006034A1"/>
    <w:rsid w:val="00643219"/>
    <w:rsid w:val="007B5E1C"/>
    <w:rsid w:val="008064E9"/>
    <w:rsid w:val="00854221"/>
    <w:rsid w:val="00944728"/>
    <w:rsid w:val="0096375A"/>
    <w:rsid w:val="00976606"/>
    <w:rsid w:val="00A727F2"/>
    <w:rsid w:val="00A96530"/>
    <w:rsid w:val="00AD1DAF"/>
    <w:rsid w:val="00C07BAE"/>
    <w:rsid w:val="00C13002"/>
    <w:rsid w:val="00C30F71"/>
    <w:rsid w:val="00C9791E"/>
    <w:rsid w:val="00CC3BE6"/>
    <w:rsid w:val="00CE1C35"/>
    <w:rsid w:val="00CE4694"/>
    <w:rsid w:val="00DA3030"/>
    <w:rsid w:val="00E40DF2"/>
    <w:rsid w:val="00E5574E"/>
    <w:rsid w:val="00EA521E"/>
    <w:rsid w:val="00EB1241"/>
    <w:rsid w:val="00EB2B06"/>
    <w:rsid w:val="00EF2C86"/>
    <w:rsid w:val="00F23597"/>
    <w:rsid w:val="00F70BC9"/>
    <w:rsid w:val="00F82316"/>
    <w:rsid w:val="00FA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C9973"/>
  <w15:docId w15:val="{2003594E-B6BC-40B5-9492-871B189E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B2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46</Words>
  <Characters>255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Thales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2020-12-08T11:30:00Z</dcterms:created>
  <dc:creator>SECHNY_Marek-S0077903</dc:creator>
  <cp:lastModifiedBy>Yvan Lussaud OBEO</cp:lastModifiedBy>
  <dcterms:modified xsi:type="dcterms:W3CDTF">2024-08-27T12:45:00Z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