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968D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0CE7747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3C25D98C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89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26473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8BDF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2025-04-23T12:57:00Z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