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735354" w:rsidR="00795F22" w:rsidRDefault="00795F22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2</w:t>
      </w:r>
    </w:p>
    <w:p w:rsidP="00735354" w:rsidR="00795F22" w:rsidRDefault="00795F22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finished</w:t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