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t xml:space="preserve">{m:if a = 0}</w:t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t xml:space="preserve">{m:else}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 xml:space="preserve">{m: a + a}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 xml:space="preserve">{m:(a - 1).myTemplate()}</w:t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>{m:endtem</w:t>
      </w:r>
      <w:bookmarkStart w:id="0" w:name="_GoBack"/>
      <w:bookmarkEnd w:id="0"/>
      <w:r>
        <w:rPr>
          <w:lang w:val="en-US"/>
        </w:rPr>
        <w:t xml:space="preserve">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