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 w:rsidR="00032D8A">
        <w:rPr>
          <w:lang w:val="en-US"/>
        </w:rPr>
        <w:instrText>, id:String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032D8A">
        <w:rPr>
          <w:lang w:val="en-US"/>
        </w:rPr>
        <w:instrText>str</w:instrText>
      </w:r>
      <w:r w:rsidR="007A0131">
        <w:rPr>
          <w:lang w:val="en-US"/>
        </w:rPr>
        <w:instrText>.asBookmarkRef(id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m:'testidref1'.myTemplate('testid')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</w:instrText>
      </w:r>
      <w:r w:rsidR="00657437">
        <w:rPr>
          <w:lang w:val="en-US"/>
        </w:rPr>
        <w:instrText>testid</w:instrText>
      </w:r>
      <w:r>
        <w:rPr>
          <w:lang w:val="en-US"/>
        </w:rPr>
        <w:instrText xml:space="preserve">ookmark'.asBookmark('testid')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</w:instrText>
      </w:r>
      <w:r w:rsidR="00032D8A">
        <w:rPr>
          <w:lang w:val="en-US"/>
        </w:rPr>
        <w:instrText>ref2</w:instrText>
      </w:r>
      <w:r>
        <w:rPr>
          <w:lang w:val="en-US"/>
        </w:rPr>
        <w:instrText>'.myTemplate(</w:instrText>
      </w:r>
      <w:r w:rsidR="00032D8A">
        <w:rPr>
          <w:lang w:val="en-US"/>
        </w:rPr>
        <w:instrText>'testid'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