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template myTemplate(str:String, id:Strin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str.asBookmarkRef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1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'testidref2'.myTemplate('testid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