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template myTemplate(str:String, id:Strin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str.asBookmarkRef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endtempla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'testidref1'.myTemplate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'testidref2'.myTemplate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