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t>{m:template public myTemplate(str:String, id:String)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{m:str.asBookmarkRef('testid')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/>
        <w:t>{m:'testidref1'.myTemplate('testid')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{m:'testidref2'.myTemplate('testid')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