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BD6270" w:rsidRDefault="00BD6270" w:rsidP="00BD6270">
      <w:pPr>
        <w:rPr>
          <w:lang w:val="en-US"/>
        </w:rPr>
      </w:pPr>
      <w:r>
        <w:rPr>
          <w:lang w:val="en-US"/>
        </w:rPr>
        <w:t xml:space="preserve">{m: 'testid'.myTemplate()}</w:t>
      </w:r>
    </w:p>
    <w:p w:rsidR="00C6547F" w:rsidRDefault="00C6547F" w:rsidP="00C6547F">
      <w:pPr>
        <w:rPr>
          <w:lang w:val="en-US"/>
        </w:rPr>
      </w:pPr>
      <w:r>
        <w:rPr>
          <w:lang w:val="en-US"/>
        </w:rPr>
        <w:t>{m:bookmark 'testid'}</w:t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 xml:space="preserve">{m:endbookmark}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public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FA23FF" w:rsidRPr="00DC5685" w:rsidRDefault="00FA23FF" w:rsidP="00FA23FF">
      <w:pPr>
        <w:rPr>
          <w:lang w:val="en-US"/>
        </w:rPr>
      </w:pPr>
      <w:r>
        <w:rPr>
          <w:lang w:val="en-US"/>
        </w:rPr>
        <w:t xml:space="preserve">{m:'testidref'.asBookmarkRef(str)}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BA9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547F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3FF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1447</TotalTime>
  <Pages>1</Pages>
  <Words>34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2020-02-13T15:53:00Z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