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C16A16" w:rsidRDefault="00C16A1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P="00F5495F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16A16" w:rsidRDefault="00C16A16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