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t xml:space="preserve">{m:'anydsl'.myTemplate()}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t xml:space="preserve">{m:template public myTemplate(str:String)}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t xml:space="preserve">{m:let v = str}</w:t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t xml:space="preserve">{m:v}</w:t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t xml:space="preserve">{m:endtemplate}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m:let v = str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str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public myTemplate(str:String)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