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t/>
            </w:r>
          </w:p>
        </w:tc>
      </w:tr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 w:rsidR="00460BAF" w:rsidRDefault="005D4618" w:rsidP="00735354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4" o:title=""/>
          </v:shape>
          <o:OLEObject Type="Embed" ProgID="PowerPoint.Show.12" ShapeID="_x0000_i1025" DrawAspect="Content" ObjectID="_1635343404" r:id="rId5"/>
        </w:objec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7DB5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37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037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embeddings/Microsoft_PowerPoint_Presentation1.pptx" Type="http://schemas.openxmlformats.org/officeDocument/2006/relationships/pack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2019-11-15T16:17:00Z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