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E838E3" w:rsidRPr="00E838E3">
        <w:t xml:space="preserve"> </w:t>
      </w:r>
      <w:r w:rsidR="00E838E3">
        <w:t>zone1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E838E3" w:rsidRDefault="00E838E3" w:rsidP="00E838E3">
      <w:r>
        <w:t xml:space="preserve">{m:userdoc str}</w:t>
      </w:r>
    </w:p>
    <w:p w:rsidR="00E838E3" w:rsidRDefault="00E838E3" w:rsidP="00E838E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47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