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  <w:r>
        <w:rPr>
          <w:b w:val="on"/>
          <w:color w:val="FF0000"/>
        </w:rPr>
        <w:t>Invalid block: Unexpected tag EOF missing [ENDUSERDOC] while parsing m:userdoc 'zone1'</w:t>
      </w:r>
    </w:p>
    <w:p w:rsidP="00F5495F" w:rsidR="00C52979" w:rsidRDefault="00C52979"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5455A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2017-08-31T09:50:00Z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