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UserDoc(M2DocEvaluator.java:1495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14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