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r w:rsidRPr="00051A2A">
      <w:rPr>
        <w:lang w:val="en-US"/>
      </w:rPr>
      <w:t xml:space="preserve">A simple demonstration of a user </w:t>
    </w:r>
    <w:proofErr w:type="gramStart"/>
    <w:r w:rsidRPr="00051A2A">
      <w:rPr>
        <w:lang w:val="en-US"/>
      </w:rPr>
      <w:t>doc :</w:t>
    </w:r>
    <w:proofErr w:type="gramEnd"/>
  </w:p>
  <w:p w:rsidR="00D11CCF" w:rsidRDefault="00D11CCF" w:rsidP="00D11CCF">
    <w:r>
      <w:t xml:space="preserve">{m:userdoc 'zone1'}</w:t>
    </w:r>
  </w:p>
  <w:p w:rsidR="00D11CCF" w:rsidRDefault="00D11CCF" w:rsidP="00D11CCF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11CCF" w:rsidRDefault="00D11CCF" w:rsidP="00D11CCF">
    <w:r>
      <w:t xml:space="preserve">{m:enduserdoc}</w:t>
    </w:r>
  </w:p>
  <w:p w:rsidR="00D11CCF" w:rsidRDefault="00D11CCF" w:rsidP="00D11CCF">
    <w:r>
      <w:t xml:space="preserve">End of </w:t>
    </w:r>
    <w:proofErr w:type="spellStart"/>
    <w:r>
      <w:t>demonstration</w:t>
    </w:r>
    <w:proofErr w:type="spellEnd"/>
    <w:r>
      <w:t>.</w:t>
    </w:r>
  </w:p>
  <w:p w:rsidR="00051A2A" w:rsidRDefault="00051A2A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