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833091">
        <w:t xml:space="preserve">:userdoc </w:t>
      </w:r>
      <w:r w:rsidR="00521081">
        <w:t>null</w:t>
      </w:r>
      <w:bookmarkStart w:id="0" w:name="_GoBack"/>
      <w:bookmarkEnd w:id="0"/>
      <w:r>
        <w:t xml:space="preserve">}</w:t>
      </w:r>
    </w:p>
    <w:p w:rsidP="00F5495F" w:rsidR="00833091" w:rsidRDefault="00833091">
      <w:r>
        <w:t>Some protected text.</w:t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