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A01F3B" w:rsidR="00A01F3B" w:rsidRDefault="00A01F3B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A01F3B" w:rsidR="00A01F3B" w:rsidRDefault="00A01F3B" w:rsidRPr="00122CE2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