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m:userdoc 'zone1'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12"/>
              <w:gridCol w:w="711"/>
              <w:gridCol w:w="711"/>
              <w:gridCol w:w="711"/>
            </w:tblGrid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m:enduserdoc</w:instrText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</w:p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