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01F2B">
      <w:pPr>
        <w:rPr>
          <w:lang w:val="en-US"/>
        </w:rPr>
      </w:pPr>
      <w:proofErr w:type="gramStart"/>
      <w:proofErr w:type="gramEnd"/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</w:p>
    <w:p w:rsidP="00F5495F" w:rsidR="00C52979" w:rsidRDefault="00C52979">
      <w:fldSimple w:instr="m:usercontent zone1"/>
    </w:p>
    <w:p w:rsidP="00D908C6" w:rsidR="00D908C6" w:rsidRDefault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1</w:t>
      </w:r>
    </w:p>
    <w:p w:rsidP="00D908C6" w:rsidR="00D908C6" w:rsidRDefault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1.a</w:t>
      </w:r>
    </w:p>
    <w:p w:rsidP="00D908C6" w:rsidR="00D908C6" w:rsidRDefault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</w:t>
      </w:r>
      <w:r>
        <w:rPr>
          <w:noProof/>
          <w:lang w:eastAsia="fr-FR"/>
        </w:rPr>
        <w:t>b</w:t>
      </w:r>
    </w:p>
    <w:p w:rsidP="00D908C6" w:rsidR="00D908C6" w:rsidRDefault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1.c</w:t>
      </w:r>
    </w:p>
    <w:p w:rsidP="00D908C6" w:rsidR="00D908C6" w:rsidRDefault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2</w:t>
      </w:r>
    </w:p>
    <w:p w:rsidP="00D908C6" w:rsidR="00D908C6" w:rsidRDefault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 xml:space="preserve">Section </w:t>
      </w:r>
      <w:r>
        <w:rPr>
          <w:noProof/>
          <w:lang w:eastAsia="fr-FR"/>
        </w:rPr>
        <w:t>2</w:t>
      </w:r>
      <w:r>
        <w:rPr>
          <w:noProof/>
          <w:lang w:eastAsia="fr-FR"/>
        </w:rPr>
        <w:t>.a</w:t>
      </w:r>
    </w:p>
    <w:p w:rsidP="00D908C6" w:rsidR="00D908C6" w:rsidRDefault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.b</w:t>
      </w:r>
    </w:p>
    <w:p w:rsidP="00D908C6" w:rsidR="00D908C6" w:rsidRDefault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.c</w:t>
      </w:r>
    </w:p>
    <w:p w:rsidP="00D908C6" w:rsidR="00D908C6" w:rsidRDefault="00D908C6">
      <w:pPr>
        <w:pStyle w:val="Titre2"/>
        <w:rPr>
          <w:noProof/>
          <w:lang w:eastAsia="fr-FR"/>
        </w:rPr>
      </w:pPr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C01F2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C01F2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C01F2B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