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ECD" w:rsidRDefault="00C52ECD">
      <w:r>
        <w:t xml:space="preserve"> </w:t>
      </w:r>
    </w:p>
    <w:sectPr w:rsidR="00C52E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AE3" w:rsidRDefault="00B83AE3" w:rsidP="000A092C">
      <w:pPr>
        <w:spacing w:after="0" w:line="240" w:lineRule="auto"/>
      </w:pPr>
      <w:r>
        <w:separator/>
      </w:r>
    </w:p>
  </w:endnote>
  <w:endnote w:type="continuationSeparator" w:id="0">
    <w:p w:rsidR="00B83AE3" w:rsidRDefault="00B83AE3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EDC" w:rsidRDefault="00D92ED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D92EDC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7A78B2CC" wp14:editId="037039FE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EDC" w:rsidRDefault="00D92ED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AE3" w:rsidRDefault="00B83AE3" w:rsidP="000A092C">
      <w:pPr>
        <w:spacing w:after="0" w:line="240" w:lineRule="auto"/>
      </w:pPr>
      <w:r>
        <w:separator/>
      </w:r>
    </w:p>
  </w:footnote>
  <w:footnote w:type="continuationSeparator" w:id="0">
    <w:p w:rsidR="00B83AE3" w:rsidRDefault="00B83AE3" w:rsidP="000A0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EDC" w:rsidRDefault="00D92ED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B13661">
    <w:pPr>
      <w:pStyle w:val="En-tte"/>
    </w:pPr>
    <w:r>
      <w:fldChar w:fldCharType="begin"/>
    </w:r>
    <w:r>
      <w:instrText xml:space="preserve"> </w:instrText>
    </w:r>
    <w:r w:rsidR="00923651">
      <w:instrText>m</w:instrText>
    </w:r>
    <w:r>
      <w:instrText xml:space="preserve">:self.name </w:instrText>
    </w:r>
    <w:r>
      <w:fldChar w:fldCharType="end"/>
    </w:r>
    <w:r w:rsidR="000A092C">
      <w:t xml:space="preserve">Entête 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EDC" w:rsidRDefault="00D92ED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5AF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1AA3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3651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57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3AE3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52ECD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2EDC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E5F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34</cp:revision>
  <dcterms:created xsi:type="dcterms:W3CDTF">2015-12-11T14:16:00Z</dcterms:created>
  <dcterms:modified xsi:type="dcterms:W3CDTF">2016-04-29T15:38:00Z</dcterms:modified>
</cp:coreProperties>
</file>