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 + '</w:t>
      </w:r>
      <w:r w:rsidR="00FE3D87">
        <w:t>\n------</w:t>
      </w:r>
      <w:r w:rsidR="002033E1" w:rsidRPr="002033E1">
        <w:t>').from</w:t>
      </w:r>
      <w:r w:rsidR="00F859BB">
        <w:t>AsciiDoc</w:t>
      </w:r>
      <w:bookmarkStart w:id="0" w:name="_GoBack"/>
      <w:bookmarkEnd w:id="0"/>
      <w:r w:rsidR="002033E1" w:rsidRPr="002033E1">
        <w:t>String()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