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0E1385">
        <w:t>Confluence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