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B2064">
        <w:instrText>'</w:instrText>
      </w:r>
      <w:r w:rsidR="0071012C">
        <w:instrText>=</w:instrText>
      </w:r>
      <w:r w:rsidR="003B2064">
        <w:instrText xml:space="preserve"> ' + </w:instrText>
      </w:r>
      <w:r w:rsidR="003C0E2D">
        <w:instrText>self.na</w:instrText>
      </w:r>
      <w:r w:rsidR="002033E1" w:rsidRPr="002033E1">
        <w:instrText>me</w:instrText>
      </w:r>
      <w:r w:rsidR="0071012C">
        <w:instrText xml:space="preserve"> + ' ='</w:instrText>
      </w:r>
      <w:r w:rsidR="002033E1" w:rsidRPr="002033E1">
        <w:instrText>).from</w:instrText>
      </w:r>
      <w:r w:rsidR="0071012C">
        <w:instrText>MediaWiki</w:instrText>
      </w:r>
      <w:bookmarkStart w:id="0" w:name="_GoBack"/>
      <w:bookmarkEnd w:id="0"/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12C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2019-12-19T15:44:00Z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