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Some paragraph...</w:t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Level 2</w:t>
      </w:r>
    </w:p>
    <w:p w:rsidR="00C52979" w:rsidRDefault="00C52979" w:rsidP="00F5495F">
      <w:bookmarkStart w:id="0" w:name="_GoBack"/>
      <w:bookmarkEnd w:id="0"/>
      <w:r w:rsidR="00FA2C76">
        <w:rPr>
          <w:b w:val="off"/>
          <w:i w:val="on"/>
          <w:strike w:val="off"/>
        </w:rPr>
        <w:t>italic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ff"/>
          <w:strike w:val="off"/>
        </w:rPr>
        <w:t>bold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n"/>
          <w:strike w:val="off"/>
        </w:rPr>
        <w:t>bold &amp; italic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Start each line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with an </w:t>
      </w:r>
      <w:hyperlink r:id="rId7">
        <w:r w:rsidR="00FA2C76">
          <w:rPr>
            <w:color w:val="0000ff"/>
          </w:rPr>
          <w:t>asterisk</w:t>
        </w:r>
      </w:hyperlink>
      <w:r w:rsidR="00FA2C76">
        <w:t xml:space="preserve"> (*).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More asterisks give deeper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and deeper levels.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Line breaks &lt;br /&gt;don't break levels.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But jumping levels creates empty space.</w:t>
      </w:r>
    </w:p>
    <w:p w:rsidR="00C52979" w:rsidRDefault="00C52979" w:rsidP="00F5495F">
      <w:bookmarkStart w:id="0" w:name="_GoBack"/>
      <w:bookmarkEnd w:id="0"/>
      <w:r w:rsidR="00FA2C76">
        <w:t>Any other start ends the list.</w:t>
      </w:r>
    </w:p>
    <w:p w:rsidR="00C52979" w:rsidRDefault="00C52979" w:rsidP="00F5495F">
      <w:bookmarkStart w:id="0" w:name="_GoBack"/>
      <w:bookmarkEnd w:id="0"/>
      <w:r w:rsidR="00FA2C76">
        <w:rPr>
          <w:sz w:val="24"/>
          <w:b w:val="on"/>
          <w:i w:val="off"/>
          <w:strike w:val="off"/>
        </w:rPr>
        <w:t>Level 4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Start each line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with a </w:t>
      </w:r>
      <w:hyperlink r:id="rId8">
        <w:r w:rsidR="00FA2C76">
          <w:rPr>
            <w:color w:val="0000ff"/>
          </w:rPr>
          <w:t>number sign</w:t>
        </w:r>
      </w:hyperlink>
      <w:r w:rsidR="00FA2C76">
        <w:t xml:space="preserve"> (#).</w:t>
      </w:r>
    </w:p>
    <w:p w:rsidR="00C52979" w:rsidRDefault="00C52979" w:rsidP="00F5495F">
      <w:pPr>
        <w:numPr>
          <w:ilvl w:val="1"/>
          <w:numId w:val="2"/>
        </w:numPr>
      </w:pPr>
      <w:bookmarkStart w:id="0" w:name="_GoBack"/>
      <w:bookmarkEnd w:id="0"/>
      <w:r w:rsidR="00FA2C76">
        <w:t>More number signs give deeper</w:t>
      </w:r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and deeper</w:t>
      </w:r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levels.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Line breaks &lt;br /&gt;don't break levels.</w:t>
      </w:r>
    </w:p>
    <w:p w:rsidR="00C52979" w:rsidRDefault="00C52979" w:rsidP="00F5495F">
      <w:pPr>
        <w:numPr>
          <w:ilvl w:val="1"/>
          <w:numId w:val="2"/>
        </w:numPr>
      </w:pPr>
      <w:bookmarkStart w:id="0" w:name="_GoBack"/>
      <w:bookmarkEnd w:id="0"/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But jumping levels creates empty space.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Blank lines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file:/wiki/Wikipedia:asterisk" TargetMode="External" Type="http://schemas.openxmlformats.org/officeDocument/2006/relationships/hyperlink"/><Relationship Id="rId8" Target="file:/wiki/Wikipedia:Number_sig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