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EF7A76">
        <w:t>Textile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