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38A" w:rsidRDefault="0017038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8419520" cy="7050785"/>
            <wp:effectExtent l="0" t="127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9520" cy="705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-1588234</wp:posOffset>
            </wp:positionH>
            <wp:positionV relativeFrom="paragraph">
              <wp:posOffset>339824</wp:posOffset>
            </wp:positionV>
            <wp:extent cx="8975528" cy="5935739"/>
            <wp:effectExtent l="0" t="4128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76800" cy="593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550E" w:rsidRDefault="004E550E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-685800</wp:posOffset>
            </wp:positionH>
            <wp:positionV relativeFrom="paragraph">
              <wp:posOffset>-463550</wp:posOffset>
            </wp:positionV>
            <wp:extent cx="7418369" cy="84645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369" cy="846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17038A" w:rsidRDefault="0017038A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045C1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-1792945</wp:posOffset>
            </wp:positionH>
            <wp:positionV relativeFrom="paragraph">
              <wp:posOffset>212665</wp:posOffset>
            </wp:positionV>
            <wp:extent cx="9614222" cy="7166966"/>
            <wp:effectExtent l="4445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621727" cy="71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p w:rsidR="00B95186" w:rsidRDefault="00B95186"/>
    <w:sectPr w:rsidR="00B951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8A"/>
    <w:rsid w:val="00045C1F"/>
    <w:rsid w:val="0017038A"/>
    <w:rsid w:val="004E550E"/>
    <w:rsid w:val="00B95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B598D"/>
  <w15:chartTrackingRefBased/>
  <w15:docId w15:val="{45E4B4AA-3928-4CAF-B317-50178F59E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3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38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53639-78A6-40D3-B09E-1948F85C0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Open AG</dc:creator>
  <cp:keywords/>
  <dc:description/>
  <cp:lastModifiedBy>Open AG</cp:lastModifiedBy>
  <cp:revision>3</cp:revision>
  <dcterms:created xsi:type="dcterms:W3CDTF">2019-09-11T21:06:00Z</dcterms:created>
  <dcterms:modified xsi:type="dcterms:W3CDTF">2019-09-12T16:17:00Z</dcterms:modified>
</cp:coreProperties>
</file>