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78974D21" w:rsidR="00F000F6" w:rsidRDefault="00D5469F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r w:rsidR="00F000F6">
        <w:rPr>
          <w:sz w:val="56"/>
        </w:rPr>
        <w:t>.gyak.</w:t>
      </w:r>
    </w:p>
    <w:p w14:paraId="1B6C501E" w14:textId="3EF3164D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8B749A">
        <w:rPr>
          <w:sz w:val="40"/>
        </w:rPr>
        <w:t>4</w:t>
      </w:r>
      <w:r w:rsidR="00093871">
        <w:rPr>
          <w:sz w:val="40"/>
        </w:rPr>
        <w:t>.</w:t>
      </w:r>
      <w:r w:rsidR="008B749A">
        <w:rPr>
          <w:sz w:val="40"/>
        </w:rPr>
        <w:t>07.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3BC0015A" w:rsidR="00F000F6" w:rsidRDefault="00F000F6"/>
    <w:p w14:paraId="5000BE8C" w14:textId="479AED6E" w:rsidR="008B749A" w:rsidRDefault="008B749A"/>
    <w:p w14:paraId="1D93765F" w14:textId="06964651" w:rsidR="008B749A" w:rsidRDefault="008B749A" w:rsidP="008B749A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8B749A">
        <w:rPr>
          <w:b/>
          <w:bCs/>
          <w:sz w:val="40"/>
          <w:szCs w:val="40"/>
        </w:rPr>
        <w:lastRenderedPageBreak/>
        <w:t>Készítse el a táblázatot a minta alapján</w:t>
      </w:r>
      <w:r>
        <w:rPr>
          <w:b/>
          <w:bCs/>
          <w:sz w:val="40"/>
          <w:szCs w:val="40"/>
        </w:rPr>
        <w:br/>
        <w:t>Forrás fájl: TTZ3VK_weblap mappában vannak a .html fájlok</w:t>
      </w:r>
    </w:p>
    <w:p w14:paraId="4E14547C" w14:textId="06C50483" w:rsidR="008B749A" w:rsidRPr="008B749A" w:rsidRDefault="008B749A" w:rsidP="008B749A">
      <w:pPr>
        <w:pStyle w:val="Listaszerbekezds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4AD0C8" wp14:editId="34ACCAD1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9A" w:rsidRPr="008B7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4BE8C" w14:textId="77777777" w:rsidR="00175F74" w:rsidRDefault="00175F74" w:rsidP="00FA5084">
      <w:r>
        <w:separator/>
      </w:r>
    </w:p>
  </w:endnote>
  <w:endnote w:type="continuationSeparator" w:id="0">
    <w:p w14:paraId="75594285" w14:textId="77777777" w:rsidR="00175F74" w:rsidRDefault="00175F74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FC3CB" w14:textId="77777777" w:rsidR="00175F74" w:rsidRDefault="00175F74" w:rsidP="00FA5084">
      <w:r>
        <w:separator/>
      </w:r>
    </w:p>
  </w:footnote>
  <w:footnote w:type="continuationSeparator" w:id="0">
    <w:p w14:paraId="40E3CA03" w14:textId="77777777" w:rsidR="00175F74" w:rsidRDefault="00175F74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75F74"/>
    <w:rsid w:val="001C06CB"/>
    <w:rsid w:val="0020343B"/>
    <w:rsid w:val="002C56F2"/>
    <w:rsid w:val="002E6EAE"/>
    <w:rsid w:val="00302FCA"/>
    <w:rsid w:val="003274B3"/>
    <w:rsid w:val="004632C7"/>
    <w:rsid w:val="00564C9A"/>
    <w:rsid w:val="005C5AF5"/>
    <w:rsid w:val="00641620"/>
    <w:rsid w:val="00692A6D"/>
    <w:rsid w:val="007B4924"/>
    <w:rsid w:val="007C0F08"/>
    <w:rsid w:val="007E6C76"/>
    <w:rsid w:val="0089710C"/>
    <w:rsid w:val="008B749A"/>
    <w:rsid w:val="008F781C"/>
    <w:rsid w:val="009C40FD"/>
    <w:rsid w:val="009C7EEB"/>
    <w:rsid w:val="00A5604E"/>
    <w:rsid w:val="00B03DE6"/>
    <w:rsid w:val="00B3154A"/>
    <w:rsid w:val="00B74F1F"/>
    <w:rsid w:val="00BF2FA2"/>
    <w:rsid w:val="00CE6E47"/>
    <w:rsid w:val="00D5469F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4</cp:revision>
  <dcterms:created xsi:type="dcterms:W3CDTF">2021-04-07T20:44:00Z</dcterms:created>
  <dcterms:modified xsi:type="dcterms:W3CDTF">2021-04-07T20:50:00Z</dcterms:modified>
</cp:coreProperties>
</file>