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08C2" w14:textId="77777777" w:rsidR="00524F68" w:rsidRPr="00524F68" w:rsidRDefault="00524F68" w:rsidP="00524F68">
      <w:pPr>
        <w:rPr>
          <w:b/>
          <w:bCs/>
        </w:rPr>
      </w:pPr>
      <w:r w:rsidRPr="00524F68">
        <w:rPr>
          <w:b/>
          <w:bCs/>
        </w:rPr>
        <w:t>A Legacy of Excellence in Visual Storytelling</w:t>
      </w:r>
    </w:p>
    <w:p w14:paraId="7A6EABB4" w14:textId="77777777" w:rsidR="00524F68" w:rsidRPr="00524F68" w:rsidRDefault="00524F68" w:rsidP="00524F68">
      <w:r w:rsidRPr="00524F68">
        <w:t>At the heart of Dencast Global is a passion for storytelling—one that began with a vision to craft compelling narratives that inspire, inform, and leave a lasting impact.</w:t>
      </w:r>
    </w:p>
    <w:p w14:paraId="02BDFF32" w14:textId="77777777" w:rsidR="00524F68" w:rsidRPr="00524F68" w:rsidRDefault="00524F68" w:rsidP="00524F68">
      <w:r w:rsidRPr="00524F68">
        <w:t>Founded by renowned Kenyan producer Dennis Machio, Dencast Global is the product of years of dedication to the art of cinematography and storytelling. With a rich background in media production, Machio has spent his career shaping how stories are told on screen.</w:t>
      </w:r>
    </w:p>
    <w:p w14:paraId="4DF3DCBB" w14:textId="77777777" w:rsidR="00524F68" w:rsidRPr="00524F68" w:rsidRDefault="00524F68" w:rsidP="00524F68">
      <w:pPr>
        <w:numPr>
          <w:ilvl w:val="0"/>
          <w:numId w:val="1"/>
        </w:numPr>
        <w:rPr>
          <w:b/>
          <w:bCs/>
        </w:rPr>
      </w:pPr>
      <w:r w:rsidRPr="00524F68">
        <w:rPr>
          <w:b/>
          <w:bCs/>
        </w:rPr>
        <w:t>2021A Journey Rooted in Excellence</w:t>
      </w:r>
    </w:p>
    <w:p w14:paraId="4C0BEFF4" w14:textId="77777777" w:rsidR="00524F68" w:rsidRPr="00524F68" w:rsidRDefault="00524F68" w:rsidP="00524F68">
      <w:pPr>
        <w:numPr>
          <w:ilvl w:val="0"/>
          <w:numId w:val="1"/>
        </w:numPr>
        <w:rPr>
          <w:b/>
          <w:bCs/>
        </w:rPr>
      </w:pPr>
      <w:r w:rsidRPr="00524F68">
        <w:rPr>
          <w:b/>
          <w:bCs/>
        </w:rPr>
        <w:t>Machio’s 2021A Journey Rooted in Excellence</w:t>
      </w:r>
    </w:p>
    <w:p w14:paraId="1F67DB4A" w14:textId="01013CBC" w:rsidR="00524F68" w:rsidRPr="00524F68" w:rsidRDefault="00524F68" w:rsidP="00524F68">
      <w:r w:rsidRPr="00524F68">
        <w:t xml:space="preserve">journey began at </w:t>
      </w:r>
      <w:proofErr w:type="spellStart"/>
      <w:r w:rsidRPr="00524F68">
        <w:t>Michezo</w:t>
      </w:r>
      <w:proofErr w:type="spellEnd"/>
      <w:r w:rsidRPr="00524F68">
        <w:t xml:space="preserve"> Afrika, Kenya’s leading sports news outlet, where he served as the lead producer and editor. As a co-founder of </w:t>
      </w:r>
      <w:proofErr w:type="spellStart"/>
      <w:r w:rsidRPr="00524F68">
        <w:t>Michezo</w:t>
      </w:r>
      <w:proofErr w:type="spellEnd"/>
      <w:r w:rsidRPr="00524F68">
        <w:t xml:space="preserve"> Afrika, he played a pivotal role in revolutionizing sports media, blending in-depth analysis with dynamic visuals that captivated audiences. </w:t>
      </w:r>
      <w:proofErr w:type="spellStart"/>
      <w:r w:rsidRPr="00524F68">
        <w:t>Fueled</w:t>
      </w:r>
      <w:proofErr w:type="spellEnd"/>
      <w:r w:rsidRPr="00524F68">
        <w:t xml:space="preserve"> by a desire to expand the boundaries of storytelling beyond sports, Machio launched Bungoma Pictures—a production company dedicated to documentary filmmaking and visual storytelling. Through Bungoma Pictures, he continued to explore powerful, immersive narratives, shining a light on untold stories and impactful moments.</w:t>
      </w:r>
    </w:p>
    <w:p w14:paraId="6E5458D5" w14:textId="77777777" w:rsidR="00524F68" w:rsidRPr="00524F68" w:rsidRDefault="00524F68" w:rsidP="00524F68">
      <w:pPr>
        <w:numPr>
          <w:ilvl w:val="0"/>
          <w:numId w:val="1"/>
        </w:numPr>
        <w:rPr>
          <w:b/>
          <w:bCs/>
        </w:rPr>
      </w:pPr>
      <w:r w:rsidRPr="00524F68">
        <w:rPr>
          <w:b/>
          <w:bCs/>
        </w:rPr>
        <w:t>2022The Evolution: Dencast Global</w:t>
      </w:r>
    </w:p>
    <w:p w14:paraId="34E0D100" w14:textId="77777777" w:rsidR="00524F68" w:rsidRPr="00524F68" w:rsidRDefault="00524F68" w:rsidP="00524F68">
      <w:r w:rsidRPr="00524F68">
        <w:t>In 2021, Bungoma Pictures evolved into Dencast Global, a cutting-edge production and creative media agency. This transformation marked a new era—one defined by world-class productions that have garnered regional and global acclaim. Today, Dencast Global stands at the forefront of media innovation, partnering with leading brands across industries to deliver high-impact content that transcends boundaries.</w:t>
      </w:r>
    </w:p>
    <w:p w14:paraId="2FBEBCF3" w14:textId="50545F27" w:rsidR="00524F68" w:rsidRPr="00524F68" w:rsidRDefault="00524F68" w:rsidP="00524F68">
      <w:pPr>
        <w:numPr>
          <w:ilvl w:val="0"/>
          <w:numId w:val="1"/>
        </w:numPr>
        <w:rPr>
          <w:b/>
          <w:bCs/>
        </w:rPr>
      </w:pPr>
      <w:r w:rsidRPr="00524F68">
        <w:rPr>
          <w:b/>
          <w:bCs/>
        </w:rPr>
        <w:t>A Legacy of Trust and Excellence</w:t>
      </w:r>
    </w:p>
    <w:p w14:paraId="436388D9" w14:textId="77777777" w:rsidR="00524F68" w:rsidRPr="00524F68" w:rsidRDefault="00524F68" w:rsidP="00524F68">
      <w:r w:rsidRPr="00524F68">
        <w:t xml:space="preserve">Dencast Global’s success is built on trust, creativity, and an unwavering commitment to quality. Our rich portfolio features celebrated brands that have entrusted us to bring their vision to life, ensuring that every frame, every scene, and every moment </w:t>
      </w:r>
      <w:proofErr w:type="gramStart"/>
      <w:r w:rsidRPr="00524F68">
        <w:t>tells</w:t>
      </w:r>
      <w:proofErr w:type="gramEnd"/>
      <w:r w:rsidRPr="00524F68">
        <w:t xml:space="preserve"> a story that matters. From documentaries and commercials to corporate films and digital campaigns, Dencast Global continues to redefine storytelling—one production at a time.</w:t>
      </w:r>
    </w:p>
    <w:p w14:paraId="19274E89" w14:textId="77777777" w:rsidR="00524F68" w:rsidRDefault="00524F68"/>
    <w:p w14:paraId="67F4DE80" w14:textId="77777777" w:rsidR="00524F68" w:rsidRDefault="00524F68"/>
    <w:p w14:paraId="4145C392" w14:textId="059A3C2D" w:rsidR="00524F68" w:rsidRDefault="00524F68">
      <w:pPr>
        <w:rPr>
          <w:b/>
          <w:bCs/>
        </w:rPr>
      </w:pPr>
      <w:r w:rsidRPr="00524F68">
        <w:rPr>
          <w:b/>
          <w:bCs/>
        </w:rPr>
        <w:t xml:space="preserve">THE Team </w:t>
      </w:r>
    </w:p>
    <w:p w14:paraId="021B824B" w14:textId="77777777" w:rsidR="00524F68" w:rsidRPr="00524F68" w:rsidRDefault="00524F68" w:rsidP="00524F68">
      <w:pPr>
        <w:rPr>
          <w:b/>
          <w:bCs/>
        </w:rPr>
      </w:pPr>
      <w:r w:rsidRPr="00524F68">
        <w:rPr>
          <w:b/>
          <w:bCs/>
        </w:rPr>
        <w:t>Dennis Machio</w:t>
      </w:r>
      <w:r w:rsidRPr="00524F68">
        <w:rPr>
          <w:b/>
          <w:bCs/>
        </w:rPr>
        <w:br/>
        <w:t>Film Producer. Creative Director. Media Strategist. Storyteller.</w:t>
      </w:r>
    </w:p>
    <w:p w14:paraId="72F44510" w14:textId="670A8D0B" w:rsidR="00524F68" w:rsidRPr="00524F68" w:rsidRDefault="00524F68" w:rsidP="00524F68">
      <w:r>
        <w:lastRenderedPageBreak/>
        <w:t xml:space="preserve">Machio is a </w:t>
      </w:r>
      <w:r w:rsidRPr="00524F68">
        <w:t xml:space="preserve">Nairobi-based Film Producer, Creative Director, Media Strategist, and Founder of Dencast Global Limited. For more than a decade, </w:t>
      </w:r>
      <w:r>
        <w:t>he has</w:t>
      </w:r>
      <w:r w:rsidRPr="00524F68">
        <w:t xml:space="preserve"> worked with organizations across Africa to create documentaries, corporate films, live productions, digital campaigns, and strategic visual content that communicates clearly and connects deeply.</w:t>
      </w:r>
    </w:p>
    <w:p w14:paraId="200A6A94" w14:textId="7CD4042B" w:rsidR="00524F68" w:rsidRPr="00524F68" w:rsidRDefault="00524F68" w:rsidP="00524F68">
      <w:r>
        <w:t xml:space="preserve">His </w:t>
      </w:r>
      <w:r w:rsidRPr="00524F68">
        <w:t>work sits at the intersection of storytelling, strategy, production, and impact.</w:t>
      </w:r>
    </w:p>
    <w:p w14:paraId="4AA77BAB" w14:textId="77777777" w:rsidR="00524F68" w:rsidRPr="00524F68" w:rsidRDefault="00524F68" w:rsidP="00524F68">
      <w:r w:rsidRPr="00524F68">
        <w:t>Stories That Move People and Build Trust</w:t>
      </w:r>
    </w:p>
    <w:p w14:paraId="1640290A" w14:textId="5381C21D" w:rsidR="00524F68" w:rsidRPr="00524F68" w:rsidRDefault="00524F68" w:rsidP="00524F68">
      <w:r w:rsidRPr="00524F68">
        <w:t xml:space="preserve">Every organization has a story. </w:t>
      </w:r>
      <w:r>
        <w:t>Our</w:t>
      </w:r>
      <w:r w:rsidRPr="00524F68">
        <w:t xml:space="preserve"> role is to help shape that story into content that people can understand, believe in, and act on.</w:t>
      </w:r>
    </w:p>
    <w:p w14:paraId="367316E9" w14:textId="34F25930" w:rsidR="00524F68" w:rsidRPr="00524F68" w:rsidRDefault="00524F68" w:rsidP="00524F68">
      <w:r w:rsidRPr="00524F68">
        <w:t xml:space="preserve">From international conferences and boardroom communications to wildlife conservancies, community projects, sports platforms, and development programs, </w:t>
      </w:r>
      <w:r>
        <w:t>we</w:t>
      </w:r>
      <w:r w:rsidRPr="00524F68">
        <w:t xml:space="preserve"> lead productions that turn complex messages into meaningful visual experiences.</w:t>
      </w:r>
    </w:p>
    <w:p w14:paraId="3A4ABB52" w14:textId="77777777" w:rsidR="00524F68" w:rsidRPr="00524F68" w:rsidRDefault="00524F68">
      <w:pPr>
        <w:rPr>
          <w:b/>
          <w:bCs/>
        </w:rPr>
      </w:pPr>
    </w:p>
    <w:p w14:paraId="772C985F" w14:textId="77777777" w:rsidR="00524F68" w:rsidRPr="00524F68" w:rsidRDefault="00524F68" w:rsidP="00524F68">
      <w:pPr>
        <w:rPr>
          <w:b/>
          <w:bCs/>
        </w:rPr>
      </w:pPr>
      <w:r w:rsidRPr="00524F68">
        <w:rPr>
          <w:b/>
          <w:bCs/>
        </w:rPr>
        <w:t>Allan Odera</w:t>
      </w:r>
    </w:p>
    <w:p w14:paraId="04DE6B21" w14:textId="77777777" w:rsidR="00524F68" w:rsidRPr="00524F68" w:rsidRDefault="00524F68" w:rsidP="00524F68">
      <w:pPr>
        <w:rPr>
          <w:b/>
          <w:bCs/>
        </w:rPr>
      </w:pPr>
      <w:r w:rsidRPr="00524F68">
        <w:rPr>
          <w:b/>
          <w:bCs/>
        </w:rPr>
        <w:t>The Creative Force Behind the Screen</w:t>
      </w:r>
    </w:p>
    <w:p w14:paraId="63C072C7" w14:textId="77777777" w:rsidR="00524F68" w:rsidRPr="00524F68" w:rsidRDefault="00524F68" w:rsidP="00524F68">
      <w:r w:rsidRPr="00524F68">
        <w:t>A master of visual storytelling, Allan Odera is a versatile Video and Graphics Editor whose work brings ideas to life with precision, creativity, and flair. An alumnus of Multimedia University Kenya, Allan has honed his craft in graphics and motion design, blending artistic innovation with technical expertise.</w:t>
      </w:r>
    </w:p>
    <w:p w14:paraId="6900396C" w14:textId="77777777" w:rsidR="00524F68" w:rsidRPr="00524F68" w:rsidRDefault="00524F68" w:rsidP="00524F68">
      <w:r w:rsidRPr="00524F68">
        <w:t>With extensive industry experience, he is more than just an editor—he is a visual architect, crafting compelling motion graphics and seamless edits that elevate every project. His keen eye for detail and collaborative spirit make him an invaluable part of the Dencast Global team, ensuring that every production is not just polished, but powerfully engaging.</w:t>
      </w:r>
    </w:p>
    <w:p w14:paraId="48A7CB1C" w14:textId="77777777" w:rsidR="00524F68" w:rsidRPr="00524F68" w:rsidRDefault="00524F68" w:rsidP="00524F68">
      <w:r w:rsidRPr="00524F68">
        <w:t>With Allan at the controls, every frame tells a story, every transition has purpose, and every project becomes a masterpiece.</w:t>
      </w:r>
    </w:p>
    <w:p w14:paraId="397C1A39" w14:textId="77777777" w:rsidR="00524F68" w:rsidRPr="00524F68" w:rsidRDefault="00524F68" w:rsidP="00524F68">
      <w:pPr>
        <w:rPr>
          <w:b/>
          <w:bCs/>
        </w:rPr>
      </w:pPr>
      <w:r w:rsidRPr="00524F68">
        <w:rPr>
          <w:b/>
          <w:bCs/>
        </w:rPr>
        <w:t>Valentino Macharia</w:t>
      </w:r>
    </w:p>
    <w:p w14:paraId="6906D977" w14:textId="77777777" w:rsidR="00524F68" w:rsidRPr="00524F68" w:rsidRDefault="00524F68" w:rsidP="00524F68">
      <w:pPr>
        <w:rPr>
          <w:b/>
          <w:bCs/>
        </w:rPr>
      </w:pPr>
      <w:r w:rsidRPr="00524F68">
        <w:rPr>
          <w:b/>
          <w:bCs/>
        </w:rPr>
        <w:t xml:space="preserve">The Visionary Behind </w:t>
      </w:r>
      <w:proofErr w:type="gramStart"/>
      <w:r w:rsidRPr="00524F68">
        <w:rPr>
          <w:b/>
          <w:bCs/>
        </w:rPr>
        <w:t>The</w:t>
      </w:r>
      <w:proofErr w:type="gramEnd"/>
      <w:r w:rsidRPr="00524F68">
        <w:rPr>
          <w:b/>
          <w:bCs/>
        </w:rPr>
        <w:t xml:space="preserve"> Live Broadcasts</w:t>
      </w:r>
    </w:p>
    <w:p w14:paraId="46D1A57D" w14:textId="77777777" w:rsidR="00524F68" w:rsidRPr="00524F68" w:rsidRDefault="00524F68" w:rsidP="00524F68">
      <w:r w:rsidRPr="00524F68">
        <w:t>With decades of experience in live broadcasting and television production, Valentino Macharia is a name synonymous with excellence, precision, and innovation. As a seasoned Television Director and studio operator, he has played a pivotal role in shaping the landscape of broadcast media.</w:t>
      </w:r>
    </w:p>
    <w:p w14:paraId="73C67E87" w14:textId="77777777" w:rsidR="00524F68" w:rsidRPr="00524F68" w:rsidRDefault="00524F68" w:rsidP="00524F68">
      <w:r w:rsidRPr="00524F68">
        <w:t xml:space="preserve">Macharia’s career has seen him work with world-renowned media giants, including Kenya Television Network (KTN), China Global Television Network (CGTN), and the </w:t>
      </w:r>
      <w:r w:rsidRPr="00524F68">
        <w:lastRenderedPageBreak/>
        <w:t>British Broadcasting Corporation (BBC). His keen eye for detail and mastery of live directing have positioned him among the best in the industry.</w:t>
      </w:r>
    </w:p>
    <w:p w14:paraId="20F1043F" w14:textId="77777777" w:rsidR="00524F68" w:rsidRPr="00524F68" w:rsidRDefault="00524F68" w:rsidP="00524F68">
      <w:r w:rsidRPr="00524F68">
        <w:t>At Dencast Global, Macharia brings more than just experience—he brings a relentless pursuit of perfection. A firm believer that every frame should tell a compelling story, he ensures that our productions capture, engage, and inspire.</w:t>
      </w:r>
    </w:p>
    <w:p w14:paraId="593C9A76" w14:textId="77777777" w:rsidR="00524F68" w:rsidRPr="00524F68" w:rsidRDefault="00524F68" w:rsidP="00524F68">
      <w:r w:rsidRPr="00524F68">
        <w:t>With Valentino Macharia at the Director’s console, your Live story isn’t just told—it’s brought to life with unmatched visual brilliance. </w:t>
      </w:r>
    </w:p>
    <w:p w14:paraId="5B50C5DE" w14:textId="77777777" w:rsidR="00524F68" w:rsidRDefault="00524F68"/>
    <w:sectPr w:rsidR="00524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76373"/>
    <w:multiLevelType w:val="multilevel"/>
    <w:tmpl w:val="0AB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2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68"/>
    <w:rsid w:val="001132CA"/>
    <w:rsid w:val="00524F68"/>
    <w:rsid w:val="00E0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49E8"/>
  <w15:chartTrackingRefBased/>
  <w15:docId w15:val="{72D96EC0-2CAB-475D-99E2-D46C1792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F68"/>
    <w:rPr>
      <w:rFonts w:eastAsiaTheme="majorEastAsia" w:cstheme="majorBidi"/>
      <w:color w:val="272727" w:themeColor="text1" w:themeTint="D8"/>
    </w:rPr>
  </w:style>
  <w:style w:type="paragraph" w:styleId="Title">
    <w:name w:val="Title"/>
    <w:basedOn w:val="Normal"/>
    <w:next w:val="Normal"/>
    <w:link w:val="TitleChar"/>
    <w:uiPriority w:val="10"/>
    <w:qFormat/>
    <w:rsid w:val="0052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F68"/>
    <w:pPr>
      <w:spacing w:before="160"/>
      <w:jc w:val="center"/>
    </w:pPr>
    <w:rPr>
      <w:i/>
      <w:iCs/>
      <w:color w:val="404040" w:themeColor="text1" w:themeTint="BF"/>
    </w:rPr>
  </w:style>
  <w:style w:type="character" w:customStyle="1" w:styleId="QuoteChar">
    <w:name w:val="Quote Char"/>
    <w:basedOn w:val="DefaultParagraphFont"/>
    <w:link w:val="Quote"/>
    <w:uiPriority w:val="29"/>
    <w:rsid w:val="00524F68"/>
    <w:rPr>
      <w:i/>
      <w:iCs/>
      <w:color w:val="404040" w:themeColor="text1" w:themeTint="BF"/>
    </w:rPr>
  </w:style>
  <w:style w:type="paragraph" w:styleId="ListParagraph">
    <w:name w:val="List Paragraph"/>
    <w:basedOn w:val="Normal"/>
    <w:uiPriority w:val="34"/>
    <w:qFormat/>
    <w:rsid w:val="00524F68"/>
    <w:pPr>
      <w:ind w:left="720"/>
      <w:contextualSpacing/>
    </w:pPr>
  </w:style>
  <w:style w:type="character" w:styleId="IntenseEmphasis">
    <w:name w:val="Intense Emphasis"/>
    <w:basedOn w:val="DefaultParagraphFont"/>
    <w:uiPriority w:val="21"/>
    <w:qFormat/>
    <w:rsid w:val="00524F68"/>
    <w:rPr>
      <w:i/>
      <w:iCs/>
      <w:color w:val="0F4761" w:themeColor="accent1" w:themeShade="BF"/>
    </w:rPr>
  </w:style>
  <w:style w:type="paragraph" w:styleId="IntenseQuote">
    <w:name w:val="Intense Quote"/>
    <w:basedOn w:val="Normal"/>
    <w:next w:val="Normal"/>
    <w:link w:val="IntenseQuoteChar"/>
    <w:uiPriority w:val="30"/>
    <w:qFormat/>
    <w:rsid w:val="0052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F68"/>
    <w:rPr>
      <w:i/>
      <w:iCs/>
      <w:color w:val="0F4761" w:themeColor="accent1" w:themeShade="BF"/>
    </w:rPr>
  </w:style>
  <w:style w:type="character" w:styleId="IntenseReference">
    <w:name w:val="Intense Reference"/>
    <w:basedOn w:val="DefaultParagraphFont"/>
    <w:uiPriority w:val="32"/>
    <w:qFormat/>
    <w:rsid w:val="00524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Machio</dc:creator>
  <cp:keywords/>
  <dc:description/>
  <cp:lastModifiedBy>Dennis Machio</cp:lastModifiedBy>
  <cp:revision>2</cp:revision>
  <dcterms:created xsi:type="dcterms:W3CDTF">2026-07-15T04:38:00Z</dcterms:created>
  <dcterms:modified xsi:type="dcterms:W3CDTF">2026-07-15T04:38:00Z</dcterms:modified>
</cp:coreProperties>
</file>