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64D2" w14:textId="15D50008" w:rsidR="009769DD" w:rsidRPr="009769DD" w:rsidRDefault="009769DD">
      <w:pPr>
        <w:rPr>
          <w:b/>
          <w:bCs/>
        </w:rPr>
      </w:pPr>
      <w:r w:rsidRPr="009769DD">
        <w:rPr>
          <w:b/>
          <w:bCs/>
        </w:rPr>
        <w:t xml:space="preserve">Resources </w:t>
      </w:r>
    </w:p>
    <w:p w14:paraId="5EEE557F" w14:textId="77777777" w:rsidR="009769DD" w:rsidRDefault="009769DD"/>
    <w:p w14:paraId="66DB05DF" w14:textId="01957D23" w:rsidR="009769DD" w:rsidRPr="009769DD" w:rsidRDefault="009769DD">
      <w:r w:rsidRPr="009769DD">
        <w:rPr>
          <w:b/>
          <w:bCs/>
        </w:rPr>
        <w:t>Video</w:t>
      </w:r>
      <w:r>
        <w:t>s</w:t>
      </w:r>
      <w:r w:rsidRPr="009769DD">
        <w:t xml:space="preserve"> </w:t>
      </w:r>
    </w:p>
    <w:p w14:paraId="0AC8F06C" w14:textId="0706AAAC" w:rsidR="009769DD" w:rsidRDefault="009769DD">
      <w:hyperlink r:id="rId4" w:history="1">
        <w:r w:rsidRPr="008971AA">
          <w:rPr>
            <w:rStyle w:val="Hyperlink"/>
          </w:rPr>
          <w:t>https://www.youtube.com/watch?v=KZN6LGPQVYI&amp;t=93s</w:t>
        </w:r>
      </w:hyperlink>
    </w:p>
    <w:p w14:paraId="656568E2" w14:textId="77777777" w:rsidR="009769DD" w:rsidRDefault="009769DD"/>
    <w:p w14:paraId="5506EE18" w14:textId="759C0361" w:rsidR="009769DD" w:rsidRDefault="009769DD">
      <w:hyperlink r:id="rId5" w:history="1">
        <w:r w:rsidRPr="008971AA">
          <w:rPr>
            <w:rStyle w:val="Hyperlink"/>
          </w:rPr>
          <w:t>https://www.youtube.com/watch?v=a-pS8EuOGaY</w:t>
        </w:r>
      </w:hyperlink>
    </w:p>
    <w:p w14:paraId="2C2C8A8F" w14:textId="77777777" w:rsidR="009769DD" w:rsidRDefault="009769DD"/>
    <w:p w14:paraId="45984DEE" w14:textId="783CEC13" w:rsidR="009769DD" w:rsidRDefault="009769DD">
      <w:hyperlink r:id="rId6" w:history="1">
        <w:r w:rsidRPr="008971AA">
          <w:rPr>
            <w:rStyle w:val="Hyperlink"/>
          </w:rPr>
          <w:t>https://www.youtube.com/watch?v=69S3KRzodMA&amp;t=15s</w:t>
        </w:r>
      </w:hyperlink>
    </w:p>
    <w:p w14:paraId="0CD5A65B" w14:textId="77777777" w:rsidR="009769DD" w:rsidRDefault="009769DD"/>
    <w:p w14:paraId="30143F5E" w14:textId="200618A5" w:rsidR="009769DD" w:rsidRDefault="009769DD">
      <w:hyperlink r:id="rId7" w:history="1">
        <w:r w:rsidRPr="008971AA">
          <w:rPr>
            <w:rStyle w:val="Hyperlink"/>
          </w:rPr>
          <w:t>https://www.youtube.com/watch?v=jJrEAum9pDg&amp;t=26s</w:t>
        </w:r>
      </w:hyperlink>
    </w:p>
    <w:p w14:paraId="2D2795E2" w14:textId="77777777" w:rsidR="009769DD" w:rsidRDefault="009769DD"/>
    <w:p w14:paraId="0E2006C0" w14:textId="1BF8F75A" w:rsidR="009769DD" w:rsidRDefault="009769DD">
      <w:hyperlink r:id="rId8" w:history="1">
        <w:r w:rsidRPr="008971AA">
          <w:rPr>
            <w:rStyle w:val="Hyperlink"/>
          </w:rPr>
          <w:t>https://www.youtube.com/watch?v=C3F74jX5Zs0</w:t>
        </w:r>
      </w:hyperlink>
    </w:p>
    <w:p w14:paraId="45EA89F7" w14:textId="77777777" w:rsidR="009769DD" w:rsidRDefault="009769DD"/>
    <w:p w14:paraId="27D11BC5" w14:textId="0D466E31" w:rsidR="009769DD" w:rsidRPr="009769DD" w:rsidRDefault="009769DD">
      <w:pPr>
        <w:rPr>
          <w:b/>
          <w:bCs/>
        </w:rPr>
      </w:pPr>
      <w:r w:rsidRPr="009769DD">
        <w:rPr>
          <w:b/>
          <w:bCs/>
        </w:rPr>
        <w:t xml:space="preserve">Conference Website </w:t>
      </w:r>
    </w:p>
    <w:p w14:paraId="6AA5F9E4" w14:textId="3A75C56F" w:rsidR="009769DD" w:rsidRDefault="009769DD">
      <w:r w:rsidRPr="009769DD">
        <w:t>https://rhnk.org/conference/</w:t>
      </w:r>
    </w:p>
    <w:p w14:paraId="19F4EF1F" w14:textId="77777777" w:rsidR="009769DD" w:rsidRDefault="009769DD"/>
    <w:p w14:paraId="675D4831" w14:textId="5391EC58" w:rsidR="009769DD" w:rsidRPr="009769DD" w:rsidRDefault="009769DD">
      <w:pPr>
        <w:rPr>
          <w:b/>
          <w:bCs/>
        </w:rPr>
      </w:pPr>
      <w:r w:rsidRPr="009769DD">
        <w:rPr>
          <w:b/>
          <w:bCs/>
        </w:rPr>
        <w:t>Read Policy Briefs</w:t>
      </w:r>
    </w:p>
    <w:p w14:paraId="3DA0098E" w14:textId="6342F7BC" w:rsidR="009769DD" w:rsidRDefault="009769DD">
      <w:hyperlink r:id="rId9" w:history="1">
        <w:r w:rsidRPr="008971AA">
          <w:rPr>
            <w:rStyle w:val="Hyperlink"/>
          </w:rPr>
          <w:t>https://rhnk.org/conference/resources#resources-policy-briefs</w:t>
        </w:r>
      </w:hyperlink>
    </w:p>
    <w:p w14:paraId="75233F9B" w14:textId="77777777" w:rsidR="009769DD" w:rsidRDefault="009769DD"/>
    <w:p w14:paraId="3A365D18" w14:textId="77777777" w:rsidR="009769DD" w:rsidRDefault="009769DD"/>
    <w:sectPr w:rsidR="00976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DD"/>
    <w:rsid w:val="007019CA"/>
    <w:rsid w:val="0097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A0BEB"/>
  <w15:chartTrackingRefBased/>
  <w15:docId w15:val="{FBCD0971-1724-4E29-B352-718395BD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9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9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9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3F74jX5Zs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jJrEAum9pDg&amp;t=26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69S3KRzodMA&amp;t=15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a-pS8EuOGa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KZN6LGPQVYI&amp;t=93s" TargetMode="External"/><Relationship Id="rId9" Type="http://schemas.openxmlformats.org/officeDocument/2006/relationships/hyperlink" Target="https://rhnk.org/conference/resources#resources-policy-brie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Machio</dc:creator>
  <cp:keywords/>
  <dc:description/>
  <cp:lastModifiedBy>Dennis Machio</cp:lastModifiedBy>
  <cp:revision>1</cp:revision>
  <dcterms:created xsi:type="dcterms:W3CDTF">2026-08-21T01:55:00Z</dcterms:created>
  <dcterms:modified xsi:type="dcterms:W3CDTF">2026-08-21T01:59:00Z</dcterms:modified>
</cp:coreProperties>
</file>