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1D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12FC92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1BB03"/>
                <w:sz w:val="22"/>
                <w:szCs w:val="22"/>
              </w:rPr>
              <w:t>🍌  BANANA PLATFORM</w:t>
            </w:r>
          </w:p>
          <w:p w14:paraId="1259DD4F">
            <w:pPr>
              <w:spacing w:before="80" w:after="0"/>
            </w:pPr>
          </w:p>
          <w:p w14:paraId="7A72DA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PROPOSAL PAGES — AI BUILD PROMPT</w:t>
            </w:r>
          </w:p>
          <w:p w14:paraId="4C629184">
            <w:pPr>
              <w:spacing w:before="60" w:after="0"/>
            </w:pPr>
          </w:p>
          <w:p w14:paraId="0C5CC968">
            <w:pPr>
              <w:jc w:val="center"/>
            </w:pPr>
            <w:r>
              <w:rPr>
                <w:rFonts w:ascii="Arial" w:hAnsi="Arial" w:eastAsia="Arial" w:cs="Arial"/>
                <w:color w:val="94A3B8"/>
                <w:sz w:val="24"/>
                <w:szCs w:val="24"/>
              </w:rPr>
              <w:t>7 Complete Pages  ·  Freelancer + Company + Organization</w:t>
            </w:r>
          </w:p>
          <w:p w14:paraId="2A6F83F8">
            <w:pPr>
              <w:spacing w:before="100" w:after="0"/>
            </w:pPr>
          </w:p>
          <w:p w14:paraId="6949F467">
            <w:pPr>
              <w:jc w:val="center"/>
            </w:pPr>
            <w:r>
              <w:rPr>
                <w:rFonts w:ascii="Arial" w:hAnsi="Arial" w:eastAsia="Arial" w:cs="Arial"/>
                <w:color w:val="64748B"/>
                <w:sz w:val="19"/>
                <w:szCs w:val="19"/>
              </w:rPr>
              <w:t>1.1 Apply Page   ·   1.2 My Proposals List   ·   1.3 Proposal Detail</w:t>
            </w:r>
          </w:p>
          <w:p w14:paraId="60B75F30">
            <w:pPr>
              <w:jc w:val="center"/>
            </w:pPr>
            <w:r>
              <w:rPr>
                <w:rFonts w:ascii="Arial" w:hAnsi="Arial" w:eastAsia="Arial" w:cs="Arial"/>
                <w:color w:val="64748B"/>
                <w:sz w:val="19"/>
                <w:szCs w:val="19"/>
              </w:rPr>
              <w:t>2.1 Received List (Company)   ·   2.2 Owner Detail (Company)</w:t>
            </w:r>
          </w:p>
          <w:p w14:paraId="0BAAF168">
            <w:pPr>
              <w:jc w:val="center"/>
            </w:pPr>
            <w:r>
              <w:rPr>
                <w:rFonts w:ascii="Arial" w:hAnsi="Arial" w:eastAsia="Arial" w:cs="Arial"/>
                <w:color w:val="64748B"/>
                <w:sz w:val="19"/>
                <w:szCs w:val="19"/>
              </w:rPr>
              <w:t>3.1 Received List (Organization)   ·   3.2 Owner Detail (Organization)</w:t>
            </w:r>
          </w:p>
        </w:tc>
      </w:tr>
    </w:tbl>
    <w:p w14:paraId="371E56B8">
      <w:pPr>
        <w:spacing w:before="2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84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9452E44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  GLOBAL CONTEXT — READ BEFORE BUILDING ANY PAGE  </w:t>
            </w:r>
          </w:p>
        </w:tc>
      </w:tr>
    </w:tbl>
    <w:p w14:paraId="3303EFDC">
      <w:pPr>
        <w:spacing w:before="60" w:after="0"/>
      </w:pPr>
    </w:p>
    <w:p w14:paraId="75E249DE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Global Context &amp; Design System</w:t>
      </w:r>
    </w:p>
    <w:p w14:paraId="094F1EC8">
      <w:pPr>
        <w:spacing w:before="56" w:after="56"/>
      </w:pPr>
      <w:r>
        <w:rPr>
          <w:rFonts w:ascii="Arial" w:hAnsi="Arial" w:eastAsia="Arial" w:cs="Arial"/>
          <w:i/>
          <w:iCs/>
          <w:color w:val="475569"/>
          <w:sz w:val="22"/>
          <w:szCs w:val="22"/>
        </w:rPr>
        <w:t>Every page in this document must follow these rules absolutely. Read this section first and apply to all 7 pages.</w:t>
      </w:r>
    </w:p>
    <w:p w14:paraId="77420B0D">
      <w:pPr>
        <w:spacing w:before="40" w:after="0"/>
      </w:pPr>
    </w:p>
    <w:p w14:paraId="35A05F2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Reference Image — Proposify Layout to Match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single" w:color="1D4ED8" w:sz="18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78E8EB">
        <w:tblPrEx>
          <w:tblBorders>
            <w:top w:val="none" w:color="FFFFFF" w:sz="0" w:space="0"/>
            <w:left w:val="single" w:color="1D4ED8" w:sz="18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6881F2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A2540"/>
                <w:sz w:val="21"/>
                <w:szCs w:val="21"/>
              </w:rPr>
              <w:t>What the reference screenshot shows (study carefully)</w:t>
            </w:r>
          </w:p>
          <w:p w14:paraId="177FCC42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The screenshot shows a "Proposals Received for My Tenders" dashboard with:</w:t>
            </w:r>
          </w:p>
          <w:p w14:paraId="726DFD67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— Left sidebar: dark teal/green (#0D7A6A-ish) with white text nav links, active item has full-width highlight background, rounded.</w:t>
            </w:r>
          </w:p>
          <w:p w14:paraId="793FAFA5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— Top-right: user avatar circle + bell icon + search icon.</w:t>
            </w:r>
          </w:p>
          <w:p w14:paraId="741F4065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— Stat cards: 4 cards in a row (green, blue, orange, purple) — each has label at top-left, big number bottom-left, icon right.</w:t>
            </w:r>
          </w:p>
          <w:p w14:paraId="4DB806DD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— Proposal cards: grid of 3 columns. Each card has: company logo (rounded square), project title bold, freelancer name, date, big $ amount right-aligned, status chip (teal "Under Review"), description text, "Review Proposal" dark green CTA button.</w:t>
            </w:r>
          </w:p>
          <w:p w14:paraId="2D4ED7B8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ADAPT FOR BANANA BRAND:</w:t>
            </w:r>
          </w:p>
          <w:p w14:paraId="57C085BE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— Sidebar: use #0A2540 (darkNavy) with #F1BB03 gold accent for active state, matching DashboardLayout already in your codebase.</w:t>
            </w:r>
          </w:p>
          <w:p w14:paraId="2D12F53F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— Stat cards: use same 4-color approach but with Banana colorClasses: emerald, blue, amber, purple.</w:t>
            </w:r>
          </w:p>
          <w:p w14:paraId="2284229C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— Proposal cards: same 3-col grid. CTA button: bg-[#0A2540] text-white. Status chips: use ProposalStatusBadge.</w:t>
            </w:r>
          </w:p>
          <w:p w14:paraId="15F87731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— "Review Proposal" button → "Review Proposal" for owner, "View Proposal" for freelancer.</w:t>
            </w:r>
          </w:p>
        </w:tc>
      </w:tr>
    </w:tbl>
    <w:p w14:paraId="799D876B">
      <w:pPr>
        <w:spacing w:before="40" w:after="0"/>
      </w:pPr>
    </w:p>
    <w:p w14:paraId="6F61D3E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Files to Provide to the AI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95F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34E0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0631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Why Needed</w:t>
            </w:r>
          </w:p>
        </w:tc>
      </w:tr>
      <w:tr w14:paraId="6AB0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5BB48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color.ts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092E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colorClasses system — ALL colors must come from here</w:t>
            </w:r>
          </w:p>
        </w:tc>
      </w:tr>
      <w:tr w14:paraId="2E66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72827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ProposalForm.tsx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7FEB6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The apply form — mounted inside 1.1 Apply Page</w:t>
            </w:r>
          </w:p>
        </w:tc>
      </w:tr>
      <w:tr w14:paraId="28EB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13F40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useProposal.ts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6C60A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All data hooks — queries + mutations</w:t>
            </w:r>
          </w:p>
        </w:tc>
      </w:tr>
      <w:tr w14:paraId="016A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B328F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proposalService.ts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9292C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Type definitions — Proposal, ProposalListItem, ProposalStats etc.</w:t>
            </w:r>
          </w:p>
        </w:tc>
      </w:tr>
      <w:tr w14:paraId="53851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329124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useResponsive.ts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40389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Breakpoint hook for responsive grids</w:t>
            </w:r>
          </w:p>
        </w:tc>
      </w:tr>
      <w:tr w14:paraId="7112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3F328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TenderProposalsListView.tsx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C4B48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Pattern reference for owner list pages</w:t>
            </w:r>
          </w:p>
        </w:tc>
      </w:tr>
      <w:tr w14:paraId="0054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DBB71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ProposalDetailView.tsx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38CD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Pattern reference for detail page structure</w:t>
            </w:r>
          </w:p>
        </w:tc>
      </w:tr>
      <w:tr w14:paraId="0454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80F2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ProposalListCard.tsx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5A2F8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Card component to enhance and use in list pages</w:t>
            </w:r>
          </w:p>
        </w:tc>
      </w:tr>
      <w:tr w14:paraId="27F5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26B84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FreelancerProfilePreview.tsx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F4814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Used inside owner detail pages sidebar</w:t>
            </w:r>
          </w:p>
        </w:tc>
      </w:tr>
      <w:tr w14:paraId="4A8C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B67BF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DraftBanner.tsx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42D0E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Used in 1.1 Apply Page when draft exists</w:t>
            </w:r>
          </w:p>
        </w:tc>
      </w:tr>
      <w:tr w14:paraId="754B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68E40A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The reference screenshot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B403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Visual target to match/adapt for all list pages</w:t>
            </w:r>
          </w:p>
        </w:tc>
      </w:tr>
    </w:tbl>
    <w:p w14:paraId="6DD29DC0">
      <w:pPr>
        <w:spacing w:before="40" w:after="0"/>
      </w:pPr>
    </w:p>
    <w:p w14:paraId="4C627773">
      <w:pPr>
        <w:spacing w:before="200" w:after="80"/>
      </w:pPr>
      <w:r>
        <w:rPr>
          <w:rFonts w:ascii="Arial" w:hAnsi="Arial" w:eastAsia="Arial" w:cs="Arial"/>
          <w:b/>
          <w:bCs/>
          <w:color w:val="DC2626"/>
          <w:sz w:val="24"/>
          <w:szCs w:val="24"/>
        </w:rPr>
        <w:t>Mandatory Rules for ALL 7 Pages</w:t>
      </w:r>
    </w:p>
    <w:p w14:paraId="08A5030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ALL colors via colorClasses from color.ts. Zero hardcoded Tailwind color classes (no bg-slate-*, text-slate-*, border-slate-* etc.)</w:t>
      </w:r>
    </w:p>
    <w:p w14:paraId="14AF197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Dark mode: every element must work in dark mode via colorClasses dark: variants.</w:t>
      </w:r>
    </w:p>
    <w:p w14:paraId="45447B9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Responsive: 3-col cards on lg+, 2-col on md, 1-col on mobile (sm). Use useResponsive for layout decisions.</w:t>
      </w:r>
    </w:p>
    <w:p w14:paraId="6A898C4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DashboardLayout wrapper: all pages use the existing DashboardLayout with requiredRole prop.</w:t>
      </w:r>
    </w:p>
    <w:p w14:paraId="4008949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Pages Router: all pages use Next.js Pages Router (no "use client" at file root, use router from next/router not next/navigation).</w:t>
      </w:r>
    </w:p>
    <w:p w14:paraId="56D04A1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No inline styles except for data-driven values (e.g., width percentages for progress bars).</w:t>
      </w:r>
    </w:p>
    <w:p w14:paraId="7CD6ED07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All stat cards: match the Proposify reference — label top, big number bottom-left, icon bottom-right, solid color background.</w:t>
      </w:r>
    </w:p>
    <w:p w14:paraId="0A5A362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Loading states: skeleton animations on all data-driven elements. Use the existing Skeleton pattern from ProposalDetailView.tsx.</w:t>
      </w:r>
    </w:p>
    <w:p w14:paraId="015C47D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Empty states: illustrated empty states with emoji + message + CTA (see TenderProposalsListView EmptyState pattern).</w:t>
      </w:r>
    </w:p>
    <w:p w14:paraId="2265D6CC">
      <w:pPr>
        <w:spacing w:before="60" w:after="0"/>
      </w:pPr>
    </w:p>
    <w:p w14:paraId="5BAEC96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Shared Sub-Components to Create (Used Across Multiple Pages)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single" w:color="0D9488" w:sz="18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830303">
        <w:tblPrEx>
          <w:tblBorders>
            <w:top w:val="none" w:color="FFFFFF" w:sz="0" w:space="0"/>
            <w:left w:val="single" w:color="0D9488" w:sz="18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0F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57EFF4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D9488"/>
                <w:sz w:val="21"/>
                <w:szCs w:val="21"/>
              </w:rPr>
              <w:t>Create These Once — Reuse Everywhere</w:t>
            </w:r>
          </w:p>
          <w:p w14:paraId="081EEF03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These sub-components are used in 2+ pages. Build them first, then import into pages.</w:t>
            </w:r>
          </w:p>
          <w:p w14:paraId="7AF0668D">
            <w:pPr>
              <w:spacing w:before="28" w:after="28"/>
            </w:pPr>
          </w:p>
          <w:p w14:paraId="57F11110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StatCard — the 4-stat overview card matching reference image.</w:t>
            </w:r>
          </w:p>
          <w:p w14:paraId="2CB59DF6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ProposalStatusBadge — already exists in codebase, import it.</w:t>
            </w:r>
          </w:p>
          <w:p w14:paraId="331C792F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ProposalDetailHeader — header strip used in 1.3, 2.2, 3.2 detail pages.</w:t>
            </w:r>
          </w:p>
          <w:p w14:paraId="3807A1D9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ProposalTabPanel — 4-tab component (Overview, Details, Attachments, Actions) used in 1.3, 2.2, 3.2.</w:t>
            </w:r>
          </w:p>
          <w:p w14:paraId="78D3D702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All shared components go in: src/components/proposals/shared/</w:t>
            </w:r>
          </w:p>
        </w:tc>
      </w:tr>
    </w:tbl>
    <w:p w14:paraId="72A4B949">
      <w:pPr>
        <w:spacing w:before="20" w:after="0"/>
      </w:pPr>
    </w:p>
    <w:p w14:paraId="705A9434">
      <w:pPr>
        <w:spacing w:before="200" w:after="80"/>
      </w:pPr>
      <w:r>
        <w:rPr>
          <w:rFonts w:ascii="Arial" w:hAnsi="Arial" w:eastAsia="Arial" w:cs="Arial"/>
          <w:b/>
          <w:bCs/>
          <w:color w:val="0D9488"/>
          <w:sz w:val="24"/>
          <w:szCs w:val="24"/>
        </w:rPr>
        <w:t>StatCard Component Spec</w:t>
      </w:r>
    </w:p>
    <w:p w14:paraId="68EF9345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Create: src/components/proposals/shared/StatCard.tsx</w:t>
      </w:r>
    </w:p>
    <w:p w14:paraId="4EAF05B5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Props: { label: string; value: number | string; icon: React.ReactNode; colorScheme: "emerald" | "blue" | "amber" | "purple"; trend?: { value: number; label: string } }</w:t>
      </w:r>
    </w:p>
    <w:p w14:paraId="44854F9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Layout: rounded-2xl p-5 w-full. Solid background color matching reference image.</w:t>
      </w:r>
    </w:p>
    <w:p w14:paraId="04ED884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Inside: top-left label (small, light text). bottom-left: big number (text-3xl font-bold white). bottom-right: icon (large, semi-transparent white, 40x40).</w:t>
      </w:r>
    </w:p>
    <w:p w14:paraId="083100A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colorScheme map:</w:t>
      </w:r>
    </w:p>
    <w:p w14:paraId="46D91BB5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emerald → bg-[#059669] (Active Tenders / My Proposals)</w:t>
      </w:r>
    </w:p>
    <w:p w14:paraId="6DCA0991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blue → bg-[#2563EB] (Total Proposals)</w:t>
      </w:r>
    </w:p>
    <w:p w14:paraId="2D14376C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amber → bg-[#D97706] (Pending Review / Submitted)</w:t>
      </w:r>
    </w:p>
    <w:p w14:paraId="2D113ED4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purple → bg-[#7C3AED] (Awarded / Shortlisted)</w:t>
      </w:r>
    </w:p>
    <w:p w14:paraId="5A00A15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All text inside stat cards: always white (not colorClasses.text.primary — cards have solid colored bg).</w:t>
      </w:r>
    </w:p>
    <w:p w14:paraId="4AB28C1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Optional trend: small chip below the number showing +X% or -X% with up/down arrow.</w:t>
      </w:r>
    </w:p>
    <w:p w14:paraId="72432B53">
      <w:pPr>
        <w:spacing w:before="40" w:after="0"/>
      </w:pPr>
    </w:p>
    <w:p w14:paraId="407613E8">
      <w:pPr>
        <w:spacing w:before="200" w:after="80"/>
      </w:pPr>
      <w:r>
        <w:rPr>
          <w:rFonts w:ascii="Arial" w:hAnsi="Arial" w:eastAsia="Arial" w:cs="Arial"/>
          <w:b/>
          <w:bCs/>
          <w:color w:val="0D9488"/>
          <w:sz w:val="24"/>
          <w:szCs w:val="24"/>
        </w:rPr>
        <w:t>ProposalDetailHeader Component Spec</w:t>
      </w:r>
    </w:p>
    <w:p w14:paraId="4AE38C10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Create: src/components/proposals/shared/ProposalDetailHeader.tsx</w:t>
      </w:r>
    </w:p>
    <w:p w14:paraId="4A018AE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Props: { proposal: Proposal; tender: ProposalTender; viewerRole: "freelancer" | "owner"; onBack: () =&gt; void; isLoading?: boolean }</w:t>
      </w:r>
    </w:p>
    <w:p w14:paraId="6320476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Layout: full-width card. Left: back button + breadcrumb. Center-left: tender title + ref number. Right: status badge + key numbers.</w:t>
      </w:r>
    </w:p>
    <w:p w14:paraId="15FF254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Background: colorClasses.bg.primary with bottom border colorClasses.border.secondary.</w:t>
      </w:r>
    </w:p>
    <w:p w14:paraId="4A5C2FB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Back button: ← arrow + "Back to proposals" text. colorClasses.text.muted. Hover: colorClasses.text.primary.</w:t>
      </w:r>
    </w:p>
    <w:p w14:paraId="6FF0028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Tender title: text-xl font-bold colorClasses.text.primary.</w:t>
      </w:r>
    </w:p>
    <w:p w14:paraId="2A1A89B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Below title: company name + category badge + tender deadline (colored red if within 3 days).</w:t>
      </w:r>
    </w:p>
    <w:p w14:paraId="33330C6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 info pills (horizontal): Bid Amount (large, gold #F1BB03), Status badge, Submitted date.</w:t>
      </w:r>
    </w:p>
    <w:p w14:paraId="0DF0144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For owner view: show freelancer name + avatar instead of bid amount.</w:t>
      </w:r>
    </w:p>
    <w:p w14:paraId="57885EE5">
      <w:pPr>
        <w:spacing w:before="60" w:after="0"/>
      </w:pPr>
    </w:p>
    <w:p w14:paraId="60E8176E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E0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5966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C595EE7"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  PAGE 1.1 — FREELANCER APPLY PAGE  </w:t>
            </w:r>
          </w:p>
        </w:tc>
      </w:tr>
    </w:tbl>
    <w:p w14:paraId="020B00A0">
      <w:pPr>
        <w:spacing w:before="60" w:after="0"/>
      </w:pPr>
    </w:p>
    <w:p w14:paraId="67752A0B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Page 1.1 — Freelancer Apply Page</w:t>
      </w:r>
    </w:p>
    <w:p w14:paraId="7529BE2B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Route: /dashboard/freelancer/tenders/[tenderId]/apply</w:t>
      </w:r>
    </w:p>
    <w:p w14:paraId="1A57FFD4">
      <w:pPr>
        <w:spacing w:before="56" w:after="56"/>
      </w:pPr>
      <w:r>
        <w:rPr>
          <w:rFonts w:ascii="Arial" w:hAnsi="Arial" w:eastAsia="Arial" w:cs="Arial"/>
          <w:color w:val="475569"/>
          <w:sz w:val="22"/>
          <w:szCs w:val="22"/>
        </w:rPr>
        <w:t>Purpose: Freelancer fills in and submits their proposal for a freelance tender.</w:t>
      </w:r>
    </w:p>
    <w:p w14:paraId="79C7F187">
      <w:pPr>
        <w:spacing w:before="40" w:after="0"/>
      </w:pPr>
    </w:p>
    <w:p w14:paraId="3A8BECB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Files Provided for This Page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single" w:color="1D4ED8" w:sz="18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56021A">
        <w:tblPrEx>
          <w:tblBorders>
            <w:top w:val="none" w:color="FFFFFF" w:sz="0" w:space="0"/>
            <w:left w:val="single" w:color="1D4ED8" w:sz="18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6B7BBB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A2540"/>
                <w:sz w:val="21"/>
                <w:szCs w:val="21"/>
              </w:rPr>
              <w:t>Pass to AI along with global files</w:t>
            </w:r>
          </w:p>
          <w:p w14:paraId="54A5497A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ProposalForm.tsx (the main form — mount it here)</w:t>
            </w:r>
          </w:p>
          <w:p w14:paraId="0BE9F4D1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useProposal.ts (useMyProposalForTender, useCreateDraft)</w:t>
            </w:r>
          </w:p>
          <w:p w14:paraId="203A4164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DraftBanner.tsx (show when draft already exists)</w:t>
            </w:r>
          </w:p>
          <w:p w14:paraId="1FEA4289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freelanceTenderService.ts (to fetch the tender details)</w:t>
            </w:r>
          </w:p>
        </w:tc>
      </w:tr>
    </w:tbl>
    <w:p w14:paraId="668FFAAE">
      <w:pPr>
        <w:spacing w:before="40" w:after="0"/>
      </w:pPr>
    </w:p>
    <w:p w14:paraId="3E2A21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Layout Structure</w:t>
      </w:r>
    </w:p>
    <w:p w14:paraId="0E84B3F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DashboardLayout wrapper: requiredRole="freelancer"</w:t>
      </w:r>
    </w:p>
    <w:p w14:paraId="41CF844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Page content: max-w-5xl mx-auto px-4 sm:px-6 py-8</w:t>
      </w:r>
    </w:p>
    <w:p w14:paraId="6B8CD985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Page Header section: tender title + deadline + back button</w:t>
      </w:r>
    </w:p>
    <w:p w14:paraId="127DDF7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Main content: ProposalForm in 2-column layout (form left, sidebar right on desktop)</w:t>
      </w:r>
    </w:p>
    <w:p w14:paraId="6EB971A6">
      <w:pPr>
        <w:spacing w:before="40" w:after="0"/>
      </w:pPr>
    </w:p>
    <w:p w14:paraId="650B6C4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Page Header Section</w:t>
      </w:r>
    </w:p>
    <w:p w14:paraId="02CA38B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Back button: top-left. "← Back to Tender" → router.push(`/dashboard/freelancer/tenders/${tenderId}`)</w:t>
      </w:r>
    </w:p>
    <w:p w14:paraId="1366588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Tender title: text-2xl font-bold colorClasses.text.primary. Truncate if &gt; 60 chars.</w:t>
      </w:r>
    </w:p>
    <w:p w14:paraId="24099AB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Tender meta row (horizontal pills): Category badge | Deadline date (red if &lt; 3 days) | Budget range (if set)</w:t>
      </w:r>
    </w:p>
    <w:p w14:paraId="6F0648B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 side (desktop): Proposal status chip if draft already exists ("Draft in progress 💾").</w:t>
      </w:r>
    </w:p>
    <w:p w14:paraId="5103FD5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Separator: thin border-b colorClasses.border.secondary below header.</w:t>
      </w:r>
    </w:p>
    <w:p w14:paraId="52BB8AA0">
      <w:pPr>
        <w:spacing w:before="40" w:after="0"/>
      </w:pPr>
    </w:p>
    <w:p w14:paraId="744D34D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Draft Detection Logic</w:t>
      </w:r>
    </w:p>
    <w:p w14:paraId="0502711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On mount: call useMyProposalForTender(tenderId).</w:t>
      </w:r>
    </w:p>
    <w:p w14:paraId="3C019826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If returns a draft (isDraft=true): show DraftBanner at top of form area.</w:t>
      </w:r>
    </w:p>
    <w:p w14:paraId="63126A98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Pass the draft as initialDraft prop to ProposalForm.</w:t>
      </w:r>
    </w:p>
    <w:p w14:paraId="45C2842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If returns a submitted proposal (isDraft=false): redirect to /dashboard/freelancer/proposals/[proposalId] (already submitted, cannot re-apply).</w:t>
      </w:r>
    </w:p>
    <w:p w14:paraId="65D34937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If returns null: fresh form. ProposalForm gets initialDraft={null}.</w:t>
      </w:r>
    </w:p>
    <w:p w14:paraId="2E673655">
      <w:pPr>
        <w:spacing w:before="40" w:after="0"/>
      </w:pPr>
    </w:p>
    <w:p w14:paraId="222B1EF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Loading State</w:t>
      </w:r>
    </w:p>
    <w:p w14:paraId="637DBCD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While useMyProposalForTender is loading: show a skeleton of the form (3 skeleton cards stacked, each ~120px tall, animate-pulse, colorClasses.bg.secondary).</w:t>
      </w:r>
    </w:p>
    <w:p w14:paraId="4FE29EC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Show skeleton header too: skeleton lines for title + meta.</w:t>
      </w:r>
    </w:p>
    <w:p w14:paraId="02BB6510">
      <w:pPr>
        <w:spacing w:before="40" w:after="0"/>
      </w:pPr>
    </w:p>
    <w:p w14:paraId="416C5B3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Success State</w:t>
      </w:r>
    </w:p>
    <w:p w14:paraId="1110D2C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ProposalForm calls onSuccess(proposalId) when submitted.</w:t>
      </w:r>
    </w:p>
    <w:p w14:paraId="5DF71FD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Page handles this: set a "submitted" state = true.</w:t>
      </w:r>
    </w:p>
    <w:p w14:paraId="25C73EE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Replace the form area with SubmissionSuccessPanel (see spec below).</w:t>
      </w:r>
    </w:p>
    <w:p w14:paraId="3343EC96">
      <w:pPr>
        <w:spacing w:before="40" w:after="0"/>
      </w:pPr>
    </w:p>
    <w:p w14:paraId="527B6B92">
      <w:pPr>
        <w:spacing w:before="200" w:after="80"/>
      </w:pPr>
      <w:r>
        <w:rPr>
          <w:rFonts w:ascii="Arial" w:hAnsi="Arial" w:eastAsia="Arial" w:cs="Arial"/>
          <w:b/>
          <w:bCs/>
          <w:color w:val="059669"/>
          <w:sz w:val="24"/>
          <w:szCs w:val="24"/>
        </w:rPr>
        <w:t>SubmissionSuccessPanel — create inline or as sub-component</w:t>
      </w:r>
    </w:p>
    <w:p w14:paraId="45072B9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Full-width centered card. Max-w-lg mx-auto. colorClasses.bg.primary border colorClasses.border.secondary rounded-2xl p-8.</w:t>
      </w:r>
    </w:p>
    <w:p w14:paraId="254F135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Top: animated checkmark circle — CSS animation (scale 0 → 1, 400ms ease-out). Color: #059669 (emerald).</w:t>
      </w:r>
    </w:p>
    <w:p w14:paraId="31EA72D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Title: "Proposal Submitted! 🎉" — text-2xl font-bold colorClasses.text.primary.</w:t>
      </w:r>
    </w:p>
    <w:p w14:paraId="2992772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Sub: "Your proposal has been sent to the client. You'll be notified when it's reviewed."</w:t>
      </w:r>
    </w:p>
    <w:p w14:paraId="6A8D8DE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Info row: Proposal #[bidNumber if available] | Submitted [date] | Status: Submitted.</w:t>
      </w:r>
    </w:p>
    <w:p w14:paraId="3A48BD98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"What Happens Next" steps list:</w:t>
      </w:r>
    </w:p>
    <w:p w14:paraId="6F17D39F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1. Client receives email notification</w:t>
      </w:r>
    </w:p>
    <w:p w14:paraId="0F1AF43B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2. They review your proposal within 1–5 business days</w:t>
      </w:r>
    </w:p>
    <w:p w14:paraId="5DAF87F4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3. You'll be notified if shortlisted</w:t>
      </w:r>
    </w:p>
    <w:p w14:paraId="04047FC1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4. Accept interview or direct award</w:t>
      </w:r>
    </w:p>
    <w:p w14:paraId="7AC1B55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Two buttons: "View My Proposal" (primary, bg-[#0A2540] text-white) → /dashboard/freelancer/proposals/[proposalId]. "Browse More Tenders" (secondary, outlined) → /dashboard/freelancer/tenders.</w:t>
      </w:r>
    </w:p>
    <w:p w14:paraId="2F599F73">
      <w:pPr>
        <w:spacing w:before="40" w:after="0"/>
      </w:pPr>
    </w:p>
    <w:p w14:paraId="23B5592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Responsive Behavior</w:t>
      </w:r>
    </w:p>
    <w:p w14:paraId="0C5A59B7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Mobile (sm): Single column. Form sections stack. Sidebar hidden. Sticky bottom action bar (matching ProposalForm mobile CTA spec from the Fix Prompt).</w:t>
      </w:r>
    </w:p>
    <w:p w14:paraId="0DE4870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Tablet (md): Single column still. Sidebar hidden.</w:t>
      </w:r>
    </w:p>
    <w:p w14:paraId="63A8180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Desktop (lg+): 2-column grid: form (col-span-2 of 3) + sidebar (col-span-1 of 3).</w:t>
      </w:r>
    </w:p>
    <w:p w14:paraId="635C93C7">
      <w:pPr>
        <w:spacing w:before="40" w:after="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single" w:color="0A2540" w:sz="18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C4F48D">
        <w:tblPrEx>
          <w:tblBorders>
            <w:top w:val="none" w:color="FFFFFF" w:sz="0" w:space="0"/>
            <w:left w:val="single" w:color="0A2540" w:sz="18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D569EC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A2540"/>
                <w:sz w:val="21"/>
                <w:szCs w:val="21"/>
              </w:rPr>
              <w:t>Code Pattern</w:t>
            </w:r>
          </w:p>
          <w:p w14:paraId="18B9F349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const { data: existingProposal, isLoading } = useMyProposalForTender(tenderId);</w:t>
            </w:r>
          </w:p>
          <w:p w14:paraId="0D58739A">
            <w:pPr>
              <w:spacing w:before="28" w:after="28"/>
            </w:pPr>
          </w:p>
          <w:p w14:paraId="047CF8EF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// Redirect if already submitted:</w:t>
            </w:r>
          </w:p>
          <w:p w14:paraId="4EA8F7B5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useEffect(() =&gt; {</w:t>
            </w:r>
          </w:p>
          <w:p w14:paraId="17223E3B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if (existingProposal &amp;&amp; !existingProposal.isDraft) {</w:t>
            </w:r>
          </w:p>
          <w:p w14:paraId="1BE45E8B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router.replace(`/dashboard/freelancer/proposals/${existingProposal._id}`);</w:t>
            </w:r>
          </w:p>
          <w:p w14:paraId="445E0615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}</w:t>
            </w:r>
          </w:p>
          <w:p w14:paraId="4DC48FA7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}, [existingProposal]);</w:t>
            </w:r>
          </w:p>
          <w:p w14:paraId="438FC7B1">
            <w:pPr>
              <w:spacing w:before="28" w:after="28"/>
            </w:pPr>
          </w:p>
          <w:p w14:paraId="46B0767E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const initialDraft = existingProposal?.isDraft ? existingProposal : null;</w:t>
            </w:r>
          </w:p>
        </w:tc>
      </w:tr>
    </w:tbl>
    <w:p w14:paraId="3AEC4962">
      <w:pPr>
        <w:spacing w:before="60" w:after="0"/>
      </w:pPr>
    </w:p>
    <w:p w14:paraId="6415BCAF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83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5966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35CF8E8"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  PAGE 1.2 — FREELANCER: MY PROPOSALS LIST  </w:t>
            </w:r>
          </w:p>
        </w:tc>
      </w:tr>
    </w:tbl>
    <w:p w14:paraId="342083B7">
      <w:pPr>
        <w:spacing w:before="60" w:after="0"/>
      </w:pPr>
    </w:p>
    <w:p w14:paraId="62FE8357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Page 1.2 — Freelancer My Proposals List</w:t>
      </w:r>
    </w:p>
    <w:p w14:paraId="57DB3A14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Route: /dashboard/freelancer/proposals</w:t>
      </w:r>
    </w:p>
    <w:p w14:paraId="25185FC2">
      <w:pPr>
        <w:spacing w:before="56" w:after="56"/>
      </w:pPr>
      <w:r>
        <w:rPr>
          <w:rFonts w:ascii="Arial" w:hAnsi="Arial" w:eastAsia="Arial" w:cs="Arial"/>
          <w:color w:val="475569"/>
          <w:sz w:val="22"/>
          <w:szCs w:val="22"/>
        </w:rPr>
        <w:t>Purpose: Freelancer sees all their submitted proposals in one place with status tracking.</w:t>
      </w:r>
    </w:p>
    <w:p w14:paraId="385DB6F9">
      <w:pPr>
        <w:spacing w:before="40" w:after="0"/>
      </w:pPr>
    </w:p>
    <w:p w14:paraId="31D1213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Layout Structure</w:t>
      </w:r>
    </w:p>
    <w:p w14:paraId="518F15B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DashboardLayout: requiredRole="freelancer"</w:t>
      </w:r>
    </w:p>
    <w:p w14:paraId="3E4FB0F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Page title: "My Proposals" — text-2xl font-bold colorClasses.text.primary</w:t>
      </w:r>
    </w:p>
    <w:p w14:paraId="409BA02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1: Stats row (4 StatCards)</w:t>
      </w:r>
    </w:p>
    <w:p w14:paraId="331B8E3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2: Filter/Sort bar</w:t>
      </w:r>
    </w:p>
    <w:p w14:paraId="1114E4A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3: Proposals grid</w:t>
      </w:r>
    </w:p>
    <w:p w14:paraId="4536FDD7">
      <w:pPr>
        <w:spacing w:before="40" w:after="0"/>
      </w:pPr>
    </w:p>
    <w:p w14:paraId="20B72D0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1: Freelancer Stats Row</w:t>
      </w:r>
    </w:p>
    <w:p w14:paraId="07DDE3F0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4 StatCards in a responsive row. Data from useMyProposals() aggregated client-side.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F06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CA0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StatCard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E534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Source + Color</w:t>
            </w:r>
          </w:p>
        </w:tc>
      </w:tr>
      <w:tr w14:paraId="275E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61503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Total Proposals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DAAE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proposals.length — colorScheme="blue"</w:t>
            </w:r>
          </w:p>
        </w:tc>
      </w:tr>
      <w:tr w14:paraId="5FA3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3276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Under Review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B2F6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count where status==="submitted" || "under_review" — colorScheme="amber"</w:t>
            </w:r>
          </w:p>
        </w:tc>
      </w:tr>
      <w:tr w14:paraId="63FC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AF1AF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Shortlisted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AFA36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count where isShortlisted === true — colorScheme="purple"</w:t>
            </w:r>
          </w:p>
        </w:tc>
      </w:tr>
      <w:tr w14:paraId="5A3B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3323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Awarded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959E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count where status==="awarded" — colorScheme="emerald"</w:t>
            </w:r>
          </w:p>
        </w:tc>
      </w:tr>
    </w:tbl>
    <w:p w14:paraId="79E8784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On mobile: 2×2 grid of StatCards. On desktop: 4 in a row.</w:t>
      </w:r>
    </w:p>
    <w:p w14:paraId="7589CB46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Stat cards use StatCard shared component spec above.</w:t>
      </w:r>
    </w:p>
    <w:p w14:paraId="132ECDF0">
      <w:pPr>
        <w:spacing w:before="40" w:after="0"/>
      </w:pPr>
    </w:p>
    <w:p w14:paraId="48C5C0A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2: Filter &amp; Sort Bar</w:t>
      </w:r>
    </w:p>
    <w:p w14:paraId="080B9F8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Status filter pills: All | Submitted | Under Review | Shortlisted | Awarded | Rejected | Withdrawn</w:t>
      </w:r>
    </w:p>
    <w:p w14:paraId="06A4C02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Active pill: bg-[#0A2540] text-white. Inactive: colorClasses.bg.secondary colorClasses.text.muted.</w:t>
      </w:r>
    </w:p>
    <w:p w14:paraId="3A2AE416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Pills scroll horizontally on mobile (overflow-x-auto, no-scrollbar).</w:t>
      </w:r>
    </w:p>
    <w:p w14:paraId="66F46B56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 side: Sort dropdown — "Newest First" | "Oldest First" | "Highest Bid" | "Lowest Bid"</w:t>
      </w:r>
    </w:p>
    <w:p w14:paraId="2062B258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Search input: "Search by tender title…" — full width on mobile, w-64 on desktop.</w:t>
      </w:r>
    </w:p>
    <w:p w14:paraId="09C02BC8">
      <w:pPr>
        <w:spacing w:before="40" w:after="0"/>
      </w:pPr>
    </w:p>
    <w:p w14:paraId="1C9943D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3: Proposals Grid — Card Spec</w:t>
      </w:r>
    </w:p>
    <w:p w14:paraId="126ADED9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Grid: grid-cols-1 sm:grid-cols-1 md:grid-cols-2 lg:grid-cols-3 gap-5</w:t>
      </w:r>
    </w:p>
    <w:p w14:paraId="58BE87F2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Each card uses an enhanced version of ProposalListCard.tsx:</w:t>
      </w:r>
    </w:p>
    <w:p w14:paraId="01B0080C">
      <w:pPr>
        <w:spacing w:before="20" w:after="0"/>
      </w:pPr>
    </w:p>
    <w:p w14:paraId="49B5FFEB">
      <w:pPr>
        <w:spacing w:before="200" w:after="80"/>
      </w:pPr>
      <w:r>
        <w:rPr>
          <w:rFonts w:ascii="Arial" w:hAnsi="Arial" w:eastAsia="Arial" w:cs="Arial"/>
          <w:b/>
          <w:bCs/>
          <w:color w:val="0D9488"/>
          <w:sz w:val="24"/>
          <w:szCs w:val="24"/>
        </w:rPr>
        <w:t>Enhanced ProposalListCard — Full Spec</w:t>
      </w:r>
    </w:p>
    <w:p w14:paraId="557E7DA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Container: rounded-2xl border colorClasses.border.secondary colorClasses.bg.primary shadow-sm hover:shadow-md transition-shadow cursor-pointer overflow-hidden.</w:t>
      </w:r>
    </w:p>
    <w:p w14:paraId="09A8BBF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Status accent strip at top (4px height, full width): emerald=awarded, blue=under_review/submitted, amber=shortlisted, red=rejected, gray=withdrawn.</w:t>
      </w:r>
    </w:p>
    <w:p w14:paraId="48B7474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Card header: company logo (rounded-xl w-12 h-12 colorClasses.bg.secondary flex items-center justify-center, fallback emoji 🏢) | Company name + tender title.</w:t>
      </w:r>
    </w:p>
    <w:p w14:paraId="72FEA97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Status badge: ProposalStatusBadge top-right.</w:t>
      </w:r>
    </w:p>
    <w:p w14:paraId="3C2042E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Bid amount: large text-xl font-bold colorClasses.text.goldenMustard right-aligned.</w:t>
      </w:r>
    </w:p>
    <w:p w14:paraId="56828D56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Meta pills row: delivery time | bid type (Fixed/Hourly) | availability.</w:t>
      </w:r>
    </w:p>
    <w:p w14:paraId="558FB26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Description: 2-line truncated cover letter excerpt. colorClasses.text.secondary text-sm.</w:t>
      </w:r>
    </w:p>
    <w:p w14:paraId="407B999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Footer row: submitted date (left, colorClasses.text.muted) | "View Proposal →" link (right, colorClasses.text.goldenMustard hover:underline).</w:t>
      </w:r>
    </w:p>
    <w:p w14:paraId="5A7C74B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Awarded card: add a gold border + trophy icon + "Awarded 🏆" banner strip (bg-[#F1BB03] text-[#0A2540]).</w:t>
      </w:r>
    </w:p>
    <w:p w14:paraId="73AF265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Shortlisted card: add a subtle star "⭐ Shortlisted" strip at top in navy background.</w:t>
      </w:r>
    </w:p>
    <w:p w14:paraId="4BFEF833">
      <w:pPr>
        <w:spacing w:before="40" w:after="0"/>
      </w:pPr>
    </w:p>
    <w:p w14:paraId="0AED546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Empty State</w:t>
      </w:r>
    </w:p>
    <w:p w14:paraId="6A7ED1B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Center of page: 📭 emoji large | "No proposals yet" h3 | "Start applying to tenders to see your proposals here." text | "Browse Tenders" button → /dashboard/freelancer/tenders</w:t>
      </w:r>
    </w:p>
    <w:p w14:paraId="5B1B93B7">
      <w:pPr>
        <w:spacing w:before="40" w:after="0"/>
      </w:pPr>
    </w:p>
    <w:p w14:paraId="1F22ED2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Loading State</w:t>
      </w:r>
    </w:p>
    <w:p w14:paraId="17B0A0B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Show 6 skeleton cards in the grid (2 rows × 3 cols on desktop). Each skeleton: rounded-2xl border animate-pulse colorClasses.bg.secondary h-48.</w:t>
      </w:r>
    </w:p>
    <w:p w14:paraId="2865D0AE">
      <w:pPr>
        <w:spacing w:before="40" w:after="0"/>
      </w:pPr>
    </w:p>
    <w:p w14:paraId="7277A91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Pagination</w:t>
      </w:r>
    </w:p>
    <w:p w14:paraId="269C92C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Bottom of page: Prev / Page X of Y / Next. colorClasses.border.secondary bordered buttons. Disabled state opacity-40.</w:t>
      </w:r>
    </w:p>
    <w:p w14:paraId="00E2124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API params: page, limit=12 (3×4 rows max).</w:t>
      </w:r>
    </w:p>
    <w:p w14:paraId="22275A6E">
      <w:pPr>
        <w:spacing w:before="60" w:after="0"/>
      </w:pPr>
    </w:p>
    <w:p w14:paraId="4E4A2663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62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59669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5C37FE7"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  PAGE 1.3 — FREELANCER: PROPOSAL DETAIL PAGE  </w:t>
            </w:r>
          </w:p>
        </w:tc>
      </w:tr>
    </w:tbl>
    <w:p w14:paraId="6F42FBB8">
      <w:pPr>
        <w:spacing w:before="60" w:after="0"/>
      </w:pPr>
    </w:p>
    <w:p w14:paraId="4EED2FD3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Page 1.3 — Freelancer Proposal Detail Page</w:t>
      </w:r>
    </w:p>
    <w:p w14:paraId="0EEA3205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Route: /dashboard/freelancer/proposals/[proposalId]</w:t>
      </w:r>
    </w:p>
    <w:p w14:paraId="31E2758C">
      <w:pPr>
        <w:spacing w:before="56" w:after="56"/>
      </w:pPr>
      <w:r>
        <w:rPr>
          <w:rFonts w:ascii="Arial" w:hAnsi="Arial" w:eastAsia="Arial" w:cs="Arial"/>
          <w:color w:val="475569"/>
          <w:sz w:val="22"/>
          <w:szCs w:val="22"/>
        </w:rPr>
        <w:t>Purpose: Freelancer views their submitted proposal in full detail.</w:t>
      </w:r>
    </w:p>
    <w:p w14:paraId="7A94DDA4">
      <w:pPr>
        <w:spacing w:before="40" w:after="0"/>
      </w:pPr>
    </w:p>
    <w:p w14:paraId="295DDBB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Layout Structure</w:t>
      </w:r>
    </w:p>
    <w:p w14:paraId="5E68A25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DashboardLayout: requiredRole="freelancer"</w:t>
      </w:r>
    </w:p>
    <w:p w14:paraId="7A3EFBD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1: ProposalDetailHeader (shared component)</w:t>
      </w:r>
    </w:p>
    <w:p w14:paraId="56CA8AB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2: 4-tab panel (ProposalTabPanel)</w:t>
      </w:r>
    </w:p>
    <w:p w14:paraId="0407AEB1">
      <w:pPr>
        <w:spacing w:before="40" w:after="0"/>
      </w:pPr>
    </w:p>
    <w:p w14:paraId="7A4D704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1: ProposalDetailHeader — Freelancer Mode</w:t>
      </w:r>
    </w:p>
    <w:p w14:paraId="46EE01B5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Back button: "← My Proposals" → /dashboard/freelancer/proposals</w:t>
      </w:r>
    </w:p>
    <w:p w14:paraId="606F236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Tender title + company name + category badge.</w:t>
      </w:r>
    </w:p>
    <w:p w14:paraId="5216045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Right: Bid Amount large gold | Status badge | Submitted date.</w:t>
      </w:r>
    </w:p>
    <w:p w14:paraId="4A2D3A5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viewerRole="freelancer" — shows bid amount prominently (it is their own bid).</w:t>
      </w:r>
    </w:p>
    <w:p w14:paraId="0C2135ED">
      <w:pPr>
        <w:spacing w:before="40" w:after="0"/>
      </w:pPr>
    </w:p>
    <w:p w14:paraId="7C6253C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2: ProposalTabPanel — Freelancer Tabs</w:t>
      </w:r>
    </w:p>
    <w:p w14:paraId="6B57E28E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4 tabs: Overview | Details | Attachments | Actions</w:t>
      </w:r>
    </w:p>
    <w:p w14:paraId="0AE124B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Tab bar: horizontal scrollable on mobile. Active: border-b-2 border-[#F1BB03] text-[#0A2540] dark:text-white font-semibold. Inactive: colorClasses.text.muted.</w:t>
      </w:r>
    </w:p>
    <w:p w14:paraId="5330B6FF">
      <w:pPr>
        <w:spacing w:before="20" w:after="0"/>
      </w:pPr>
    </w:p>
    <w:p w14:paraId="7DDE9E27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1 — Overview</w:t>
      </w:r>
    </w:p>
    <w:p w14:paraId="0385AA6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Two-column on desktop, single on mobile.</w:t>
      </w:r>
    </w:p>
    <w:p w14:paraId="2B262F7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Left column: Cover Letter card — rendered HTML (prose class) with border colorClasses.border.secondary rounded-2xl p-6.</w:t>
      </w:r>
    </w:p>
    <w:p w14:paraId="1DD1B77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Below cover letter: Proposal Plan (if set) — same card style.</w:t>
      </w:r>
    </w:p>
    <w:p w14:paraId="42A8E01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 column: Bid Summary card — Amount large + currency | Bid type | Delivery time | Availability | Proposed start date (if set).</w:t>
      </w:r>
    </w:p>
    <w:p w14:paraId="2A856175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Below bid summary: Tender Summary card — title, company, deadline (red if close), category, status.</w:t>
      </w:r>
    </w:p>
    <w:p w14:paraId="3B4BE333">
      <w:pPr>
        <w:spacing w:before="20" w:after="0"/>
      </w:pPr>
    </w:p>
    <w:p w14:paraId="243D378F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2 — Details</w:t>
      </w:r>
    </w:p>
    <w:p w14:paraId="56C70F77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Screening Answers section: each question as a card with Q text bold + A text below. colorClasses.bg.surface rounded-xl p-4. If no screening questions: show "No screening questions for this tender."</w:t>
      </w:r>
    </w:p>
    <w:p w14:paraId="2CD9CFA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Portfolio Links section: each link as a clickable chip with platform icon (GitHub/LinkedIn/etc.) + URL. Opens in new tab.</w:t>
      </w:r>
    </w:p>
    <w:p w14:paraId="6D09510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Milestones section (if any): visual timeline. Each milestone: numbered circle (gold) + title + amount + duration. Running total at bottom.</w:t>
      </w:r>
    </w:p>
    <w:p w14:paraId="7C3FD8E6">
      <w:pPr>
        <w:spacing w:before="20" w:after="0"/>
      </w:pPr>
    </w:p>
    <w:p w14:paraId="10720F67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3 — Attachments</w:t>
      </w:r>
    </w:p>
    <w:p w14:paraId="54FB0F8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List of uploaded documents. Each row: file type badge (colored by extension) | filename | size | upload date | download button.</w:t>
      </w:r>
    </w:p>
    <w:p w14:paraId="77F435B5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Download button: calls proposalService.getDownloadUrl(proposalId, attachmentId) and opens.</w:t>
      </w:r>
    </w:p>
    <w:p w14:paraId="12693391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If no attachments: "No attachments uploaded" empty state with paperclip emoji.</w:t>
      </w:r>
    </w:p>
    <w:p w14:paraId="5C852F13">
      <w:pPr>
        <w:spacing w:before="20" w:after="0"/>
      </w:pPr>
    </w:p>
    <w:p w14:paraId="7795F1DE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4 — Actions (Freelancer)</w:t>
      </w:r>
    </w:p>
    <w:p w14:paraId="7317CCBB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Freelancer-specific actions based on proposal status: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90A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0521C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7CA2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Actions Available</w:t>
            </w:r>
          </w:p>
        </w:tc>
      </w:tr>
      <w:tr w14:paraId="13B3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DD56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draft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1007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Edit Proposal (→ apply page) | Delete Draft</w:t>
            </w:r>
          </w:p>
        </w:tc>
      </w:tr>
      <w:tr w14:paraId="3440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5DA36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submitted / under_review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97C9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Withdraw Proposal (red outlined button, AlertDialog confirm) | "Your proposal is under review" info card</w:t>
            </w:r>
          </w:p>
        </w:tc>
      </w:tr>
      <w:tr w14:paraId="323A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769D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shortlisted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892EA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Celebrate 🎉 card | "Awaiting final decision" info | No withdraw</w:t>
            </w:r>
          </w:p>
        </w:tc>
      </w:tr>
      <w:tr w14:paraId="25C89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C7D2A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interview_scheduled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2EDAD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Interview details card: date, notes | "Prepare for your interview" tips</w:t>
            </w:r>
          </w:p>
        </w:tc>
      </w:tr>
      <w:tr w14:paraId="61B8D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4D8C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awarded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C769E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Gold trophy card 🏆 "Congratulations! You've been awarded this contract." | Next steps: submit invoice, start work</w:t>
            </w:r>
          </w:p>
        </w:tc>
      </w:tr>
      <w:tr w14:paraId="7E59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AD874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rejected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EE670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Gray card "Not selected" | Optionally show owner notes if they were shared | "Browse similar tenders" CTA</w:t>
            </w:r>
          </w:p>
        </w:tc>
      </w:tr>
      <w:tr w14:paraId="4169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E976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withdrawn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C757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Gray dashed "You withdrew this proposal on [date]"</w:t>
            </w:r>
          </w:p>
        </w:tc>
      </w:tr>
    </w:tbl>
    <w:p w14:paraId="0FE59CF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Withdraw button: useWithdrawProposal() mutation. On confirm: invalidate query, show success toast, status refreshes.</w:t>
      </w:r>
    </w:p>
    <w:p w14:paraId="60283EAD">
      <w:pPr>
        <w:spacing w:before="60" w:after="0"/>
      </w:pPr>
    </w:p>
    <w:p w14:paraId="4D778A70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F8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E076BC3"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  PAGE 2.1 — COMPANY: RECEIVED PROPOSALS LIST  </w:t>
            </w:r>
          </w:p>
        </w:tc>
      </w:tr>
    </w:tbl>
    <w:p w14:paraId="01C7358E">
      <w:pPr>
        <w:spacing w:before="60" w:after="0"/>
      </w:pPr>
    </w:p>
    <w:p w14:paraId="102CD199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Page 2.1 — Company Received Proposals List</w:t>
      </w:r>
    </w:p>
    <w:p w14:paraId="3D93AA7A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Route: /dashboard/company/my-tenders/[tenderId]/proposals</w:t>
      </w:r>
    </w:p>
    <w:p w14:paraId="0F45C85C">
      <w:pPr>
        <w:spacing w:before="56" w:after="56"/>
      </w:pPr>
      <w:r>
        <w:rPr>
          <w:rFonts w:ascii="Arial" w:hAnsi="Arial" w:eastAsia="Arial" w:cs="Arial"/>
          <w:color w:val="475569"/>
          <w:sz w:val="22"/>
          <w:szCs w:val="22"/>
        </w:rPr>
        <w:t>Purpose: Company owner reviews all proposals received for a specific tender.</w:t>
      </w:r>
    </w:p>
    <w:p w14:paraId="6B66E602">
      <w:pPr>
        <w:spacing w:before="40" w:after="0"/>
      </w:pPr>
    </w:p>
    <w:p w14:paraId="78873AF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Layout Structure</w:t>
      </w:r>
    </w:p>
    <w:p w14:paraId="6CF9C21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DashboardLayout: requiredRole="company"</w:t>
      </w:r>
    </w:p>
    <w:p w14:paraId="46749DB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Page title area: "Proposals for [tender title]" + tender meta</w:t>
      </w:r>
    </w:p>
    <w:p w14:paraId="0C505BE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1: Stats Row (4 StatCards from useTenderProposalStats)</w:t>
      </w:r>
    </w:p>
    <w:p w14:paraId="5C3C323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2: Compare + Sort bar</w:t>
      </w:r>
    </w:p>
    <w:p w14:paraId="73A2798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3: Proposals grid (TenderProposalsListView enhanced)</w:t>
      </w:r>
    </w:p>
    <w:p w14:paraId="05F2C0F8">
      <w:pPr>
        <w:spacing w:before="40" w:after="0"/>
      </w:pPr>
    </w:p>
    <w:p w14:paraId="1FC36CE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Tender Context Header</w:t>
      </w:r>
    </w:p>
    <w:p w14:paraId="79B1193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Back button: "← My Tenders" → /dashboard/company/my-tenders</w:t>
      </w:r>
    </w:p>
    <w:p w14:paraId="18D77BC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Tender title: text-xl font-bold. Below: deadline | category badge | workflowType badge (Freelance).</w:t>
      </w:r>
    </w:p>
    <w:p w14:paraId="7BCD4BF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Right: "Share Tender" button (copy link) + optional "Edit Tender" link (if draft).</w:t>
      </w:r>
    </w:p>
    <w:p w14:paraId="407D760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Thin border-b separator.</w:t>
      </w:r>
    </w:p>
    <w:p w14:paraId="2A0C31DF">
      <w:pPr>
        <w:spacing w:before="40" w:after="0"/>
      </w:pPr>
    </w:p>
    <w:p w14:paraId="537D253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1: Company Stats Row — From useTenderProposalStats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E02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1CEA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StatCard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C47D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+ Color</w:t>
            </w:r>
          </w:p>
        </w:tc>
      </w:tr>
      <w:tr w14:paraId="1117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9C68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Total Proposals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65E3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statsData.total — colorScheme="blue"</w:t>
            </w:r>
          </w:p>
        </w:tc>
      </w:tr>
      <w:tr w14:paraId="00DB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B4BD0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Pending Review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230FC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statsData.byStatus.submitted + under_review — colorScheme="amber"</w:t>
            </w:r>
          </w:p>
        </w:tc>
      </w:tr>
      <w:tr w14:paraId="09A8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C6635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Shortlisted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A6EEC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statsData.shortlistedCount — colorScheme="purple"</w:t>
            </w:r>
          </w:p>
        </w:tc>
      </w:tr>
      <w:tr w14:paraId="2D11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34B48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Awarded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C4A54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statsData.byStatus.awarded — colorScheme="emerald"</w:t>
            </w:r>
          </w:p>
        </w:tc>
      </w:tr>
    </w:tbl>
    <w:p w14:paraId="6DA395E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Below stats: Avg bid | Min bid | Max bid — horizontal info strip. colorClasses.bg.surface rounded-xl p-3 text-sm.</w:t>
      </w:r>
    </w:p>
    <w:p w14:paraId="7638EBD8">
      <w:pPr>
        <w:spacing w:before="40" w:after="0"/>
      </w:pPr>
    </w:p>
    <w:p w14:paraId="55C1DDF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2: Filter &amp; Compare Bar</w:t>
      </w:r>
    </w:p>
    <w:p w14:paraId="6CEF90F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Status tabs (scrollable): All | Submitted | Under Review | Shortlisted | Interview | Awarded | Rejected — with count badges.</w:t>
      </w:r>
    </w:p>
    <w:p w14:paraId="53CB3127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Sort dropdown: Newest | Highest Bid | Lowest Bid | Best Rating.</w:t>
      </w:r>
    </w:p>
    <w:p w14:paraId="41EDA44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"Shortlisted Only" toggle chip (amber when active).</w:t>
      </w:r>
    </w:p>
    <w:p w14:paraId="72D96BE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Multi-select checkboxes on cards → "Compare (X)" button → opens CompareProposalsDrawer.</w:t>
      </w:r>
    </w:p>
    <w:p w14:paraId="3F07363E">
      <w:pPr>
        <w:spacing w:before="40" w:after="0"/>
      </w:pPr>
    </w:p>
    <w:p w14:paraId="3EDDFE5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3: Proposals Grid — Owner ProposalReviewCard Spec</w:t>
      </w:r>
    </w:p>
    <w:p w14:paraId="58591070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Grid same as freelancer list: 3 / 2 / 1 columns. Enhanced owner-focused card:</w:t>
      </w:r>
    </w:p>
    <w:p w14:paraId="6B1EB9B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Same status accent strip at top as freelancer card.</w:t>
      </w:r>
    </w:p>
    <w:p w14:paraId="4BE2951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Card header: freelancer avatar (circle, fallback initial letter in gold bg) | freelancer name | headline. Right: Status badge.</w:t>
      </w:r>
    </w:p>
    <w:p w14:paraId="3EDA222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Rating row: ⭐⭐⭐⭐⭐ stars (use ratings.average from freelancerProfile) + success rate %.</w:t>
      </w:r>
    </w:p>
    <w:p w14:paraId="2A3EEB88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Bid amount: large text-xl font-bold colorClasses.text.goldenMustard | delivery time pill.</w:t>
      </w:r>
    </w:p>
    <w:p w14:paraId="54744229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Cover letter excerpt: 2 lines, truncated.</w:t>
      </w:r>
    </w:p>
    <w:p w14:paraId="657A324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Footer row: submitted date | "Review Proposal →" button — bg-[#0A2540] text-white rounded-xl px-4 py-2 text-sm font-semibold hover:opacity-90.</w:t>
      </w:r>
    </w:p>
    <w:p w14:paraId="26B3FAA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Shortlist star icon: top-right of card. Filled gold = shortlisted. Hollow = not shortlisted. Click toggles useToggleShortlist(). Optimistic update.</w:t>
      </w:r>
    </w:p>
    <w:p w14:paraId="27E4FC8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Selection checkbox: top-left corner. Appears on hover. Used for Compare mode.</w:t>
      </w:r>
    </w:p>
    <w:p w14:paraId="04D84CF5">
      <w:pPr>
        <w:spacing w:before="40" w:after="0"/>
      </w:pPr>
    </w:p>
    <w:p w14:paraId="6D0758F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Empty State</w:t>
      </w:r>
    </w:p>
    <w:p w14:paraId="3915476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📭 "No proposals received yet" | "Share this tender to attract applicants" | Copy Link button.</w:t>
      </w:r>
    </w:p>
    <w:p w14:paraId="0318AF5E">
      <w:pPr>
        <w:spacing w:before="40" w:after="0"/>
      </w:pPr>
    </w:p>
    <w:p w14:paraId="6CB6967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Responsive Behavior</w:t>
      </w:r>
    </w:p>
    <w:p w14:paraId="29BA3D9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Cards: lg=3col, md=2col, sm=1col.</w:t>
      </w:r>
    </w:p>
    <w:p w14:paraId="1AFFFBB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Status tabs: horizontal scroll on mobile.</w:t>
      </w:r>
    </w:p>
    <w:p w14:paraId="039DAC0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Compare button: fixed bottom bar on mobile when 2+ proposals selected.</w:t>
      </w:r>
    </w:p>
    <w:p w14:paraId="684E6230">
      <w:pPr>
        <w:spacing w:before="60" w:after="0"/>
      </w:pPr>
    </w:p>
    <w:p w14:paraId="2CC10B91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29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E540515"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  PAGE 2.2 — COMPANY: OWNER PROPOSAL DETAIL  </w:t>
            </w:r>
          </w:p>
        </w:tc>
      </w:tr>
    </w:tbl>
    <w:p w14:paraId="6C69430A">
      <w:pPr>
        <w:spacing w:before="60" w:after="0"/>
      </w:pPr>
    </w:p>
    <w:p w14:paraId="78F8BD88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Page 2.2 — Company Owner Proposal Detail</w:t>
      </w:r>
    </w:p>
    <w:p w14:paraId="6CBF20E1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Route: /dashboard/company/my-tenders/[tenderId]/proposals/[proposalId]</w:t>
      </w:r>
    </w:p>
    <w:p w14:paraId="7DAB7400">
      <w:pPr>
        <w:spacing w:before="56" w:after="56"/>
      </w:pPr>
      <w:r>
        <w:rPr>
          <w:rFonts w:ascii="Arial" w:hAnsi="Arial" w:eastAsia="Arial" w:cs="Arial"/>
          <w:color w:val="475569"/>
          <w:sz w:val="22"/>
          <w:szCs w:val="22"/>
        </w:rPr>
        <w:t>Purpose: Company owner reviews a single proposal in depth and takes action.</w:t>
      </w:r>
    </w:p>
    <w:p w14:paraId="414911A5">
      <w:pPr>
        <w:spacing w:before="40" w:after="0"/>
      </w:pPr>
    </w:p>
    <w:p w14:paraId="16D7DAE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Layout Structure</w:t>
      </w:r>
    </w:p>
    <w:p w14:paraId="22EE486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DashboardLayout: requiredRole="company"</w:t>
      </w:r>
    </w:p>
    <w:p w14:paraId="02CC827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1: ProposalDetailHeader (owner mode)</w:t>
      </w:r>
    </w:p>
    <w:p w14:paraId="757AC2F0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Section 2: 2-column grid: left=ProposalTabPanel (3/4 width) + right=ActionSidebar (1/4 width)</w:t>
      </w:r>
    </w:p>
    <w:p w14:paraId="45560044">
      <w:pPr>
        <w:spacing w:before="40" w:after="0"/>
      </w:pPr>
    </w:p>
    <w:p w14:paraId="6DFE82C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1: ProposalDetailHeader — Company Owner Mode</w:t>
      </w:r>
    </w:p>
    <w:p w14:paraId="313A360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Back: "← All Proposals" → /dashboard/company/my-tenders/[tenderId]/proposals</w:t>
      </w:r>
    </w:p>
    <w:p w14:paraId="695B1B8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Left: freelancer name + avatar (circle, initial fallback) | headline.</w:t>
      </w:r>
    </w:p>
    <w:p w14:paraId="07A5765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Center: Tender title + category badge.</w:t>
      </w:r>
    </w:p>
    <w:p w14:paraId="00B476F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Right: Bid Amount (large, gold) | Status badge | Submitted date.</w:t>
      </w:r>
    </w:p>
    <w:p w14:paraId="4E98E8F6">
      <w:pPr>
        <w:spacing w:before="40" w:after="0"/>
      </w:pPr>
    </w:p>
    <w:p w14:paraId="43D0C96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2a: ProposalTabPanel — Owner Tabs</w:t>
      </w:r>
    </w:p>
    <w:p w14:paraId="14F0FC2B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Same 4 tabs: Overview | Details | Attachments | Actions</w:t>
      </w:r>
    </w:p>
    <w:p w14:paraId="2C96725E">
      <w:pPr>
        <w:spacing w:before="20" w:after="0"/>
      </w:pPr>
    </w:p>
    <w:p w14:paraId="1551B506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1 — Overview (Owner View)</w:t>
      </w:r>
    </w:p>
    <w:p w14:paraId="1E4A0C3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Left col: Cover Letter full rendered HTML (prose). Below: Proposal Plan if present.</w:t>
      </w:r>
    </w:p>
    <w:p w14:paraId="724B478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Right col: Freelancer Profile card (use FreelancerProfilePreview.tsx). Shows avatar, name, headline, ratings, success rate, skills, portfolio links, "View Full Profile" link.</w:t>
      </w:r>
    </w:p>
    <w:p w14:paraId="2299A33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Below freelancer card: Bid Summary — Amount | Type | Delivery | Availability.</w:t>
      </w:r>
    </w:p>
    <w:p w14:paraId="47D8D800">
      <w:pPr>
        <w:spacing w:before="20" w:after="0"/>
      </w:pPr>
    </w:p>
    <w:p w14:paraId="3815D7D4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2 — Details (Owner View)</w:t>
      </w:r>
    </w:p>
    <w:p w14:paraId="547888E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Screening Answers: each Q + A pair. If required and answered: green check. If not answered: amber warning.</w:t>
      </w:r>
    </w:p>
    <w:p w14:paraId="0A7A819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Milestones: visual timeline (same as freelancer view).</w:t>
      </w:r>
    </w:p>
    <w:p w14:paraId="14F0C1F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Proposal Plan if present.</w:t>
      </w:r>
    </w:p>
    <w:p w14:paraId="12FE94F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Portfolio links list.</w:t>
      </w:r>
    </w:p>
    <w:p w14:paraId="2D2E3E89">
      <w:pPr>
        <w:spacing w:before="20" w:after="0"/>
      </w:pPr>
    </w:p>
    <w:p w14:paraId="2CC679EB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3 — Attachments (Owner View)</w:t>
      </w:r>
    </w:p>
    <w:p w14:paraId="7D2C7B7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Same as freelancer attachments list. Download button works for owner too (auth handled by backend).</w:t>
      </w:r>
    </w:p>
    <w:p w14:paraId="6B7963F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Owner can see all attachments with download capability.</w:t>
      </w:r>
    </w:p>
    <w:p w14:paraId="0ABD84D4">
      <w:pPr>
        <w:spacing w:before="20" w:after="0"/>
      </w:pPr>
    </w:p>
    <w:p w14:paraId="2D52523D">
      <w:pPr>
        <w:spacing w:before="200" w:after="80"/>
      </w:pPr>
      <w:r>
        <w:rPr>
          <w:rFonts w:ascii="Arial" w:hAnsi="Arial" w:eastAsia="Arial" w:cs="Arial"/>
          <w:b/>
          <w:bCs/>
          <w:color w:val="1D4ED8"/>
          <w:sz w:val="24"/>
          <w:szCs w:val="24"/>
        </w:rPr>
        <w:t>Tab 4 — Actions (Owner — Primary Evaluation)</w:t>
      </w:r>
    </w:p>
    <w:p w14:paraId="7B0D5615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This is the main evaluation interface for the company owner:</w:t>
      </w:r>
    </w:p>
    <w:p w14:paraId="2438820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Current status display: ProposalStatusBadge large.</w:t>
      </w:r>
    </w:p>
    <w:p w14:paraId="77E3AD4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Status update buttons (match STATUS_ACTIONS from ProposalDetailView.tsx):</w:t>
      </w:r>
    </w:p>
    <w:p w14:paraId="44750282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submitted → "Mark Under Review" (navy bg) | "Reject" (red outlined)</w:t>
      </w:r>
    </w:p>
    <w:p w14:paraId="409C5168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under_review → "Shortlist" (navy) | "Reject" (red outlined)</w:t>
      </w:r>
    </w:p>
    <w:p w14:paraId="7FA107C0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shortlisted → "Schedule Interview" (purple) | "Award Contract" (emerald) | "Reject" (red)</w:t>
      </w:r>
    </w:p>
    <w:p w14:paraId="7DE963CB">
      <w:pPr>
        <w:pStyle w:val="17"/>
        <w:numPr>
          <w:ilvl w:val="1"/>
          <w:numId w:val="1"/>
        </w:numPr>
        <w:spacing w:before="28" w:after="28"/>
      </w:pPr>
      <w:r>
        <w:rPr>
          <w:rFonts w:ascii="Arial" w:hAnsi="Arial" w:eastAsia="Arial" w:cs="Arial"/>
          <w:color w:val="475569"/>
          <w:sz w:val="20"/>
          <w:szCs w:val="20"/>
        </w:rPr>
        <w:t>interview_scheduled → "Award Contract" (emerald) | "Reject" (red)</w:t>
      </w:r>
    </w:p>
    <w:p w14:paraId="727CB0F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Award Contract: AlertDialog confirm with warning text.</w:t>
      </w:r>
    </w:p>
    <w:p w14:paraId="7524519C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Owner Notes textarea: "Private notes (not shared with freelancer)" — 1000 char max. Auto-saved on blur via useUpdateProposalStatus.</w:t>
      </w:r>
    </w:p>
    <w:p w14:paraId="028AF8F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Owner Rating: 1–5 star rating widget. Click to set. Saved immediately.</w:t>
      </w:r>
    </w:p>
    <w:p w14:paraId="54E0FE87">
      <w:pPr>
        <w:spacing w:before="40" w:after="0"/>
      </w:pPr>
    </w:p>
    <w:p w14:paraId="4F09D25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2b: Action Sidebar (right column, desktop only)</w:t>
      </w:r>
    </w:p>
    <w:p w14:paraId="737EC7E6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Sticky top-4. Width: 280-300px.</w:t>
      </w:r>
    </w:p>
    <w:p w14:paraId="1E95F6E7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Card 1: Status + quick action buttons (mirror of Actions tab for quick access).</w:t>
      </w:r>
    </w:p>
    <w:p w14:paraId="204CDA32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Card 2: Freelancer quick stats — success rate, on-time delivery, response rate as colored stat pills.</w:t>
      </w:r>
    </w:p>
    <w:p w14:paraId="158A89F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Card 3: Audit Timeline — last 5 events from proposal.auditLog. Each: colored dot + action text + timestamp.</w:t>
      </w:r>
    </w:p>
    <w:p w14:paraId="02112CD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Card 4: "Back to all proposals" link.</w:t>
      </w:r>
    </w:p>
    <w:p w14:paraId="4B03C516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All cards: colorClasses.bg.primary border colorClasses.border.secondary rounded-2xl p-4 shadow-sm.</w:t>
      </w:r>
    </w:p>
    <w:p w14:paraId="0AA996C9">
      <w:pPr>
        <w:spacing w:before="40" w:after="0"/>
      </w:pPr>
    </w:p>
    <w:p w14:paraId="4689F68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Status Update Modal (StatusUpdateModal)</w:t>
      </w:r>
    </w:p>
    <w:p w14:paraId="4F0D66F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Use existing StatusUpdateModal component from codebase (referenced in ProposalDetailView.tsx).</w:t>
      </w:r>
    </w:p>
    <w:p w14:paraId="12FDCF43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Triggered by action buttons. Shows confirmation + optional notes input.</w:t>
      </w:r>
    </w:p>
    <w:p w14:paraId="29003EC6">
      <w:pPr>
        <w:spacing w:before="60" w:after="0"/>
      </w:pPr>
    </w:p>
    <w:p w14:paraId="5DB51A75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71A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59A9CD6"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  PAGE 3.1 — ORGANIZATION: RECEIVED PROPOSALS LIST  </w:t>
            </w:r>
          </w:p>
        </w:tc>
      </w:tr>
    </w:tbl>
    <w:p w14:paraId="7395A6AB">
      <w:pPr>
        <w:spacing w:before="60" w:after="0"/>
      </w:pPr>
    </w:p>
    <w:p w14:paraId="732CCB31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Page 3.1 — Organization Received Proposals List</w:t>
      </w:r>
    </w:p>
    <w:p w14:paraId="28540DBA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Route: /dashboard/organization/my-tenders/[tenderId]/proposals</w:t>
      </w:r>
    </w:p>
    <w:p w14:paraId="74F25D28">
      <w:pPr>
        <w:spacing w:before="56" w:after="56"/>
      </w:pPr>
      <w:r>
        <w:rPr>
          <w:rFonts w:ascii="Arial" w:hAnsi="Arial" w:eastAsia="Arial" w:cs="Arial"/>
          <w:color w:val="475569"/>
          <w:sz w:val="22"/>
          <w:szCs w:val="22"/>
        </w:rPr>
        <w:t>Purpose: Organization owner reviews all freelancer proposals received for a tender.</w:t>
      </w:r>
    </w:p>
    <w:p w14:paraId="3752A30B">
      <w:pPr>
        <w:spacing w:before="40" w:after="0"/>
      </w:pPr>
    </w:p>
    <w:p w14:paraId="793C448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Relationship to Company Page 2.1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single" w:color="0D9488" w:sz="18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4A5407">
        <w:tblPrEx>
          <w:tblBorders>
            <w:top w:val="none" w:color="FFFFFF" w:sz="0" w:space="0"/>
            <w:left w:val="single" w:color="0D9488" w:sz="18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0F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92D8B2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D9488"/>
                <w:sz w:val="21"/>
                <w:szCs w:val="21"/>
              </w:rPr>
              <w:t>Organization page is nearly identical to Company 2.1 — only differences listed below</w:t>
            </w:r>
          </w:p>
          <w:p w14:paraId="79B0F332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Identical to Company Page 2.1 EXCEPT:</w:t>
            </w:r>
          </w:p>
          <w:p w14:paraId="48D9199A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1. DashboardLayout: requiredRole="organization" (not "company")</w:t>
            </w:r>
          </w:p>
          <w:p w14:paraId="1A07DD91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2. Back button: "← My Tenders" → /dashboard/organization/my-tenders</w:t>
            </w:r>
          </w:p>
          <w:p w14:paraId="6B5F4D4D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3. "Review Proposal" CTA button color: teal variant — bg-[#0D9488] instead of bg-[#0A2540]</w:t>
            </w:r>
          </w:p>
          <w:p w14:paraId="5A68547F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(Organizations use a teal accent throughout — refer to organization-owner-[id].tsx in codebase for pattern)</w:t>
            </w:r>
          </w:p>
          <w:p w14:paraId="47EAE8C9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4. Page title area: show organization name + badge instead of company name.</w:t>
            </w:r>
          </w:p>
          <w:p w14:paraId="434380C8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5. No "Edit Tender" button in header (organizations cannot edit published tenders in some flows — check your business rules).</w:t>
            </w:r>
          </w:p>
          <w:p w14:paraId="4EA97DB1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Build this page by cloning the Company 2.1 structure and applying the 5 differences above.</w:t>
            </w:r>
          </w:p>
        </w:tc>
      </w:tr>
    </w:tbl>
    <w:p w14:paraId="744112BA">
      <w:pPr>
        <w:spacing w:before="40" w:after="0"/>
      </w:pPr>
    </w:p>
    <w:p w14:paraId="3614129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1: Organization Stats Row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55E5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BBDD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StatCard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7DDA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+ Color</w:t>
            </w:r>
          </w:p>
        </w:tc>
      </w:tr>
      <w:tr w14:paraId="462B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E0BE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Total Proposals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BE40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statsData.total — colorScheme="blue"</w:t>
            </w:r>
          </w:p>
        </w:tc>
      </w:tr>
      <w:tr w14:paraId="7E2C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FE452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Pending Review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AA72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submitted + under_review — colorScheme="amber"</w:t>
            </w:r>
          </w:p>
        </w:tc>
      </w:tr>
      <w:tr w14:paraId="496A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B00F7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Shortlisted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1B0658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statsData.shortlistedCount — colorScheme="purple"</w:t>
            </w:r>
          </w:p>
        </w:tc>
      </w:tr>
      <w:tr w14:paraId="52CC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3683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Awarded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3F6DE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statsData.byStatus.awarded — colorScheme="emerald"</w:t>
            </w:r>
          </w:p>
        </w:tc>
      </w:tr>
    </w:tbl>
    <w:p w14:paraId="6090F6E7">
      <w:pPr>
        <w:spacing w:before="40" w:after="0"/>
      </w:pPr>
    </w:p>
    <w:p w14:paraId="2159A48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Section 3: Proposals Grid</w:t>
      </w:r>
    </w:p>
    <w:p w14:paraId="7679FE0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Same ProposalReviewCard as Company 2.1 but "Review Proposal →" button uses teal: bg-[#0D9488] text-white instead of navy.</w:t>
      </w:r>
    </w:p>
    <w:p w14:paraId="7E33F31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Shortlist star: same gold toggle. Same optimistic update.</w:t>
      </w:r>
    </w:p>
    <w:p w14:paraId="44B9AF88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All other card elements identical to Company 2.1.</w:t>
      </w:r>
    </w:p>
    <w:p w14:paraId="224AFDAD">
      <w:pPr>
        <w:spacing w:before="60" w:after="0"/>
      </w:pPr>
    </w:p>
    <w:p w14:paraId="34D4ED91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FF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D948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DA2D8BD"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 xml:space="preserve">  PAGE 3.2 — ORGANIZATION: OWNER PROPOSAL DETAIL  </w:t>
            </w:r>
          </w:p>
        </w:tc>
      </w:tr>
    </w:tbl>
    <w:p w14:paraId="3A1A8C9D">
      <w:pPr>
        <w:spacing w:before="60" w:after="0"/>
      </w:pPr>
    </w:p>
    <w:p w14:paraId="05095441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Page 3.2 — Organization Owner Proposal Detail</w:t>
      </w:r>
    </w:p>
    <w:p w14:paraId="2D4825BB">
      <w:pPr>
        <w:spacing w:before="56" w:after="56"/>
      </w:pPr>
      <w:r>
        <w:rPr>
          <w:rFonts w:ascii="Arial" w:hAnsi="Arial" w:eastAsia="Arial" w:cs="Arial"/>
          <w:sz w:val="22"/>
          <w:szCs w:val="22"/>
        </w:rPr>
        <w:t>Route: /dashboard/organization/my-tenders/[tenderId]/proposals/[proposalId]</w:t>
      </w:r>
    </w:p>
    <w:p w14:paraId="047B4BD9">
      <w:pPr>
        <w:spacing w:before="56" w:after="56"/>
      </w:pPr>
      <w:r>
        <w:rPr>
          <w:rFonts w:ascii="Arial" w:hAnsi="Arial" w:eastAsia="Arial" w:cs="Arial"/>
          <w:color w:val="475569"/>
          <w:sz w:val="22"/>
          <w:szCs w:val="22"/>
        </w:rPr>
        <w:t>Purpose: Organization owner reviews and evaluates a single proposal.</w:t>
      </w:r>
    </w:p>
    <w:p w14:paraId="547A2761">
      <w:pPr>
        <w:spacing w:before="40" w:after="0"/>
      </w:pPr>
    </w:p>
    <w:p w14:paraId="05BC368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Relationship to Company Page 2.2</w:t>
      </w:r>
    </w:p>
    <w:tbl>
      <w:tblPr>
        <w:tblStyle w:val="9"/>
        <w:tblW w:w="9360" w:type="dxa"/>
        <w:tblInd w:w="0" w:type="dxa"/>
        <w:tblBorders>
          <w:top w:val="none" w:color="FFFFFF" w:sz="0" w:space="0"/>
          <w:left w:val="single" w:color="0D9488" w:sz="18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D45FF9">
        <w:tblPrEx>
          <w:tblBorders>
            <w:top w:val="none" w:color="FFFFFF" w:sz="0" w:space="0"/>
            <w:left w:val="single" w:color="0D9488" w:sz="18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0FD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7641D4">
            <w:pPr>
              <w:spacing w:before="0" w:after="30"/>
            </w:pPr>
            <w:r>
              <w:rPr>
                <w:rFonts w:ascii="Arial" w:hAnsi="Arial" w:eastAsia="Arial" w:cs="Arial"/>
                <w:b/>
                <w:bCs/>
                <w:color w:val="0D9488"/>
                <w:sz w:val="21"/>
                <w:szCs w:val="21"/>
              </w:rPr>
              <w:t>Organization page is nearly identical to Company 2.2 — only differences listed below</w:t>
            </w:r>
          </w:p>
          <w:p w14:paraId="779E4957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Identical to Company Page 2.2 EXCEPT:</w:t>
            </w:r>
          </w:p>
          <w:p w14:paraId="026B21D5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1. DashboardLayout: requiredRole="organization"</w:t>
            </w:r>
          </w:p>
          <w:p w14:paraId="2C817C66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2. Back button: "← All Proposals" → /dashboard/organization/my-tenders/[tenderId]/proposals</w:t>
            </w:r>
          </w:p>
          <w:p w14:paraId="51F82576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3. Primary action button color: teal (#0D9488) instead of navy (#0A2540)</w:t>
            </w:r>
          </w:p>
          <w:p w14:paraId="06AE9B43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4. Award Contract button: bg-[#059669] (emerald, same for both)</w:t>
            </w:r>
          </w:p>
          <w:p w14:paraId="6BF43E5B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5. Header accent: 4px top border on ProposalDetailHeader teal instead of gold</w:t>
            </w:r>
          </w:p>
          <w:p w14:paraId="18913551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6. OrgBadge (if you have one) shown next to tender title in header</w:t>
            </w:r>
          </w:p>
          <w:p w14:paraId="468DB12C">
            <w:pPr>
              <w:spacing w:before="28" w:after="28"/>
            </w:pPr>
            <w:r>
              <w:rPr>
                <w:rFonts w:ascii="Arial" w:hAnsi="Arial" w:eastAsia="Arial" w:cs="Arial"/>
                <w:sz w:val="20"/>
                <w:szCs w:val="20"/>
              </w:rPr>
              <w:t>Build by cloning Company 2.2 structure and applying these 6 differences.</w:t>
            </w:r>
          </w:p>
        </w:tc>
      </w:tr>
    </w:tbl>
    <w:p w14:paraId="559D67E2">
      <w:pPr>
        <w:spacing w:before="40" w:after="0"/>
      </w:pPr>
    </w:p>
    <w:p w14:paraId="4B56762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Tabs: Same 4 Tabs as Company 2.2</w:t>
      </w:r>
    </w:p>
    <w:p w14:paraId="1C05B33E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Overview: Cover Letter + FreelancerProfilePreview — identical.</w:t>
      </w:r>
    </w:p>
    <w:p w14:paraId="60B2D207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Details: Screening answers + milestones + portfolio — identical.</w:t>
      </w:r>
    </w:p>
    <w:p w14:paraId="1EA718B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Attachments: Same download capability — identical.</w:t>
      </w:r>
    </w:p>
    <w:p w14:paraId="06DAD424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Actions: Status update buttons use teal primary color. Award = emerald. Reject = red. All identical logic.</w:t>
      </w:r>
    </w:p>
    <w:p w14:paraId="76754819">
      <w:pPr>
        <w:spacing w:before="40" w:after="0"/>
      </w:pPr>
    </w:p>
    <w:p w14:paraId="1C6EA99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Action Sidebar: Same as Company 2.2</w:t>
      </w:r>
    </w:p>
    <w:p w14:paraId="2A8CE9FF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All 4 sidebar cards identical. Only visual accent color differs (teal instead of gold/navy).</w:t>
      </w:r>
    </w:p>
    <w:p w14:paraId="5098E60E">
      <w:pPr>
        <w:spacing w:before="60" w:after="0"/>
      </w:pPr>
    </w:p>
    <w:p w14:paraId="2B5FFAE7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FD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A254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A26811B"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  COMPLETE ROUTING &amp; FILE MANIFEST  </w:t>
            </w:r>
          </w:p>
        </w:tc>
      </w:tr>
    </w:tbl>
    <w:p w14:paraId="1F311E57">
      <w:pPr>
        <w:spacing w:before="60" w:after="0"/>
      </w:pPr>
    </w:p>
    <w:p w14:paraId="4FDF61C1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0A2540"/>
          <w:sz w:val="40"/>
          <w:szCs w:val="40"/>
        </w:rPr>
        <w:t>Complete Routing &amp; File Manifest</w:t>
      </w:r>
    </w:p>
    <w:p w14:paraId="581A3232">
      <w:pPr>
        <w:spacing w:before="40" w:after="0"/>
      </w:pPr>
    </w:p>
    <w:p w14:paraId="6BDCFB2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All 7 Pages — Routes &amp; 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81"/>
        <w:gridCol w:w="5179"/>
      </w:tblGrid>
      <w:tr w14:paraId="61A3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5702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F055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Route + File Path</w:t>
            </w:r>
          </w:p>
        </w:tc>
      </w:tr>
      <w:tr w14:paraId="5450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6E30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1.1 Apply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9BBF0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Route: /dashboard/freelancer/tenders/[tenderId]/apply
File: pages/dashboard/freelancer/tenders/[tenderId]/apply.tsx</w:t>
            </w:r>
          </w:p>
        </w:tc>
      </w:tr>
      <w:tr w14:paraId="67584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EE0C3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1.2 My Proposals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25406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Route: /dashboard/freelancer/proposals
File: pages/dashboard/freelancer/proposals/index.tsx</w:t>
            </w:r>
          </w:p>
        </w:tc>
      </w:tr>
      <w:tr w14:paraId="18B7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11D0D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1.3 Proposal Detail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6FDB0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Route: /dashboard/freelancer/proposals/[proposalId]
File: pages/dashboard/freelancer/proposals/[proposalId].tsx</w:t>
            </w:r>
          </w:p>
        </w:tc>
      </w:tr>
      <w:tr w14:paraId="08CD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EB793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2.1 Company List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C481C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Route: /dashboard/company/my-tenders/[tenderId]/proposals
File: pages/dashboard/company/my-tenders/[tenderId]/proposals/index.tsx</w:t>
            </w:r>
          </w:p>
        </w:tc>
      </w:tr>
      <w:tr w14:paraId="5FBD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61A3F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2.2 Company Detail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65283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Route: /dashboard/company/my-tenders/[tenderId]/proposals/[proposalId]
File: pages/dashboard/company/my-tenders/[tenderId]/proposals/[proposalId].tsx</w:t>
            </w:r>
          </w:p>
        </w:tc>
      </w:tr>
      <w:tr w14:paraId="3AB95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4A936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3.1 Org List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3AF0F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Route: /dashboard/organization/my-tenders/[tenderId]/proposals
File: pages/dashboard/organization/my-tenders/[tenderId]/proposals/index.tsx</w:t>
            </w:r>
          </w:p>
        </w:tc>
      </w:tr>
      <w:tr w14:paraId="4274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F07EA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3.2 Org Detail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1ABA8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Route: /dashboard/organization/my-tenders/[tenderId]/proposals/[proposalId]
File: pages/dashboard/organization/my-tenders/[tenderId]/proposals/[proposalId].tsx</w:t>
            </w:r>
          </w:p>
        </w:tc>
      </w:tr>
    </w:tbl>
    <w:p w14:paraId="7ECD1BF2">
      <w:pPr>
        <w:spacing w:before="40" w:after="0"/>
      </w:pPr>
    </w:p>
    <w:p w14:paraId="5BDC2CB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Shared Components — Create Once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2"/>
        <w:gridCol w:w="6168"/>
      </w:tblGrid>
      <w:tr w14:paraId="21D9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C20C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0A46C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Path</w:t>
            </w:r>
          </w:p>
        </w:tc>
      </w:tr>
      <w:tr w14:paraId="61C62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3466C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StatCard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F68A7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src/components/proposals/shared/StatCard.tsx</w:t>
            </w:r>
          </w:p>
        </w:tc>
      </w:tr>
      <w:tr w14:paraId="3551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8155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ProposalDetailHeader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86EF3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src/components/proposals/shared/ProposalDetailHeader.tsx</w:t>
            </w:r>
          </w:p>
        </w:tc>
      </w:tr>
      <w:tr w14:paraId="59C54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12046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ProposalTabPanel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D40C0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src/components/proposals/shared/ProposalTabPanel.tsx</w:t>
            </w:r>
          </w:p>
        </w:tc>
      </w:tr>
      <w:tr w14:paraId="54E2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FA0A1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ProposalAttachmentList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7B63B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src/components/proposals/shared/ProposalAttachmentList.tsx</w:t>
            </w:r>
          </w:p>
        </w:tc>
      </w:tr>
      <w:tr w14:paraId="18AEA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D131F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SubmissionSuccessPanel</w:t>
            </w:r>
          </w:p>
        </w:tc>
        <w:tc>
          <w:tcPr>
            <w:tcW w:w="468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BFF70"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>src/components/proposals/freelancer/SubmissionSuccessPanel.tsx</w:t>
            </w:r>
          </w:p>
        </w:tc>
      </w:tr>
    </w:tbl>
    <w:p w14:paraId="04CDCBF9">
      <w:pPr>
        <w:spacing w:before="40" w:after="0"/>
      </w:pPr>
    </w:p>
    <w:p w14:paraId="7863C49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Stat Cards Per Page — Quick Reference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71"/>
        <w:gridCol w:w="3789"/>
      </w:tblGrid>
      <w:tr w14:paraId="5FA8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91516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1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2FF04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Card 1 (emerald)</w:t>
            </w:r>
          </w:p>
        </w:tc>
      </w:tr>
      <w:tr w14:paraId="3ACE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05DB9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1.2 Freelancer List</w:t>
            </w:r>
          </w:p>
        </w:tc>
        <w:tc>
          <w:tcPr>
            <w:tcW w:w="1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D9946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Awarded</w:t>
            </w:r>
          </w:p>
        </w:tc>
      </w:tr>
      <w:tr w14:paraId="5544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EA2AA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1.2 Freelancer List</w:t>
            </w:r>
          </w:p>
        </w:tc>
        <w:tc>
          <w:tcPr>
            <w:tcW w:w="1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93755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Awarded</w:t>
            </w:r>
          </w:p>
        </w:tc>
      </w:tr>
      <w:tr w14:paraId="54E7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26C88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2.1/3.1 Owner List</w:t>
            </w:r>
          </w:p>
        </w:tc>
        <w:tc>
          <w:tcPr>
            <w:tcW w:w="17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0A254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7BCE8">
            <w:r>
              <w:rPr>
                <w:rFonts w:ascii="Arial" w:hAnsi="Arial" w:eastAsia="Arial" w:cs="Arial"/>
                <w:b w:val="0"/>
                <w:bCs w:val="0"/>
                <w:color w:val="FFFFFF"/>
                <w:sz w:val="19"/>
                <w:szCs w:val="19"/>
              </w:rPr>
              <w:t>Awarded (from stats)</w:t>
            </w:r>
          </w:p>
        </w:tc>
      </w:tr>
    </w:tbl>
    <w:p w14:paraId="25EAC1B6">
      <w:pPr>
        <w:spacing w:before="40" w:after="0"/>
      </w:pPr>
    </w:p>
    <w:p w14:paraId="7D5A74F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Navigation Links to Add</w:t>
      </w:r>
    </w:p>
    <w:p w14:paraId="5EC013C8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Company sidebar: "Received Proposals" (nested under each tender) OR a top-level "All Proposals" counter badge.</w:t>
      </w:r>
    </w:p>
    <w:p w14:paraId="6D31FBDB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Freelancer sidebar: "My Proposals" → /dashboard/freelancer/proposals. Show count badge of active proposals (submitted + under_review + shortlisted).</w:t>
      </w:r>
    </w:p>
    <w:p w14:paraId="4642115A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Organization sidebar: "Received Proposals" → nested per tender, same as Company.</w:t>
      </w:r>
    </w:p>
    <w:p w14:paraId="34FFE82D">
      <w:pPr>
        <w:pStyle w:val="17"/>
        <w:numPr>
          <w:ilvl w:val="0"/>
          <w:numId w:val="1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From tender detail pages: "View Proposals (X)" button should link to the proposals list for that tender.</w:t>
      </w:r>
    </w:p>
    <w:p w14:paraId="3173B864">
      <w:pPr>
        <w:spacing w:before="60" w:after="0"/>
      </w:pPr>
    </w:p>
    <w:p w14:paraId="0370397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A2540"/>
          <w:sz w:val="30"/>
          <w:szCs w:val="30"/>
        </w:rPr>
        <w:t>Final Implementation Order</w:t>
      </w:r>
    </w:p>
    <w:p w14:paraId="3FF4797E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Create StatCard shared component (used everywhere).</w:t>
      </w:r>
    </w:p>
    <w:p w14:paraId="44904B2F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Create ProposalDetailHeader shared component.</w:t>
      </w:r>
    </w:p>
    <w:p w14:paraId="4EB9039D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Create ProposalAttachmentList shared component.</w:t>
      </w:r>
    </w:p>
    <w:p w14:paraId="253BEF81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Build Page 1.1 (Apply) — simplest, just wraps ProposalForm.</w:t>
      </w:r>
    </w:p>
    <w:p w14:paraId="26245872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Build Page 1.2 (Freelancer List) — 4 stats + enhanced card grid.</w:t>
      </w:r>
    </w:p>
    <w:p w14:paraId="53C9CA23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Create ProposalTabPanel with all 4 tabs.</w:t>
      </w:r>
    </w:p>
    <w:p w14:paraId="44895FDE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Build Page 1.3 (Freelancer Detail) — uses ProposalTabPanel + ProposalDetailHeader.</w:t>
      </w:r>
    </w:p>
    <w:p w14:paraId="3CAA8B3A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Build Page 2.1 (Company List) — owner card grid, compare mode.</w:t>
      </w:r>
    </w:p>
    <w:p w14:paraId="148A3916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Build Page 2.2 (Company Detail) — 2-col with action sidebar.</w:t>
      </w:r>
    </w:p>
    <w:p w14:paraId="1E58A00D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Clone 2.1 → 3.1 (Org List). Apply 5 differences.</w:t>
      </w:r>
    </w:p>
    <w:p w14:paraId="2CD06FC2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Clone 2.2 → 3.2 (Org Detail). Apply 6 differences.</w:t>
      </w:r>
    </w:p>
    <w:p w14:paraId="68B4DAB2">
      <w:pPr>
        <w:pStyle w:val="17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sz w:val="21"/>
          <w:szCs w:val="21"/>
        </w:rPr>
        <w:t>Add navigation links to all dashboard sidebars.</w:t>
      </w:r>
    </w:p>
    <w:p w14:paraId="37A4D713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37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1BB03" w:sz="4" w:space="0"/>
              <w:left w:val="nil"/>
              <w:bottom w:val="nil"/>
              <w:right w:val="nil"/>
            </w:tcBorders>
            <w:tcMar>
              <w:top w:w="100" w:type="dxa"/>
              <w:bottom w:w="100" w:type="dxa"/>
            </w:tcMar>
          </w:tcPr>
          <w:p w14:paraId="3D6C19E3">
            <w:pPr>
              <w:jc w:val="center"/>
            </w:pPr>
            <w:r>
              <w:rPr>
                <w:rFonts w:ascii="Arial" w:hAnsi="Arial" w:eastAsia="Arial" w:cs="Arial"/>
                <w:color w:val="475569"/>
                <w:sz w:val="16"/>
                <w:szCs w:val="16"/>
              </w:rPr>
              <w:t>🍌 Banana Platform · Proposal Pages AI Build Prompt · 7 Pages across Freelancer, Company &amp; Organization</w:t>
            </w:r>
          </w:p>
        </w:tc>
      </w:tr>
    </w:tbl>
    <w:p w14:paraId="6F5B2033">
      <w:pPr>
        <w:pStyle w:val="2"/>
        <w:keepNext w:val="0"/>
        <w:keepLines w:val="0"/>
        <w:widowControl/>
        <w:suppressLineNumbers w:val="0"/>
      </w:pPr>
      <w:r>
        <w:t>How Ethiopian Professional Tenders Work (Real Structure)</w:t>
      </w:r>
    </w:p>
    <w:p w14:paraId="4DE640E7">
      <w:pPr>
        <w:pStyle w:val="14"/>
        <w:keepNext w:val="0"/>
        <w:keepLines w:val="0"/>
        <w:widowControl/>
        <w:suppressLineNumbers w:val="0"/>
      </w:pPr>
      <w:bookmarkStart w:id="0" w:name="_GoBack"/>
      <w:r>
        <w:t xml:space="preserve">In Ethiopia, tenders (especially government) follow a </w:t>
      </w:r>
      <w:r>
        <w:rPr>
          <w:rStyle w:val="15"/>
        </w:rPr>
        <w:t>very strict procurement framework</w:t>
      </w:r>
      <w:r>
        <w:t xml:space="preserve"> (based on Public Procurement Directives).</w:t>
      </w:r>
    </w:p>
    <w:p w14:paraId="7DBA1CCD">
      <w:pPr>
        <w:pStyle w:val="4"/>
        <w:keepNext w:val="0"/>
        <w:keepLines w:val="0"/>
        <w:widowControl/>
        <w:suppressLineNumbers w:val="0"/>
      </w:pPr>
      <w:r>
        <w:t>Two main types you already implemented:</w:t>
      </w:r>
    </w:p>
    <w:p w14:paraId="3250C936">
      <w:pPr>
        <w:pStyle w:val="4"/>
        <w:keepNext w:val="0"/>
        <w:keepLines w:val="0"/>
        <w:widowControl/>
        <w:suppressLineNumbers w:val="0"/>
      </w:pPr>
      <w:r>
        <w:t>✅ Open Tender</w:t>
      </w:r>
    </w:p>
    <w:p w14:paraId="00B8FC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Anyone qualified can submit a bid </w:t>
      </w:r>
    </w:p>
    <w:p w14:paraId="0620A4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Publicly advertised (newspapers, portals) </w:t>
      </w:r>
    </w:p>
    <w:p w14:paraId="4C20FA8D">
      <w:pPr>
        <w:pStyle w:val="4"/>
        <w:keepNext w:val="0"/>
        <w:keepLines w:val="0"/>
        <w:widowControl/>
        <w:suppressLineNumbers w:val="0"/>
      </w:pPr>
      <w:r>
        <w:t>🔒 Sealed Tender</w:t>
      </w:r>
    </w:p>
    <w:p w14:paraId="18D2A6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Confidential submission </w:t>
      </w:r>
    </w:p>
    <w:p w14:paraId="6486C8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Bids opened at a specific time in front of a committee </w:t>
      </w:r>
    </w:p>
    <w:p w14:paraId="3EA2DA9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52B14">
      <w:pPr>
        <w:pStyle w:val="2"/>
        <w:keepNext w:val="0"/>
        <w:keepLines w:val="0"/>
        <w:widowControl/>
        <w:suppressLineNumbers w:val="0"/>
      </w:pPr>
      <w:r>
        <w:t>🧠 2. Core Concept: A “Bid” is NOT just a price</w:t>
      </w:r>
    </w:p>
    <w:p w14:paraId="1E2E3399">
      <w:pPr>
        <w:pStyle w:val="14"/>
        <w:keepNext w:val="0"/>
        <w:keepLines w:val="0"/>
        <w:widowControl/>
        <w:suppressLineNumbers w:val="0"/>
      </w:pPr>
      <w:r>
        <w:t xml:space="preserve">A professional bid is a </w:t>
      </w:r>
      <w:r>
        <w:rPr>
          <w:rStyle w:val="15"/>
        </w:rPr>
        <w:t>full proposal package</w:t>
      </w:r>
      <w:r>
        <w:t>, not just a number.</w:t>
      </w:r>
    </w:p>
    <w:p w14:paraId="0AEB5F6D">
      <w:pPr>
        <w:pStyle w:val="14"/>
        <w:keepNext w:val="0"/>
        <w:keepLines w:val="0"/>
        <w:widowControl/>
        <w:suppressLineNumbers w:val="0"/>
      </w:pPr>
      <w:r>
        <w:t>👉 In Ethiopia, bids are evaluated based on:</w:t>
      </w:r>
    </w:p>
    <w:p w14:paraId="70804C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Technical Proposal (MOST IMPORTANT)</w:t>
      </w:r>
      <w:r>
        <w:t xml:space="preserve"> </w:t>
      </w:r>
    </w:p>
    <w:p w14:paraId="226C79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Financial Proposal</w:t>
      </w:r>
      <w:r>
        <w:t xml:space="preserve"> </w:t>
      </w:r>
    </w:p>
    <w:p w14:paraId="505163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Compliance Documents</w:t>
      </w:r>
      <w:r>
        <w:t xml:space="preserve"> </w:t>
      </w:r>
    </w:p>
    <w:p w14:paraId="7A7667A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39B25">
      <w:pPr>
        <w:pStyle w:val="2"/>
        <w:keepNext w:val="0"/>
        <w:keepLines w:val="0"/>
        <w:widowControl/>
        <w:suppressLineNumbers w:val="0"/>
      </w:pPr>
      <w:r>
        <w:t>📦 3. What Each Bid MUST Contain (Full Breakdown)</w:t>
      </w:r>
    </w:p>
    <w:p w14:paraId="541D1BA1">
      <w:pPr>
        <w:pStyle w:val="14"/>
        <w:keepNext w:val="0"/>
        <w:keepLines w:val="0"/>
        <w:widowControl/>
        <w:suppressLineNumbers w:val="0"/>
      </w:pPr>
      <w:r>
        <w:t>This is the most important part for your system design 👇</w:t>
      </w:r>
    </w:p>
    <w:p w14:paraId="11A5FDF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6FE35">
      <w:pPr>
        <w:pStyle w:val="3"/>
        <w:keepNext w:val="0"/>
        <w:keepLines w:val="0"/>
        <w:widowControl/>
        <w:suppressLineNumbers w:val="0"/>
      </w:pPr>
      <w:r>
        <w:t>🧾 A. Bidder Information (Basic Profile)</w:t>
      </w:r>
    </w:p>
    <w:p w14:paraId="7EB76A89">
      <w:pPr>
        <w:pStyle w:val="14"/>
        <w:keepNext w:val="0"/>
        <w:keepLines w:val="0"/>
        <w:widowControl/>
        <w:suppressLineNumbers w:val="0"/>
      </w:pPr>
      <w:r>
        <w:t>This identifies who is applying.</w:t>
      </w:r>
    </w:p>
    <w:p w14:paraId="5F67D72C">
      <w:pPr>
        <w:pStyle w:val="4"/>
        <w:keepNext w:val="0"/>
        <w:keepLines w:val="0"/>
        <w:widowControl/>
        <w:suppressLineNumbers w:val="0"/>
      </w:pPr>
      <w:r>
        <w:t>Required:</w:t>
      </w:r>
    </w:p>
    <w:p w14:paraId="1621F1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Company / Freelancer Name </w:t>
      </w:r>
    </w:p>
    <w:p w14:paraId="5C029A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TIN Number (Tax Identification Number) </w:t>
      </w:r>
    </w:p>
    <w:p w14:paraId="681A2D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Business License Number </w:t>
      </w:r>
    </w:p>
    <w:p w14:paraId="1894AB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Address (City, Sub-city, Woreda) </w:t>
      </w:r>
    </w:p>
    <w:p w14:paraId="29D5E2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Contact Info (Phone, Email) </w:t>
      </w:r>
    </w:p>
    <w:p w14:paraId="4B6A7B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Authorized Representative </w:t>
      </w:r>
    </w:p>
    <w:p w14:paraId="748E2604">
      <w:pPr>
        <w:pStyle w:val="4"/>
        <w:keepNext w:val="0"/>
        <w:keepLines w:val="0"/>
        <w:widowControl/>
        <w:suppressLineNumbers w:val="0"/>
      </w:pPr>
      <w:r>
        <w:t>Optional but Professional:</w:t>
      </w:r>
    </w:p>
    <w:p w14:paraId="2FBDD4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Company Profile PDF </w:t>
      </w:r>
    </w:p>
    <w:p w14:paraId="676B30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Portfolio / Past Work </w:t>
      </w:r>
    </w:p>
    <w:p w14:paraId="6132FAE0">
      <w:pPr>
        <w:pStyle w:val="14"/>
        <w:keepNext w:val="0"/>
        <w:keepLines w:val="0"/>
        <w:widowControl/>
        <w:suppressLineNumbers w:val="0"/>
      </w:pPr>
      <w:r>
        <w:t xml:space="preserve">👉 💡 </w:t>
      </w:r>
      <w:r>
        <w:rPr>
          <w:rStyle w:val="15"/>
        </w:rPr>
        <w:t>Platform Implementation</w:t>
      </w:r>
    </w:p>
    <w:p w14:paraId="138758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bidder: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name,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tin,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licenseNumber,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address,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contact,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representative,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profileFile,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5A6BD3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26E3A">
      <w:pPr>
        <w:pStyle w:val="3"/>
        <w:keepNext w:val="0"/>
        <w:keepLines w:val="0"/>
        <w:widowControl/>
        <w:suppressLineNumbers w:val="0"/>
      </w:pPr>
      <w:r>
        <w:t>📑 B. Technical Proposal (VERY IMPORTANT)</w:t>
      </w:r>
    </w:p>
    <w:p w14:paraId="0CA1DE78">
      <w:pPr>
        <w:pStyle w:val="14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5"/>
        </w:rPr>
        <w:t>heart of the bid</w:t>
      </w:r>
      <w:r>
        <w:t>.</w:t>
      </w:r>
    </w:p>
    <w:p w14:paraId="7A90A1C0">
      <w:pPr>
        <w:pStyle w:val="4"/>
        <w:keepNext w:val="0"/>
        <w:keepLines w:val="0"/>
        <w:widowControl/>
        <w:suppressLineNumbers w:val="0"/>
      </w:pPr>
      <w:r>
        <w:t>Should include:</w:t>
      </w:r>
    </w:p>
    <w:p w14:paraId="712136EE">
      <w:pPr>
        <w:pStyle w:val="4"/>
        <w:keepNext w:val="0"/>
        <w:keepLines w:val="0"/>
        <w:widowControl/>
        <w:suppressLineNumbers w:val="0"/>
      </w:pPr>
      <w:r>
        <w:t>1. Understanding of the Project</w:t>
      </w:r>
    </w:p>
    <w:p w14:paraId="1E097C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Shows bidder understands the tender requirements </w:t>
      </w:r>
    </w:p>
    <w:p w14:paraId="2859891D">
      <w:pPr>
        <w:pStyle w:val="4"/>
        <w:keepNext w:val="0"/>
        <w:keepLines w:val="0"/>
        <w:widowControl/>
        <w:suppressLineNumbers w:val="0"/>
      </w:pPr>
      <w:r>
        <w:t>2. Methodology / Approach</w:t>
      </w:r>
    </w:p>
    <w:p w14:paraId="79B40E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How they will execute the work </w:t>
      </w:r>
    </w:p>
    <w:p w14:paraId="50DF6BEF">
      <w:pPr>
        <w:pStyle w:val="4"/>
        <w:keepNext w:val="0"/>
        <w:keepLines w:val="0"/>
        <w:widowControl/>
        <w:suppressLineNumbers w:val="0"/>
      </w:pPr>
      <w:r>
        <w:t>3. Work Plan / Timeline</w:t>
      </w:r>
    </w:p>
    <w:p w14:paraId="011F89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Milestones </w:t>
      </w:r>
    </w:p>
    <w:p w14:paraId="7E5439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Delivery schedule </w:t>
      </w:r>
    </w:p>
    <w:p w14:paraId="2608F329">
      <w:pPr>
        <w:pStyle w:val="4"/>
        <w:keepNext w:val="0"/>
        <w:keepLines w:val="0"/>
        <w:widowControl/>
        <w:suppressLineNumbers w:val="0"/>
      </w:pPr>
      <w:r>
        <w:t>4. Team Composition</w:t>
      </w:r>
    </w:p>
    <w:p w14:paraId="29D966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Key personnel </w:t>
      </w:r>
    </w:p>
    <w:p w14:paraId="743432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Roles </w:t>
      </w:r>
    </w:p>
    <w:p w14:paraId="0325B131">
      <w:pPr>
        <w:pStyle w:val="4"/>
        <w:keepNext w:val="0"/>
        <w:keepLines w:val="0"/>
        <w:widowControl/>
        <w:suppressLineNumbers w:val="0"/>
      </w:pPr>
      <w:r>
        <w:t>5. Experience</w:t>
      </w:r>
    </w:p>
    <w:p w14:paraId="4D1E2E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Similar past projects </w:t>
      </w:r>
    </w:p>
    <w:p w14:paraId="1DA845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References </w:t>
      </w:r>
    </w:p>
    <w:p w14:paraId="00DACF6F">
      <w:pPr>
        <w:pStyle w:val="14"/>
        <w:keepNext w:val="0"/>
        <w:keepLines w:val="0"/>
        <w:widowControl/>
        <w:suppressLineNumbers w:val="0"/>
      </w:pPr>
      <w:r>
        <w:t>👉 💡 In Ethiopia:</w:t>
      </w:r>
    </w:p>
    <w:p w14:paraId="13BA74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Technical proposal is evaluated FIRST </w:t>
      </w:r>
    </w:p>
    <w:p w14:paraId="2B0F9B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If it fails → financial proposal is NOT opened (sealed tenders) </w:t>
      </w:r>
    </w:p>
    <w:p w14:paraId="0AD8F6B8">
      <w:pPr>
        <w:pStyle w:val="14"/>
        <w:keepNext w:val="0"/>
        <w:keepLines w:val="0"/>
        <w:widowControl/>
        <w:suppressLineNumbers w:val="0"/>
      </w:pPr>
      <w:r>
        <w:t xml:space="preserve">👉 💡 </w:t>
      </w:r>
      <w:r>
        <w:rPr>
          <w:rStyle w:val="15"/>
        </w:rPr>
        <w:t>Platform Structure</w:t>
      </w:r>
    </w:p>
    <w:p w14:paraId="0E7484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technicalProposal: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understanding,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methodology,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timeline,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team,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experience,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attachments: []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1C3179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7DFCE">
      <w:pPr>
        <w:pStyle w:val="3"/>
        <w:keepNext w:val="0"/>
        <w:keepLines w:val="0"/>
        <w:widowControl/>
        <w:suppressLineNumbers w:val="0"/>
      </w:pPr>
      <w:r>
        <w:t>💰 C. Financial Proposal</w:t>
      </w:r>
    </w:p>
    <w:p w14:paraId="71A4B99E">
      <w:pPr>
        <w:pStyle w:val="14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5"/>
        </w:rPr>
        <w:t>price breakdown</w:t>
      </w:r>
      <w:r>
        <w:t>.</w:t>
      </w:r>
    </w:p>
    <w:p w14:paraId="660C8CC3">
      <w:pPr>
        <w:pStyle w:val="4"/>
        <w:keepNext w:val="0"/>
        <w:keepLines w:val="0"/>
        <w:widowControl/>
        <w:suppressLineNumbers w:val="0"/>
      </w:pPr>
      <w:r>
        <w:t>Must include:</w:t>
      </w:r>
    </w:p>
    <w:p w14:paraId="040D7C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Total Bid Price </w:t>
      </w:r>
    </w:p>
    <w:p w14:paraId="3E8ADE5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Currency (ETB / USD) </w:t>
      </w:r>
    </w:p>
    <w:p w14:paraId="6CEBE1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Cost Breakdown: </w:t>
      </w:r>
    </w:p>
    <w:p w14:paraId="4876425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Materials </w:t>
      </w:r>
    </w:p>
    <w:p w14:paraId="763D055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Labor </w:t>
      </w:r>
    </w:p>
    <w:p w14:paraId="0168048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Logistics </w:t>
      </w:r>
    </w:p>
    <w:p w14:paraId="507A15F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Taxes (VAT 15% in Ethiopia) </w:t>
      </w:r>
    </w:p>
    <w:p w14:paraId="5F24B7A8">
      <w:pPr>
        <w:pStyle w:val="4"/>
        <w:keepNext w:val="0"/>
        <w:keepLines w:val="0"/>
        <w:widowControl/>
        <w:suppressLineNumbers w:val="0"/>
      </w:pPr>
      <w:r>
        <w:t>Optional:</w:t>
      </w:r>
    </w:p>
    <w:p w14:paraId="3E70DA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Discount </w:t>
      </w:r>
    </w:p>
    <w:p w14:paraId="4DB35A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Payment Terms </w:t>
      </w:r>
    </w:p>
    <w:p w14:paraId="50771266">
      <w:pPr>
        <w:pStyle w:val="14"/>
        <w:keepNext w:val="0"/>
        <w:keepLines w:val="0"/>
        <w:widowControl/>
        <w:suppressLineNumbers w:val="0"/>
      </w:pPr>
      <w:r>
        <w:t xml:space="preserve">👉 💡 </w:t>
      </w:r>
      <w:r>
        <w:rPr>
          <w:rStyle w:val="15"/>
        </w:rPr>
        <w:t>Important Rule</w:t>
      </w:r>
    </w:p>
    <w:p w14:paraId="3BD153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 sealed tenders → financial proposal is hidden until technical passes </w:t>
      </w:r>
    </w:p>
    <w:p w14:paraId="728FF84A">
      <w:pPr>
        <w:pStyle w:val="14"/>
        <w:keepNext w:val="0"/>
        <w:keepLines w:val="0"/>
        <w:widowControl/>
        <w:suppressLineNumbers w:val="0"/>
      </w:pPr>
      <w:r>
        <w:t xml:space="preserve">👉 💡 </w:t>
      </w:r>
      <w:r>
        <w:rPr>
          <w:rStyle w:val="15"/>
        </w:rPr>
        <w:t>Platform Structure</w:t>
      </w:r>
    </w:p>
    <w:p w14:paraId="0BD79E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financialProposal: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totalPrice,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currency,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breakdown: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item: "Labor", cost: 10000 },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 item: "Materials", cost: 5000 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tax,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totalWithTax,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FB66DF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566ED">
      <w:pPr>
        <w:pStyle w:val="3"/>
        <w:keepNext w:val="0"/>
        <w:keepLines w:val="0"/>
        <w:widowControl/>
        <w:suppressLineNumbers w:val="0"/>
      </w:pPr>
      <w:r>
        <w:t>📜 D. Mandatory Compliance Documents</w:t>
      </w:r>
    </w:p>
    <w:p w14:paraId="38563D22">
      <w:pPr>
        <w:pStyle w:val="14"/>
        <w:keepNext w:val="0"/>
        <w:keepLines w:val="0"/>
        <w:widowControl/>
        <w:suppressLineNumbers w:val="0"/>
      </w:pPr>
      <w:r>
        <w:t xml:space="preserve">These are </w:t>
      </w:r>
      <w:r>
        <w:rPr>
          <w:rStyle w:val="15"/>
        </w:rPr>
        <w:t>CRITICAL in Ethiopia</w:t>
      </w:r>
      <w:r>
        <w:t xml:space="preserve"> — missing one = disqualified.</w:t>
      </w:r>
    </w:p>
    <w:p w14:paraId="43C75C83">
      <w:pPr>
        <w:pStyle w:val="4"/>
        <w:keepNext w:val="0"/>
        <w:keepLines w:val="0"/>
        <w:widowControl/>
        <w:suppressLineNumbers w:val="0"/>
      </w:pPr>
      <w:r>
        <w:t>Required:</w:t>
      </w:r>
    </w:p>
    <w:p w14:paraId="29C527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Business License (Valid) </w:t>
      </w:r>
    </w:p>
    <w:p w14:paraId="32EC0D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TIN Certificate </w:t>
      </w:r>
    </w:p>
    <w:p w14:paraId="75575F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VAT Registration Certificate </w:t>
      </w:r>
    </w:p>
    <w:p w14:paraId="611239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Tax Clearance Certificate (VERY IMPORTANT) </w:t>
      </w:r>
    </w:p>
    <w:p w14:paraId="4E6F889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Bid Security (for big tenders) </w:t>
      </w:r>
    </w:p>
    <w:p w14:paraId="7CB096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 xml:space="preserve">Cpo attachmnet </w:t>
      </w:r>
    </w:p>
    <w:p w14:paraId="4948CE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 xml:space="preserve">Opening page or the first page of the document </w:t>
      </w:r>
    </w:p>
    <w:p w14:paraId="65BF31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Divided into three Sections 1. Opening page or the first page of the document </w:t>
      </w:r>
    </w:p>
    <w:p w14:paraId="580074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>2.</w:t>
      </w:r>
      <w:r>
        <w:t>Bid Security:</w:t>
      </w:r>
    </w:p>
    <w:p w14:paraId="01637B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Usually </w:t>
      </w:r>
      <w:r>
        <w:rPr>
          <w:rStyle w:val="15"/>
        </w:rPr>
        <w:t>1%–3% of bid value</w:t>
      </w:r>
      <w:r>
        <w:t xml:space="preserve"> </w:t>
      </w:r>
    </w:p>
    <w:p w14:paraId="5DCE02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Bank guarantee or CPO </w:t>
      </w:r>
    </w:p>
    <w:p w14:paraId="39BBD5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default"/>
          <w:lang w:val="en-US"/>
        </w:rPr>
        <w:t>3.</w:t>
      </w:r>
      <w:r>
        <w:t xml:space="preserve">Business License (Valid) </w:t>
      </w:r>
    </w:p>
    <w:p w14:paraId="58B69C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TIN Certificate </w:t>
      </w:r>
    </w:p>
    <w:p w14:paraId="64B6EF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VAT Registration Certificate </w:t>
      </w:r>
    </w:p>
    <w:p w14:paraId="23BAAA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Tax Clearance Certificate (VERY IMPORTANT) </w:t>
      </w:r>
    </w:p>
    <w:p w14:paraId="78063D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023479B1">
      <w:pPr>
        <w:pStyle w:val="14"/>
        <w:keepNext w:val="0"/>
        <w:keepLines w:val="0"/>
        <w:widowControl/>
        <w:suppressLineNumbers w:val="0"/>
      </w:pPr>
      <w:r>
        <w:t xml:space="preserve">👉 💡 </w:t>
      </w:r>
      <w:r>
        <w:rPr>
          <w:rStyle w:val="15"/>
        </w:rPr>
        <w:t>Platform Structure</w:t>
      </w:r>
    </w:p>
    <w:p w14:paraId="7837B7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documents: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license,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tin,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vat,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taxClearance,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bidSecurity,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others: []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0F1CBF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41CF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2F552">
      <w:pPr>
        <w:pStyle w:val="3"/>
        <w:keepNext w:val="0"/>
        <w:keepLines w:val="0"/>
        <w:widowControl/>
        <w:suppressLineNumbers w:val="0"/>
      </w:pPr>
      <w:r>
        <w:t xml:space="preserve">🕒 </w:t>
      </w:r>
      <w:r>
        <w:rPr>
          <w:rFonts w:hint="default"/>
          <w:lang w:val="en-US"/>
        </w:rPr>
        <w:t>E</w:t>
      </w:r>
      <w:r>
        <w:t>. Submission Metadata</w:t>
      </w:r>
    </w:p>
    <w:p w14:paraId="5561CBA7">
      <w:pPr>
        <w:pStyle w:val="4"/>
        <w:keepNext w:val="0"/>
        <w:keepLines w:val="0"/>
        <w:widowControl/>
        <w:suppressLineNumbers w:val="0"/>
      </w:pPr>
      <w:r>
        <w:t>Required:</w:t>
      </w:r>
    </w:p>
    <w:p w14:paraId="75FF506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Submission Date </w:t>
      </w:r>
    </w:p>
    <w:p w14:paraId="79D08D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Bid Validity Period (e.g., 60 days) </w:t>
      </w:r>
    </w:p>
    <w:p w14:paraId="4AFE8A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Tender ID reference </w:t>
      </w:r>
    </w:p>
    <w:p w14:paraId="75CB655E">
      <w:pPr>
        <w:pStyle w:val="14"/>
        <w:keepNext w:val="0"/>
        <w:keepLines w:val="0"/>
        <w:widowControl/>
        <w:suppressLineNumbers w:val="0"/>
      </w:pPr>
      <w:r>
        <w:t>👉 💡</w:t>
      </w:r>
    </w:p>
    <w:p w14:paraId="2AB271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metadata: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submittedAt,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validityDays,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tenderId,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status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13943B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38EE5">
      <w:pPr>
        <w:pStyle w:val="2"/>
        <w:keepNext w:val="0"/>
        <w:keepLines w:val="0"/>
        <w:widowControl/>
        <w:suppressLineNumbers w:val="0"/>
      </w:pPr>
      <w:r>
        <w:t>⚖️ 4. How Bids Are Evaluated (CRUCIAL for Your System)</w:t>
      </w:r>
    </w:p>
    <w:p w14:paraId="197DFF75">
      <w:pPr>
        <w:pStyle w:val="14"/>
        <w:keepNext w:val="0"/>
        <w:keepLines w:val="0"/>
        <w:widowControl/>
        <w:suppressLineNumbers w:val="0"/>
      </w:pPr>
      <w:r>
        <w:t>Ethiopian tenders follow:</w:t>
      </w:r>
    </w:p>
    <w:p w14:paraId="77D24B1C">
      <w:pPr>
        <w:pStyle w:val="3"/>
        <w:keepNext w:val="0"/>
        <w:keepLines w:val="0"/>
        <w:widowControl/>
        <w:suppressLineNumbers w:val="0"/>
      </w:pPr>
      <w:r>
        <w:t>Step 1: Preliminary Check</w:t>
      </w:r>
    </w:p>
    <w:p w14:paraId="2AA3F63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Are all documents submitted? </w:t>
      </w:r>
    </w:p>
    <w:p w14:paraId="5FD034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Is the bid complete? </w:t>
      </w:r>
    </w:p>
    <w:p w14:paraId="3A3F5AC9">
      <w:pPr>
        <w:pStyle w:val="14"/>
        <w:keepNext w:val="0"/>
        <w:keepLines w:val="0"/>
        <w:widowControl/>
        <w:suppressLineNumbers w:val="0"/>
      </w:pPr>
      <w:r>
        <w:t>👉 If NO → REJECT</w:t>
      </w:r>
    </w:p>
    <w:p w14:paraId="35D9255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5B718">
      <w:pPr>
        <w:pStyle w:val="3"/>
        <w:keepNext w:val="0"/>
        <w:keepLines w:val="0"/>
        <w:widowControl/>
        <w:suppressLineNumbers w:val="0"/>
      </w:pPr>
      <w:r>
        <w:t>Step 2: Technical Evaluation</w:t>
      </w:r>
    </w:p>
    <w:p w14:paraId="5F2E989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Scored (e.g., out of 100) </w:t>
      </w:r>
    </w:p>
    <w:p w14:paraId="05D525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Minimum pass mark (e.g., 70%) </w:t>
      </w:r>
    </w:p>
    <w:p w14:paraId="4D8AA842">
      <w:pPr>
        <w:pStyle w:val="14"/>
        <w:keepNext w:val="0"/>
        <w:keepLines w:val="0"/>
        <w:widowControl/>
        <w:suppressLineNumbers w:val="0"/>
      </w:pPr>
      <w:r>
        <w:t>👉 If FAIL → STOP</w:t>
      </w:r>
    </w:p>
    <w:p w14:paraId="4223A1E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0E2F9">
      <w:pPr>
        <w:pStyle w:val="3"/>
        <w:keepNext w:val="0"/>
        <w:keepLines w:val="0"/>
        <w:widowControl/>
        <w:suppressLineNumbers w:val="0"/>
      </w:pPr>
      <w:r>
        <w:t>Step 3: Financial Evaluation</w:t>
      </w:r>
    </w:p>
    <w:p w14:paraId="66E0B35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Only for technically qualified bidders </w:t>
      </w:r>
    </w:p>
    <w:p w14:paraId="21D8E8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Lowest price OR best value wins </w:t>
      </w:r>
    </w:p>
    <w:p w14:paraId="1AA1A09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4CE83">
      <w:pPr>
        <w:pStyle w:val="3"/>
        <w:keepNext w:val="0"/>
        <w:keepLines w:val="0"/>
        <w:widowControl/>
        <w:suppressLineNumbers w:val="0"/>
      </w:pPr>
      <w:r>
        <w:t>🧠 This is GOLD for your platform:</w:t>
      </w:r>
    </w:p>
    <w:p w14:paraId="75190797">
      <w:pPr>
        <w:pStyle w:val="14"/>
        <w:keepNext w:val="0"/>
        <w:keepLines w:val="0"/>
        <w:widowControl/>
        <w:suppressLineNumbers w:val="0"/>
      </w:pPr>
      <w:r>
        <w:t>You should implement:</w:t>
      </w:r>
    </w:p>
    <w:p w14:paraId="38D72E8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evaluation: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technicalScore,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passedTechnical: boolean,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financialRank,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status: "pending | qualified | rejected | awarded"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1D150F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7D5D4">
      <w:pPr>
        <w:pStyle w:val="2"/>
        <w:keepNext w:val="0"/>
        <w:keepLines w:val="0"/>
        <w:widowControl/>
        <w:suppressLineNumbers w:val="0"/>
      </w:pPr>
      <w:r>
        <w:t>🎯 5. UX/UI Recommendations for Your Bidding Section</w:t>
      </w:r>
    </w:p>
    <w:p w14:paraId="4780CCE8">
      <w:pPr>
        <w:pStyle w:val="14"/>
        <w:keepNext w:val="0"/>
        <w:keepLines w:val="0"/>
        <w:widowControl/>
        <w:suppressLineNumbers w:val="0"/>
      </w:pPr>
      <w:r>
        <w:t xml:space="preserve">To make it </w:t>
      </w:r>
      <w:r>
        <w:rPr>
          <w:rStyle w:val="15"/>
        </w:rPr>
        <w:t>professional and accessible</w:t>
      </w:r>
      <w:r>
        <w:t>:</w:t>
      </w:r>
    </w:p>
    <w:p w14:paraId="25A6ED6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06978">
      <w:pPr>
        <w:pStyle w:val="3"/>
        <w:keepNext w:val="0"/>
        <w:keepLines w:val="0"/>
        <w:widowControl/>
        <w:suppressLineNumbers w:val="0"/>
      </w:pPr>
      <w:r>
        <w:t>🧩 A. Multi-Step Bid Form (VERY IMPORTANT)</w:t>
      </w:r>
    </w:p>
    <w:p w14:paraId="24637F74">
      <w:pPr>
        <w:pStyle w:val="14"/>
        <w:keepNext w:val="0"/>
        <w:keepLines w:val="0"/>
        <w:widowControl/>
        <w:suppressLineNumbers w:val="0"/>
      </w:pPr>
      <w:r>
        <w:t>Instead of one long form:</w:t>
      </w:r>
    </w:p>
    <w:p w14:paraId="44BA6BB5">
      <w:pPr>
        <w:pStyle w:val="4"/>
        <w:keepNext w:val="0"/>
        <w:keepLines w:val="0"/>
        <w:widowControl/>
        <w:suppressLineNumbers w:val="0"/>
      </w:pPr>
      <w:r>
        <w:t>Step 1: Basic Info</w:t>
      </w:r>
    </w:p>
    <w:p w14:paraId="247C2DB8">
      <w:pPr>
        <w:pStyle w:val="4"/>
        <w:keepNext w:val="0"/>
        <w:keepLines w:val="0"/>
        <w:widowControl/>
        <w:suppressLineNumbers w:val="0"/>
      </w:pPr>
      <w:r>
        <w:t>Step 2: Technical Proposal</w:t>
      </w:r>
    </w:p>
    <w:p w14:paraId="5A343255">
      <w:pPr>
        <w:pStyle w:val="4"/>
        <w:keepNext w:val="0"/>
        <w:keepLines w:val="0"/>
        <w:widowControl/>
        <w:suppressLineNumbers w:val="0"/>
      </w:pPr>
      <w:r>
        <w:t>Step 3: Financial Proposal</w:t>
      </w:r>
    </w:p>
    <w:p w14:paraId="19464192">
      <w:pPr>
        <w:pStyle w:val="4"/>
        <w:keepNext w:val="0"/>
        <w:keepLines w:val="0"/>
        <w:widowControl/>
        <w:suppressLineNumbers w:val="0"/>
      </w:pPr>
      <w:r>
        <w:t>Step 4: Documents Upload</w:t>
      </w:r>
    </w:p>
    <w:p w14:paraId="195B83B3">
      <w:pPr>
        <w:pStyle w:val="4"/>
        <w:keepNext w:val="0"/>
        <w:keepLines w:val="0"/>
        <w:widowControl/>
        <w:suppressLineNumbers w:val="0"/>
      </w:pPr>
      <w:r>
        <w:t>Step 5: Review &amp; Submit</w:t>
      </w:r>
    </w:p>
    <w:p w14:paraId="57E34699">
      <w:pPr>
        <w:pStyle w:val="14"/>
        <w:keepNext w:val="0"/>
        <w:keepLines w:val="0"/>
        <w:widowControl/>
        <w:suppressLineNumbers w:val="0"/>
      </w:pPr>
      <w:r>
        <w:t>👉 Like Stripe / modern SaaS UX</w:t>
      </w:r>
    </w:p>
    <w:p w14:paraId="57D9F96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BF931">
      <w:pPr>
        <w:pStyle w:val="3"/>
        <w:keepNext w:val="0"/>
        <w:keepLines w:val="0"/>
        <w:widowControl/>
        <w:suppressLineNumbers w:val="0"/>
      </w:pPr>
      <w:r>
        <w:t>📊 B. Bid Dashboard</w:t>
      </w:r>
    </w:p>
    <w:p w14:paraId="3481FAC4">
      <w:pPr>
        <w:pStyle w:val="14"/>
        <w:keepNext w:val="0"/>
        <w:keepLines w:val="0"/>
        <w:widowControl/>
        <w:suppressLineNumbers w:val="0"/>
      </w:pPr>
      <w:r>
        <w:t>For users:</w:t>
      </w:r>
    </w:p>
    <w:p w14:paraId="04268C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My Bids </w:t>
      </w:r>
    </w:p>
    <w:p w14:paraId="0D8C37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Status: </w:t>
      </w:r>
    </w:p>
    <w:p w14:paraId="1582B53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Submitted </w:t>
      </w:r>
    </w:p>
    <w:p w14:paraId="75F4C24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Under Review </w:t>
      </w:r>
    </w:p>
    <w:p w14:paraId="4FF50F1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Qualified </w:t>
      </w:r>
    </w:p>
    <w:p w14:paraId="1F484B1D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Rejected </w:t>
      </w:r>
    </w:p>
    <w:p w14:paraId="18B9C9B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Awarded </w:t>
      </w:r>
    </w:p>
    <w:p w14:paraId="1D74D18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40455">
      <w:pPr>
        <w:pStyle w:val="3"/>
        <w:keepNext w:val="0"/>
        <w:keepLines w:val="0"/>
        <w:widowControl/>
        <w:suppressLineNumbers w:val="0"/>
      </w:pPr>
      <w:r>
        <w:t>🔒 C. Sealed Bid Logic</w:t>
      </w:r>
    </w:p>
    <w:p w14:paraId="05B6D642">
      <w:pPr>
        <w:pStyle w:val="14"/>
        <w:keepNext w:val="0"/>
        <w:keepLines w:val="0"/>
        <w:widowControl/>
        <w:suppressLineNumbers w:val="0"/>
      </w:pPr>
      <w:r>
        <w:t>For sealed tenders:</w:t>
      </w:r>
    </w:p>
    <w:p w14:paraId="01E057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Hide financial proposal </w:t>
      </w:r>
    </w:p>
    <w:p w14:paraId="58FE438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Lock editing after submission </w:t>
      </w:r>
    </w:p>
    <w:p w14:paraId="2BF0959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Show only one file to show the main page file they attach only the openong page with out any technical and financial documetns just the opening page</w:t>
      </w:r>
    </w:p>
    <w:p w14:paraId="284CD62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Show:</w:t>
      </w:r>
      <w:r>
        <w:br w:type="textWrapping"/>
      </w:r>
      <w:r>
        <w:t xml:space="preserve">👉 “Financial proposal will be opened on [date]” </w:t>
      </w:r>
    </w:p>
    <w:p w14:paraId="4973EC2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960A0">
      <w:pPr>
        <w:pStyle w:val="3"/>
        <w:keepNext w:val="0"/>
        <w:keepLines w:val="0"/>
        <w:widowControl/>
        <w:suppressLineNumbers w:val="0"/>
      </w:pPr>
      <w:r>
        <w:t>📁 D. File Upload System</w:t>
      </w:r>
    </w:p>
    <w:p w14:paraId="02750123">
      <w:pPr>
        <w:pStyle w:val="14"/>
        <w:keepNext w:val="0"/>
        <w:keepLines w:val="0"/>
        <w:widowControl/>
        <w:suppressLineNumbers w:val="0"/>
      </w:pPr>
      <w:r>
        <w:t>Allow:</w:t>
      </w:r>
    </w:p>
    <w:p w14:paraId="6506DB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PDF </w:t>
      </w:r>
    </w:p>
    <w:p w14:paraId="687EF42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DOCX </w:t>
      </w:r>
    </w:p>
    <w:p w14:paraId="7282EC0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Images </w:t>
      </w:r>
    </w:p>
    <w:p w14:paraId="45C074B3">
      <w:pPr>
        <w:pStyle w:val="14"/>
        <w:keepNext w:val="0"/>
        <w:keepLines w:val="0"/>
        <w:widowControl/>
        <w:suppressLineNumbers w:val="0"/>
      </w:pPr>
      <w:r>
        <w:t>With:</w:t>
      </w:r>
    </w:p>
    <w:p w14:paraId="40130FE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Preview </w:t>
      </w:r>
    </w:p>
    <w:p w14:paraId="05667A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Replace file </w:t>
      </w:r>
    </w:p>
    <w:p w14:paraId="0BF03A7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Validation </w:t>
      </w:r>
    </w:p>
    <w:p w14:paraId="686FA66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7372F">
      <w:pPr>
        <w:pStyle w:val="3"/>
        <w:keepNext w:val="0"/>
        <w:keepLines w:val="0"/>
        <w:widowControl/>
        <w:suppressLineNumbers w:val="0"/>
      </w:pPr>
      <w:r>
        <w:t>⚠️ E. Validation System</w:t>
      </w:r>
    </w:p>
    <w:p w14:paraId="38886CC9">
      <w:pPr>
        <w:pStyle w:val="14"/>
        <w:keepNext w:val="0"/>
        <w:keepLines w:val="0"/>
        <w:widowControl/>
        <w:suppressLineNumbers w:val="0"/>
      </w:pPr>
      <w:r>
        <w:t>Prevent bad bids:</w:t>
      </w:r>
    </w:p>
    <w:p w14:paraId="57FA1DC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Missing document → block submission </w:t>
      </w:r>
    </w:p>
    <w:p w14:paraId="2322ADD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Invalid price → error </w:t>
      </w:r>
    </w:p>
    <w:p w14:paraId="74B3E8E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Expired license → warning </w:t>
      </w:r>
    </w:p>
    <w:p w14:paraId="50154DA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879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 </w:t>
      </w:r>
    </w:p>
    <w:p w14:paraId="259F070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90BCF">
      <w:pPr>
        <w:pStyle w:val="2"/>
        <w:keepNext w:val="0"/>
        <w:keepLines w:val="0"/>
        <w:widowControl/>
        <w:suppressLineNumbers w:val="0"/>
      </w:pPr>
      <w:r>
        <w:t>🧱 Final Recommended Bid Schema (Simplified)</w:t>
      </w:r>
    </w:p>
    <w:p w14:paraId="24F198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Bid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bidder,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technicalProposal,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financialProposal,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documents,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metadata,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evaluation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bookmarkEnd w:id="0"/>
    <w:p w14:paraId="3AA32FBC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6793C"/>
    <w:multiLevelType w:val="multilevel"/>
    <w:tmpl w:val="824679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858CAE"/>
    <w:multiLevelType w:val="multilevel"/>
    <w:tmpl w:val="95858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DF4830"/>
    <w:multiLevelType w:val="multilevel"/>
    <w:tmpl w:val="A2DF4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16AC88"/>
    <w:multiLevelType w:val="multilevel"/>
    <w:tmpl w:val="B516A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2A0815"/>
    <w:multiLevelType w:val="multilevel"/>
    <w:tmpl w:val="BB2A0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C88BA15"/>
    <w:multiLevelType w:val="multilevel"/>
    <w:tmpl w:val="CC88B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B7BB3A2"/>
    <w:multiLevelType w:val="multilevel"/>
    <w:tmpl w:val="DB7BB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07348A8"/>
    <w:multiLevelType w:val="multilevel"/>
    <w:tmpl w:val="E0734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0F9FF7"/>
    <w:multiLevelType w:val="multilevel"/>
    <w:tmpl w:val="EF0F9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720" w:hanging="240"/>
      </w:pPr>
    </w:lvl>
  </w:abstractNum>
  <w:abstractNum w:abstractNumId="10">
    <w:nsid w:val="07167CC2"/>
    <w:multiLevelType w:val="multilevel"/>
    <w:tmpl w:val="07167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77EFC83"/>
    <w:multiLevelType w:val="multilevel"/>
    <w:tmpl w:val="077EF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CDE6CBF"/>
    <w:multiLevelType w:val="multilevel"/>
    <w:tmpl w:val="0CDE6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4E79EF9"/>
    <w:multiLevelType w:val="multilevel"/>
    <w:tmpl w:val="14E79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EE7499"/>
    <w:multiLevelType w:val="multilevel"/>
    <w:tmpl w:val="22EE7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33C111A"/>
    <w:multiLevelType w:val="multilevel"/>
    <w:tmpl w:val="233C1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62EFA82"/>
    <w:multiLevelType w:val="multilevel"/>
    <w:tmpl w:val="262EF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49E0836"/>
    <w:multiLevelType w:val="multilevel"/>
    <w:tmpl w:val="349E0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749CBB0"/>
    <w:multiLevelType w:val="multilevel"/>
    <w:tmpl w:val="4749C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CFD86A3"/>
    <w:multiLevelType w:val="multilevel"/>
    <w:tmpl w:val="4CFD8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1B01D7C"/>
    <w:multiLevelType w:val="multilevel"/>
    <w:tmpl w:val="51B01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80" w:hanging="240"/>
      </w:pPr>
    </w:lvl>
  </w:abstractNum>
  <w:abstractNum w:abstractNumId="22">
    <w:nsid w:val="604BF7E8"/>
    <w:multiLevelType w:val="multilevel"/>
    <w:tmpl w:val="604BF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43F2CBF"/>
    <w:multiLevelType w:val="multilevel"/>
    <w:tmpl w:val="643F2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784F6AA"/>
    <w:multiLevelType w:val="multilevel"/>
    <w:tmpl w:val="6784F6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6C219A4A"/>
    <w:multiLevelType w:val="multilevel"/>
    <w:tmpl w:val="6C219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81D2850"/>
    <w:multiLevelType w:val="multilevel"/>
    <w:tmpl w:val="781D2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  <w:lvlOverride w:ilvl="0">
      <w:startOverride w:val="1"/>
    </w:lvlOverride>
  </w:num>
  <w:num w:numId="2">
    <w:abstractNumId w:val="21"/>
    <w:lvlOverride w:ilvl="0">
      <w:startOverride w:val="1"/>
    </w:lvlOverride>
  </w:num>
  <w:num w:numId="3">
    <w:abstractNumId w:val="19"/>
  </w:num>
  <w:num w:numId="4">
    <w:abstractNumId w:val="2"/>
  </w:num>
  <w:num w:numId="5">
    <w:abstractNumId w:val="24"/>
  </w:num>
  <w:num w:numId="6">
    <w:abstractNumId w:val="18"/>
  </w:num>
  <w:num w:numId="7">
    <w:abstractNumId w:val="23"/>
  </w:num>
  <w:num w:numId="8">
    <w:abstractNumId w:val="25"/>
  </w:num>
  <w:num w:numId="9">
    <w:abstractNumId w:val="16"/>
  </w:num>
  <w:num w:numId="10">
    <w:abstractNumId w:val="4"/>
  </w:num>
  <w:num w:numId="11">
    <w:abstractNumId w:val="20"/>
  </w:num>
  <w:num w:numId="12">
    <w:abstractNumId w:val="15"/>
  </w:num>
  <w:num w:numId="13">
    <w:abstractNumId w:val="14"/>
  </w:num>
  <w:num w:numId="14">
    <w:abstractNumId w:val="17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0"/>
  </w:num>
  <w:num w:numId="18">
    <w:abstractNumId w:val="13"/>
  </w:num>
  <w:num w:numId="19">
    <w:abstractNumId w:val="1"/>
  </w:num>
  <w:num w:numId="20">
    <w:abstractNumId w:val="6"/>
  </w:num>
  <w:num w:numId="21">
    <w:abstractNumId w:val="0"/>
  </w:num>
  <w:num w:numId="22">
    <w:abstractNumId w:val="11"/>
  </w:num>
  <w:num w:numId="23">
    <w:abstractNumId w:val="7"/>
  </w:num>
  <w:num w:numId="24">
    <w:abstractNumId w:val="3"/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</w:num>
  <w:num w:numId="27">
    <w:abstractNumId w:val="5"/>
  </w:num>
  <w:num w:numId="28">
    <w:abstractNumId w:val="22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ADD30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40"/>
      <w:outlineLvl w:val="0"/>
    </w:pPr>
    <w:rPr>
      <w:rFonts w:ascii="Arial" w:hAnsi="Arial" w:eastAsia="Arial" w:cs="Arial"/>
      <w:b/>
      <w:bCs/>
      <w:color w:val="0A2540"/>
      <w:sz w:val="40"/>
      <w:szCs w:val="40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0A2540"/>
      <w:sz w:val="30"/>
      <w:szCs w:val="30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191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2026-03-21T13:31:00Z</dcterms:created>
  <dc:creator>Un-named</dc:creator>
  <cp:lastModifiedBy>nebiyou girma</cp:lastModifiedBy>
  <dcterms:modified xsi:type="dcterms:W3CDTF">2026-03-22T18:30:54Z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53FF2DB06C2340E5BFA2A2B45D1045D6_12</vt:lpwstr>
  </property>
</Properties>
</file>