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Кафедра ИИ</w:t>
      </w:r>
    </w:p>
    <w:p w:rsidR="00C448A4" w:rsidRPr="00095423" w:rsidRDefault="00C448A4" w:rsidP="00C448A4">
      <w:pPr>
        <w:tabs>
          <w:tab w:val="left" w:pos="1845"/>
          <w:tab w:val="center" w:pos="4748"/>
        </w:tabs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Дисциплина: Инженерия знаний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95423" w:rsidRPr="00095423">
        <w:rPr>
          <w:rFonts w:ascii="Times New Roman" w:hAnsi="Times New Roman" w:cs="Times New Roman"/>
          <w:sz w:val="28"/>
          <w:szCs w:val="28"/>
        </w:rPr>
        <w:t>3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Тема: «</w:t>
      </w:r>
      <w:r w:rsidR="00095423" w:rsidRPr="00095423">
        <w:rPr>
          <w:rFonts w:ascii="Times New Roman" w:hAnsi="Times New Roman" w:cs="Times New Roman"/>
          <w:sz w:val="28"/>
          <w:szCs w:val="28"/>
        </w:rPr>
        <w:t>Функции</w:t>
      </w:r>
      <w:r w:rsidRPr="00095423">
        <w:rPr>
          <w:rFonts w:ascii="Times New Roman" w:hAnsi="Times New Roman" w:cs="Times New Roman"/>
          <w:sz w:val="28"/>
          <w:szCs w:val="28"/>
        </w:rPr>
        <w:t>»</w:t>
      </w: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  <w:t xml:space="preserve">                                  Проверил: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Ст. гр.КН-11-3</w:t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Золотухин О.В.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Бурлай А.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Миролюбова О.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Неблиенко М.</w:t>
      </w:r>
    </w:p>
    <w:p w:rsidR="00C448A4" w:rsidRPr="00095423" w:rsidRDefault="00C448A4" w:rsidP="00C448A4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  <w:r w:rsidRPr="00095423">
        <w:rPr>
          <w:rFonts w:ascii="Times New Roman" w:hAnsi="Times New Roman" w:cs="Times New Roman"/>
          <w:sz w:val="28"/>
          <w:szCs w:val="28"/>
        </w:rPr>
        <w:tab/>
      </w: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448A4" w:rsidRPr="00095423" w:rsidRDefault="00C448A4" w:rsidP="00C448A4">
      <w:pPr>
        <w:spacing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Харьков 2014</w:t>
      </w:r>
    </w:p>
    <w:p w:rsidR="00C448A4" w:rsidRPr="0009542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48A4" w:rsidRPr="00095423" w:rsidRDefault="00C448A4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</w:t>
      </w:r>
      <w:r w:rsidR="00095423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родовых функций в языке CLIPS и их использовании при создании продукционных систем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52B" w:rsidRPr="00095423" w:rsidRDefault="00DB552B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B552B" w:rsidRPr="00095423" w:rsidRDefault="00DB552B" w:rsidP="00DB552B">
      <w:pPr>
        <w:pStyle w:val="1"/>
        <w:numPr>
          <w:ilvl w:val="0"/>
          <w:numId w:val="0"/>
        </w:numPr>
        <w:ind w:firstLine="709"/>
        <w:jc w:val="left"/>
        <w:rPr>
          <w:lang w:val="ru-RU"/>
        </w:rPr>
      </w:pPr>
      <w:r w:rsidRPr="00095423">
        <w:rPr>
          <w:lang w:val="ru-RU"/>
        </w:rPr>
        <w:t>На основе приведенных высказываний построить И/ИЛИ дерево, продукционные правила. При помощи процедуры прямого вывода необходимо ответить на вопрос «Где же Фред?». Составьте программу на языке CLIPS, которая бы осуществляла данный поиск. Высказывания: «Фред – это колли»; «Сэм – хозяин Фреда»; «Сегодня суббота»; «Холодно в субботу»; «Фред дрессированный»; «Спаниели – хорошие собачки, а колли такие же обученные»; «Если собака хорошая и имеет хозяина, тогда она находится рядом с хозяином»; «Если в субботу тепло, то Сэм находится в парке»; «Если в субботу не тепло, то Сэм находится в музее».</w:t>
      </w:r>
    </w:p>
    <w:p w:rsidR="00980EB8" w:rsidRPr="00095423" w:rsidRDefault="00980EB8" w:rsidP="00C448A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95423" w:rsidRPr="00095423" w:rsidRDefault="00095423" w:rsidP="00C448A4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Родовые функции:</w:t>
      </w:r>
    </w:p>
    <w:p w:rsidR="00095423" w:rsidRPr="00095423" w:rsidRDefault="00095423" w:rsidP="00095423">
      <w:pPr>
        <w:pStyle w:val="1"/>
        <w:numPr>
          <w:ilvl w:val="0"/>
          <w:numId w:val="5"/>
        </w:numPr>
        <w:jc w:val="left"/>
        <w:rPr>
          <w:lang w:val="ru-RU"/>
        </w:rPr>
      </w:pPr>
      <w:r w:rsidRPr="00095423">
        <w:rPr>
          <w:szCs w:val="28"/>
          <w:lang w:val="ru-RU"/>
        </w:rPr>
        <w:t xml:space="preserve">Родовая функция, возвращающая местонахождение хозяина в зависимости от погоды – используется для обобщения двух похожих правил, основанных на высказываниях </w:t>
      </w:r>
      <w:r w:rsidRPr="00095423">
        <w:rPr>
          <w:lang w:val="ru-RU"/>
        </w:rPr>
        <w:t>«Если в субботу т</w:t>
      </w:r>
      <w:r w:rsidRPr="00095423">
        <w:rPr>
          <w:lang w:val="ru-RU"/>
        </w:rPr>
        <w:t>епло, то Сэм находится в парке» и</w:t>
      </w:r>
      <w:r w:rsidRPr="00095423">
        <w:rPr>
          <w:lang w:val="ru-RU"/>
        </w:rPr>
        <w:t xml:space="preserve"> «Если в субботу не тепло, то Сэм находится в музее».</w:t>
      </w:r>
    </w:p>
    <w:p w:rsidR="00095423" w:rsidRPr="00095423" w:rsidRDefault="00095423" w:rsidP="00095423">
      <w:pPr>
        <w:pStyle w:val="1"/>
        <w:numPr>
          <w:ilvl w:val="0"/>
          <w:numId w:val="0"/>
        </w:numPr>
        <w:ind w:left="720"/>
        <w:jc w:val="left"/>
        <w:rPr>
          <w:lang w:val="ru-RU"/>
        </w:rPr>
      </w:pP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(defgeneric get-location-of-owner)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get-location-of-owner((?weather SYMBOL (eq ?weather warm)))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(bind ?location park))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get-location-of-owner((?weather SYMBOL (neq ?weather warm)))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(bind ?location museum))</w:t>
      </w:r>
    </w:p>
    <w:p w:rsidR="00095423" w:rsidRPr="00095423" w:rsidRDefault="00095423" w:rsidP="0009542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Родовая функция, позволяющая определить факт «день недели» как в числовом, так и в символьном формате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(defgeneric define-day-of-week)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SYMBOL))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?day)))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INTEGER (eq ?day 0)))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monday)))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INTEGER (eq ?day 1)))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tuesday)))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INTEGER (eq ?day 2)))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wednesday)))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INTEGER (eq ?day 3)))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thursday)))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lastRenderedPageBreak/>
        <w:t xml:space="preserve">(defmethod define-day-of-week((?day INTEGER (eq ?day 4)))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friday)))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INTEGER (eq ?day 5)))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saturday)))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 xml:space="preserve">(defmethod define-day-of-week((?day INTEGER (eq ?day 6))) </w:t>
      </w:r>
    </w:p>
    <w:p w:rsidR="00095423" w:rsidRPr="00095423" w:rsidRDefault="00095423" w:rsidP="00095423">
      <w:pPr>
        <w:rPr>
          <w:rFonts w:ascii="Times New Roman" w:eastAsia="Times New Roman" w:hAnsi="Times New Roman" w:cs="Times New Roman"/>
          <w:lang w:eastAsia="ru-RU"/>
        </w:rPr>
      </w:pPr>
      <w:r w:rsidRPr="00095423">
        <w:rPr>
          <w:rFonts w:ascii="Times New Roman" w:eastAsia="Times New Roman" w:hAnsi="Times New Roman" w:cs="Times New Roman"/>
          <w:lang w:eastAsia="ru-RU"/>
        </w:rPr>
        <w:t>(assert (day-of-week sunday)))</w:t>
      </w:r>
    </w:p>
    <w:p w:rsidR="00BD5B43" w:rsidRPr="00095423" w:rsidRDefault="00435FBD" w:rsidP="00C448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Программа</w:t>
      </w:r>
      <w:r w:rsidR="00C448A4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(defgeneric get-location-of-owner)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get-location-of-owner((?weather SYMBOL (eq ?weather warm)))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(bind ?location park))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get-location-of-owner((?weather SYMBOL (neq ?weather warm)))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(bind ?location museum))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(defgeneric define-day-of-week)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SYMBOL))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?day)))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0)))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monday)))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1)))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tuesday)))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2)))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wednesday)))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3)))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thursday)))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4)))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friday)))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5)))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saturday)))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(defmethod define-day-of-week((?day INTEGER (eq ?day 6)))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(assert (day-of-week sunday)))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start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(breed fred collie))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(owner-of sam fred))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(define-day-of-week 5)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(trained fred)))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weather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(day-of-week saturday)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(weather cold)))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good-dog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(or (breed ?dog spaniel) (and (breed ?dog collie) (trained ?dog)))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(good-dog ?dog)))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location-near-owner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(good-dog ?dog)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(owner-of ?owner ?dog)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(located ?owner ?location)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(located ?dog ?location)))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lastRenderedPageBreak/>
        <w:t xml:space="preserve">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location-of-owner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(owner-of sam ?dog)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(day-of-week saturday)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(weather ?weather)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=&gt;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(bind ?location (get-location-of-owner ?weather))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(assert (located sam ?location)))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>(defrule result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</w:t>
      </w:r>
      <w:r w:rsidRPr="00095423">
        <w:rPr>
          <w:rFonts w:ascii="Times New Roman" w:eastAsia="Times New Roman" w:hAnsi="Times New Roman" w:cs="Times New Roman"/>
          <w:noProof/>
          <w:szCs w:val="28"/>
          <w:lang w:eastAsia="ru-RU"/>
        </w:rPr>
        <w:t>(located fred ?location)</w:t>
      </w:r>
    </w:p>
    <w:p w:rsidR="00095423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noProof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eastAsia="ru-RU"/>
        </w:rPr>
        <w:t xml:space="preserve">  =&gt;</w:t>
      </w:r>
    </w:p>
    <w:p w:rsidR="00C448A4" w:rsidRPr="00095423" w:rsidRDefault="00095423" w:rsidP="00095423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095423">
        <w:rPr>
          <w:rFonts w:ascii="Times New Roman" w:eastAsia="Times New Roman" w:hAnsi="Times New Roman" w:cs="Times New Roman"/>
          <w:noProof/>
          <w:szCs w:val="28"/>
          <w:lang w:val="en-US" w:eastAsia="ru-RU"/>
        </w:rPr>
        <w:t xml:space="preserve">  (printout t "Fred's location is "?location crlf))</w:t>
      </w:r>
    </w:p>
    <w:p w:rsidR="00967548" w:rsidRPr="00095423" w:rsidRDefault="00967548" w:rsidP="00967548">
      <w:pPr>
        <w:spacing w:after="0" w:line="240" w:lineRule="auto"/>
        <w:ind w:left="-142" w:right="-285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C448A4" w:rsidRPr="00095423" w:rsidRDefault="00435FBD" w:rsidP="00435F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выполнения</w:t>
      </w:r>
      <w:r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67548" w:rsidRPr="00095423" w:rsidRDefault="00095423" w:rsidP="00967548">
      <w:pPr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42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3804385"/>
            <wp:effectExtent l="0" t="0" r="5715" b="5715"/>
            <wp:docPr id="1" name="Рисунок 1" descr="D:\Anesti\Pictures\Screenshots\2014-12-14_153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esti\Pictures\Screenshots\2014-12-14_1539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43" w:rsidRPr="00095423" w:rsidRDefault="00C448A4" w:rsidP="0004669D">
      <w:pPr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95423">
        <w:rPr>
          <w:rFonts w:ascii="Times New Roman" w:hAnsi="Times New Roman" w:cs="Times New Roman"/>
          <w:sz w:val="28"/>
          <w:szCs w:val="28"/>
        </w:rPr>
        <w:t>:</w:t>
      </w:r>
      <w:r w:rsidR="0004669D" w:rsidRPr="000954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8A4" w:rsidRPr="00095423" w:rsidRDefault="00BD5B43" w:rsidP="00435F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5423">
        <w:rPr>
          <w:rFonts w:ascii="Times New Roman" w:hAnsi="Times New Roman" w:cs="Times New Roman"/>
          <w:sz w:val="28"/>
          <w:szCs w:val="28"/>
        </w:rPr>
        <w:t>В</w:t>
      </w:r>
      <w:r w:rsidR="0004669D" w:rsidRPr="0009542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мы </w:t>
      </w:r>
      <w:r w:rsidR="0004669D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изучили </w:t>
      </w:r>
      <w:r w:rsidR="005B47D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родовые функции языка</w:t>
      </w:r>
      <w:r w:rsidR="005B47D9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CLIPS и </w:t>
      </w:r>
      <w:r w:rsidR="005B47D9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использование</w:t>
      </w:r>
      <w:bookmarkStart w:id="0" w:name="_GoBack"/>
      <w:bookmarkEnd w:id="0"/>
      <w:r w:rsidR="005B47D9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создании продукционных систем</w:t>
      </w:r>
      <w:r w:rsidR="00435FBD" w:rsidRPr="000954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48A4" w:rsidRPr="00095423" w:rsidRDefault="00C448A4" w:rsidP="00C448A4"/>
    <w:p w:rsidR="008633B6" w:rsidRPr="00095423" w:rsidRDefault="005B47D9"/>
    <w:sectPr w:rsidR="008633B6" w:rsidRPr="00095423" w:rsidSect="00C448A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3BD"/>
    <w:multiLevelType w:val="hybridMultilevel"/>
    <w:tmpl w:val="9592AFFE"/>
    <w:lvl w:ilvl="0" w:tplc="9580C29E">
      <w:start w:val="1"/>
      <w:numFmt w:val="decimal"/>
      <w:pStyle w:val="1"/>
      <w:lvlText w:val="%1.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13BC5F68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FB163FA8">
      <w:start w:val="2"/>
      <w:numFmt w:val="bullet"/>
      <w:lvlText w:val="–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42D8A868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331ADA2E">
      <w:start w:val="1"/>
      <w:numFmt w:val="decimal"/>
      <w:lvlText w:val="%5)"/>
      <w:lvlJc w:val="left"/>
      <w:pPr>
        <w:tabs>
          <w:tab w:val="num" w:pos="5118"/>
        </w:tabs>
        <w:ind w:left="5118" w:hanging="153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28711B2"/>
    <w:multiLevelType w:val="hybridMultilevel"/>
    <w:tmpl w:val="BCA0D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4174D"/>
    <w:multiLevelType w:val="hybridMultilevel"/>
    <w:tmpl w:val="09CE7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160CB"/>
    <w:multiLevelType w:val="hybridMultilevel"/>
    <w:tmpl w:val="29BC5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01EE9"/>
    <w:multiLevelType w:val="hybridMultilevel"/>
    <w:tmpl w:val="2C4CB192"/>
    <w:lvl w:ilvl="0" w:tplc="93C4531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4"/>
    <w:rsid w:val="0004669D"/>
    <w:rsid w:val="00095423"/>
    <w:rsid w:val="0023202C"/>
    <w:rsid w:val="00242AEA"/>
    <w:rsid w:val="002A5916"/>
    <w:rsid w:val="0036788E"/>
    <w:rsid w:val="00435FBD"/>
    <w:rsid w:val="005B47D9"/>
    <w:rsid w:val="00704FA0"/>
    <w:rsid w:val="0090468B"/>
    <w:rsid w:val="009663E4"/>
    <w:rsid w:val="00967548"/>
    <w:rsid w:val="00980EB8"/>
    <w:rsid w:val="00A8280F"/>
    <w:rsid w:val="00A90443"/>
    <w:rsid w:val="00BD5B43"/>
    <w:rsid w:val="00C2776C"/>
    <w:rsid w:val="00C448A4"/>
    <w:rsid w:val="00DB552B"/>
    <w:rsid w:val="00E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6AF4C-2174-4598-A1C6-AB2C994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A4"/>
    <w:pPr>
      <w:ind w:left="720"/>
      <w:contextualSpacing/>
    </w:pPr>
  </w:style>
  <w:style w:type="paragraph" w:customStyle="1" w:styleId="1">
    <w:name w:val="Список1"/>
    <w:basedOn w:val="a4"/>
    <w:rsid w:val="00DB552B"/>
    <w:pPr>
      <w:numPr>
        <w:numId w:val="2"/>
      </w:numPr>
      <w:tabs>
        <w:tab w:val="clear" w:pos="1211"/>
      </w:tabs>
      <w:suppressAutoHyphens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DB552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DB5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</dc:creator>
  <cp:keywords/>
  <dc:description/>
  <cp:lastModifiedBy>Anesti</cp:lastModifiedBy>
  <cp:revision>4</cp:revision>
  <dcterms:created xsi:type="dcterms:W3CDTF">2014-12-14T13:31:00Z</dcterms:created>
  <dcterms:modified xsi:type="dcterms:W3CDTF">2014-12-14T13:41:00Z</dcterms:modified>
</cp:coreProperties>
</file>