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B01" w:rsidRPr="00F04FED" w:rsidRDefault="00224B01" w:rsidP="00224B01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04F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Министерство образования и науки Украины</w:t>
      </w:r>
    </w:p>
    <w:p w:rsidR="00224B01" w:rsidRPr="00F04FED" w:rsidRDefault="00224B01" w:rsidP="00224B01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04F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Харьковский национальный университет радиоэлектроники </w:t>
      </w:r>
    </w:p>
    <w:p w:rsidR="00224B01" w:rsidRPr="00F04FED" w:rsidRDefault="00224B01" w:rsidP="00224B01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224B01" w:rsidRPr="00F04FED" w:rsidRDefault="00224B01" w:rsidP="00224B01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224B01" w:rsidRPr="00F04FED" w:rsidRDefault="00224B01" w:rsidP="00224B01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224B01" w:rsidRPr="00F04FED" w:rsidRDefault="00224B01" w:rsidP="00224B01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224B01" w:rsidRPr="00F04FED" w:rsidRDefault="00224B01" w:rsidP="00224B01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224B01" w:rsidRPr="00F04FED" w:rsidRDefault="00224B01" w:rsidP="00224B01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04F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Кафедра ИИ</w:t>
      </w:r>
    </w:p>
    <w:p w:rsidR="00224B01" w:rsidRPr="00F04FED" w:rsidRDefault="00224B01" w:rsidP="00224B01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224B01" w:rsidRPr="00F04FED" w:rsidRDefault="00224B01" w:rsidP="00224B01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04F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:rsidR="00224B01" w:rsidRPr="00F04FED" w:rsidRDefault="00224B01" w:rsidP="00224B01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224B01" w:rsidRPr="00F04FED" w:rsidRDefault="00224B01" w:rsidP="00224B01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224B01" w:rsidRPr="00F04FED" w:rsidRDefault="00224B01" w:rsidP="00224B01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224B01" w:rsidRPr="00F04FED" w:rsidRDefault="00224B01" w:rsidP="00224B01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224B01" w:rsidRPr="00F04FED" w:rsidRDefault="00224B01" w:rsidP="00224B01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224B01" w:rsidRPr="00F04FED" w:rsidRDefault="00224B01" w:rsidP="00224B01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04F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Отчет №2</w:t>
      </w:r>
    </w:p>
    <w:p w:rsidR="00224B01" w:rsidRPr="00F04FED" w:rsidRDefault="00224B01" w:rsidP="00224B01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04F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 лабораторной работе</w:t>
      </w:r>
    </w:p>
    <w:p w:rsidR="00224B01" w:rsidRPr="00F04FED" w:rsidRDefault="00224B01" w:rsidP="00224B01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04F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Дисциплина: «Искусственные нейронные сети»</w:t>
      </w:r>
    </w:p>
    <w:p w:rsidR="00224B01" w:rsidRPr="00F04FED" w:rsidRDefault="00224B01" w:rsidP="00224B01">
      <w:pPr>
        <w:spacing w:after="0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04F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Тема: «</w:t>
      </w:r>
      <w:r w:rsidRPr="00F04FED">
        <w:rPr>
          <w:rFonts w:ascii="Times New Roman" w:hAnsi="Times New Roman" w:cs="Times New Roman"/>
          <w:bCs/>
          <w:sz w:val="28"/>
          <w:szCs w:val="28"/>
          <w:lang w:val="ru-RU"/>
        </w:rPr>
        <w:t>Персептроны. Обучение персептрона. Решение проблемы классификации векторов</w:t>
      </w:r>
      <w:r w:rsidRPr="00F04F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</w:t>
      </w:r>
    </w:p>
    <w:p w:rsidR="00224B01" w:rsidRPr="00F04FED" w:rsidRDefault="00224B01" w:rsidP="00224B01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224B01" w:rsidRPr="00F04FED" w:rsidRDefault="00224B01" w:rsidP="00224B01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224B01" w:rsidRPr="00F04FED" w:rsidRDefault="00224B01" w:rsidP="00224B01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224B01" w:rsidRPr="00F04FED" w:rsidRDefault="00224B01" w:rsidP="00224B01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224B01" w:rsidRPr="00F04FED" w:rsidRDefault="00224B01" w:rsidP="00224B01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224B01" w:rsidRPr="00F04FED" w:rsidRDefault="00224B01" w:rsidP="00224B01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224B01" w:rsidRPr="00F04FED" w:rsidRDefault="00224B01" w:rsidP="00224B01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6C50F0" w:rsidRPr="00F04FED" w:rsidRDefault="006C50F0" w:rsidP="006C50F0">
      <w:pPr>
        <w:shd w:val="clear" w:color="auto" w:fill="FFFFFF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04FED">
        <w:rPr>
          <w:rFonts w:ascii="Times New Roman" w:hAnsi="Times New Roman" w:cs="Times New Roman"/>
          <w:color w:val="000000"/>
          <w:sz w:val="28"/>
          <w:szCs w:val="28"/>
        </w:rPr>
        <w:t>Выполнили</w:t>
      </w:r>
      <w:proofErr w:type="spellEnd"/>
      <w:r w:rsidRPr="00F04FE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04FE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04FE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04FE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04FE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04FE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04FE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04FE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04FE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spellStart"/>
      <w:r w:rsidRPr="00F04FED">
        <w:rPr>
          <w:rFonts w:ascii="Times New Roman" w:hAnsi="Times New Roman" w:cs="Times New Roman"/>
          <w:color w:val="000000"/>
          <w:sz w:val="28"/>
          <w:szCs w:val="28"/>
        </w:rPr>
        <w:t>Проверил</w:t>
      </w:r>
      <w:proofErr w:type="spellEnd"/>
      <w:r w:rsidRPr="00F04FE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C50F0" w:rsidRPr="00F04FED" w:rsidRDefault="006C50F0" w:rsidP="006C50F0">
      <w:pPr>
        <w:shd w:val="clear" w:color="auto" w:fill="FFFFFF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F04FED">
        <w:rPr>
          <w:rFonts w:ascii="Times New Roman" w:hAnsi="Times New Roman" w:cs="Times New Roman"/>
          <w:color w:val="000000"/>
          <w:sz w:val="28"/>
          <w:szCs w:val="28"/>
        </w:rPr>
        <w:t xml:space="preserve">ст. </w:t>
      </w:r>
      <w:proofErr w:type="spellStart"/>
      <w:r w:rsidRPr="00F04FED">
        <w:rPr>
          <w:rFonts w:ascii="Times New Roman" w:hAnsi="Times New Roman" w:cs="Times New Roman"/>
          <w:color w:val="000000"/>
          <w:sz w:val="28"/>
          <w:szCs w:val="28"/>
        </w:rPr>
        <w:t>группы</w:t>
      </w:r>
      <w:proofErr w:type="spellEnd"/>
      <w:r w:rsidRPr="00F04FED">
        <w:rPr>
          <w:rFonts w:ascii="Times New Roman" w:hAnsi="Times New Roman" w:cs="Times New Roman"/>
          <w:color w:val="000000"/>
          <w:sz w:val="28"/>
          <w:szCs w:val="28"/>
        </w:rPr>
        <w:t xml:space="preserve"> К</w:t>
      </w:r>
      <w:r w:rsidR="00005926">
        <w:rPr>
          <w:rFonts w:ascii="Times New Roman" w:hAnsi="Times New Roman" w:cs="Times New Roman"/>
          <w:color w:val="000000"/>
          <w:sz w:val="28"/>
          <w:szCs w:val="28"/>
        </w:rPr>
        <w:t xml:space="preserve">Н-11-3 </w:t>
      </w:r>
      <w:r w:rsidR="0000592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0592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0592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="0000592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     </w:t>
      </w:r>
      <w:r w:rsidRPr="00F04FED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F04FED">
        <w:rPr>
          <w:rFonts w:ascii="Times New Roman" w:hAnsi="Times New Roman" w:cs="Times New Roman"/>
          <w:color w:val="000000"/>
          <w:sz w:val="28"/>
          <w:szCs w:val="28"/>
        </w:rPr>
        <w:t>асс</w:t>
      </w:r>
      <w:proofErr w:type="spellEnd"/>
      <w:r w:rsidRPr="00F04FE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04FED">
        <w:rPr>
          <w:rFonts w:ascii="Times New Roman" w:hAnsi="Times New Roman" w:cs="Times New Roman"/>
          <w:color w:val="000000"/>
          <w:sz w:val="28"/>
          <w:szCs w:val="28"/>
        </w:rPr>
        <w:t>Золотухин</w:t>
      </w:r>
      <w:proofErr w:type="spellEnd"/>
      <w:r w:rsidRPr="00F04FED">
        <w:rPr>
          <w:rFonts w:ascii="Times New Roman" w:hAnsi="Times New Roman" w:cs="Times New Roman"/>
          <w:color w:val="000000"/>
          <w:sz w:val="28"/>
          <w:szCs w:val="28"/>
        </w:rPr>
        <w:t xml:space="preserve"> О.В.</w:t>
      </w:r>
    </w:p>
    <w:p w:rsidR="006C50F0" w:rsidRPr="00F04FED" w:rsidRDefault="006C50F0" w:rsidP="006C50F0">
      <w:pPr>
        <w:shd w:val="clear" w:color="auto" w:fill="FFFFFF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04FED">
        <w:rPr>
          <w:rFonts w:ascii="Times New Roman" w:hAnsi="Times New Roman" w:cs="Times New Roman"/>
          <w:color w:val="000000"/>
          <w:sz w:val="28"/>
          <w:szCs w:val="28"/>
        </w:rPr>
        <w:t>Бурлай</w:t>
      </w:r>
      <w:proofErr w:type="spellEnd"/>
      <w:r w:rsidRPr="00F04FED">
        <w:rPr>
          <w:rFonts w:ascii="Times New Roman" w:hAnsi="Times New Roman" w:cs="Times New Roman"/>
          <w:color w:val="000000"/>
          <w:sz w:val="28"/>
          <w:szCs w:val="28"/>
        </w:rPr>
        <w:t xml:space="preserve"> А.</w:t>
      </w:r>
    </w:p>
    <w:p w:rsidR="006C50F0" w:rsidRPr="00F04FED" w:rsidRDefault="006C50F0" w:rsidP="006C50F0">
      <w:pPr>
        <w:shd w:val="clear" w:color="auto" w:fill="FFFFFF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04FED">
        <w:rPr>
          <w:rFonts w:ascii="Times New Roman" w:hAnsi="Times New Roman" w:cs="Times New Roman"/>
          <w:color w:val="000000"/>
          <w:sz w:val="28"/>
          <w:szCs w:val="28"/>
        </w:rPr>
        <w:t>Миролюбова</w:t>
      </w:r>
      <w:proofErr w:type="spellEnd"/>
      <w:r w:rsidRPr="00F04FED">
        <w:rPr>
          <w:rFonts w:ascii="Times New Roman" w:hAnsi="Times New Roman" w:cs="Times New Roman"/>
          <w:color w:val="000000"/>
          <w:sz w:val="28"/>
          <w:szCs w:val="28"/>
        </w:rPr>
        <w:t xml:space="preserve"> О.</w:t>
      </w:r>
    </w:p>
    <w:p w:rsidR="006C50F0" w:rsidRPr="00F04FED" w:rsidRDefault="006C50F0" w:rsidP="006C50F0">
      <w:pPr>
        <w:shd w:val="clear" w:color="auto" w:fill="FFFFFF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04FED">
        <w:rPr>
          <w:rFonts w:ascii="Times New Roman" w:hAnsi="Times New Roman" w:cs="Times New Roman"/>
          <w:color w:val="000000"/>
          <w:sz w:val="28"/>
          <w:szCs w:val="28"/>
        </w:rPr>
        <w:t>Неблиенко</w:t>
      </w:r>
      <w:proofErr w:type="spellEnd"/>
      <w:r w:rsidRPr="00F04FED">
        <w:rPr>
          <w:rFonts w:ascii="Times New Roman" w:hAnsi="Times New Roman" w:cs="Times New Roman"/>
          <w:color w:val="000000"/>
          <w:sz w:val="28"/>
          <w:szCs w:val="28"/>
        </w:rPr>
        <w:t xml:space="preserve"> М.</w:t>
      </w:r>
    </w:p>
    <w:p w:rsidR="006C50F0" w:rsidRPr="00F04FED" w:rsidRDefault="006C50F0" w:rsidP="006C50F0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C50F0" w:rsidRPr="00F04FED" w:rsidRDefault="006C50F0" w:rsidP="006C50F0">
      <w:pPr>
        <w:shd w:val="clear" w:color="auto" w:fill="FFFFFF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6C50F0" w:rsidRDefault="006C50F0" w:rsidP="006C50F0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05926" w:rsidRPr="00F04FED" w:rsidRDefault="00005926" w:rsidP="006C50F0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6C50F0" w:rsidRPr="00F04FED" w:rsidRDefault="006C50F0" w:rsidP="006C50F0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04FED">
        <w:rPr>
          <w:rFonts w:ascii="Times New Roman" w:hAnsi="Times New Roman" w:cs="Times New Roman"/>
          <w:color w:val="000000"/>
          <w:sz w:val="28"/>
          <w:szCs w:val="28"/>
        </w:rPr>
        <w:t>Харьков</w:t>
      </w:r>
      <w:proofErr w:type="spellEnd"/>
      <w:r w:rsidRPr="00F04FED">
        <w:rPr>
          <w:rFonts w:ascii="Times New Roman" w:hAnsi="Times New Roman" w:cs="Times New Roman"/>
          <w:color w:val="000000"/>
          <w:sz w:val="28"/>
          <w:szCs w:val="28"/>
        </w:rPr>
        <w:t xml:space="preserve"> 2014</w:t>
      </w:r>
    </w:p>
    <w:p w:rsidR="00800E46" w:rsidRPr="00F04FED" w:rsidRDefault="00245627" w:rsidP="00005926">
      <w:pPr>
        <w:pStyle w:val="2"/>
        <w:spacing w:line="276" w:lineRule="auto"/>
        <w:ind w:firstLine="0"/>
        <w:rPr>
          <w:b w:val="0"/>
          <w:sz w:val="28"/>
          <w:szCs w:val="28"/>
        </w:rPr>
      </w:pPr>
      <w:r w:rsidRPr="00F04FED">
        <w:rPr>
          <w:b w:val="0"/>
          <w:bCs w:val="0"/>
          <w:sz w:val="28"/>
          <w:szCs w:val="28"/>
        </w:rPr>
        <w:lastRenderedPageBreak/>
        <w:t xml:space="preserve">Цель: Освоить методику создания персептрона и процедуры настройки его параметров с помощью пакета прикладных программ </w:t>
      </w:r>
      <w:proofErr w:type="spellStart"/>
      <w:r w:rsidRPr="00F04FED">
        <w:rPr>
          <w:b w:val="0"/>
          <w:sz w:val="28"/>
          <w:szCs w:val="28"/>
        </w:rPr>
        <w:t>Neural</w:t>
      </w:r>
      <w:proofErr w:type="spellEnd"/>
      <w:r w:rsidRPr="00F04FED">
        <w:rPr>
          <w:b w:val="0"/>
          <w:sz w:val="28"/>
          <w:szCs w:val="28"/>
        </w:rPr>
        <w:t xml:space="preserve"> </w:t>
      </w:r>
      <w:proofErr w:type="spellStart"/>
      <w:r w:rsidRPr="00F04FED">
        <w:rPr>
          <w:b w:val="0"/>
          <w:sz w:val="28"/>
          <w:szCs w:val="28"/>
        </w:rPr>
        <w:t>Networks</w:t>
      </w:r>
      <w:proofErr w:type="spellEnd"/>
      <w:r w:rsidRPr="00F04FED">
        <w:rPr>
          <w:b w:val="0"/>
          <w:sz w:val="28"/>
          <w:szCs w:val="28"/>
        </w:rPr>
        <w:t xml:space="preserve"> </w:t>
      </w:r>
      <w:proofErr w:type="spellStart"/>
      <w:r w:rsidRPr="00F04FED">
        <w:rPr>
          <w:b w:val="0"/>
          <w:sz w:val="28"/>
          <w:szCs w:val="28"/>
        </w:rPr>
        <w:t>Toolbox</w:t>
      </w:r>
      <w:proofErr w:type="spellEnd"/>
      <w:r w:rsidRPr="00F04FED">
        <w:rPr>
          <w:b w:val="0"/>
          <w:sz w:val="28"/>
          <w:szCs w:val="28"/>
        </w:rPr>
        <w:t xml:space="preserve"> в среде MATLAB. Приобрести умения по решению задания классификации векторов.</w:t>
      </w:r>
    </w:p>
    <w:p w:rsidR="00800E46" w:rsidRPr="00F04FED" w:rsidRDefault="00800E46" w:rsidP="00800E4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800E46" w:rsidRPr="00F04FED" w:rsidRDefault="00800E46" w:rsidP="00800E4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04FED">
        <w:rPr>
          <w:rFonts w:ascii="Times New Roman" w:hAnsi="Times New Roman" w:cs="Times New Roman"/>
          <w:sz w:val="28"/>
          <w:szCs w:val="28"/>
          <w:lang w:val="ru-RU" w:eastAsia="ru-RU"/>
        </w:rPr>
        <w:t>Ход работы:</w:t>
      </w:r>
    </w:p>
    <w:p w:rsidR="00800E46" w:rsidRPr="00F04FED" w:rsidRDefault="00800E46" w:rsidP="00094DE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04FED">
        <w:rPr>
          <w:rFonts w:ascii="Times New Roman" w:hAnsi="Times New Roman" w:cs="Times New Roman"/>
          <w:sz w:val="28"/>
          <w:szCs w:val="28"/>
          <w:lang w:val="ru-RU" w:eastAsia="ru-RU"/>
        </w:rPr>
        <w:t>Моделирование персептрона</w:t>
      </w:r>
      <w:r w:rsidR="00AA4FDB" w:rsidRPr="00F04FED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. </w:t>
      </w:r>
    </w:p>
    <w:p w:rsidR="004261EA" w:rsidRPr="00F04FED" w:rsidRDefault="00AA4FDB" w:rsidP="00AA4FDB">
      <w:pPr>
        <w:pStyle w:val="a5"/>
        <w:ind w:left="0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04FE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588C46AD" wp14:editId="1880525C">
            <wp:extent cx="4476750" cy="19678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96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E46" w:rsidRPr="00F04FED" w:rsidRDefault="00800E46" w:rsidP="00800E4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04FED">
        <w:rPr>
          <w:rFonts w:ascii="Times New Roman" w:hAnsi="Times New Roman" w:cs="Times New Roman"/>
          <w:sz w:val="28"/>
          <w:szCs w:val="28"/>
          <w:lang w:eastAsia="ru-RU"/>
        </w:rPr>
        <w:t>2.</w:t>
      </w:r>
      <w:r w:rsidRPr="00F04FED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F04FED">
        <w:rPr>
          <w:rFonts w:ascii="Times New Roman" w:hAnsi="Times New Roman" w:cs="Times New Roman"/>
          <w:sz w:val="28"/>
          <w:szCs w:val="28"/>
          <w:lang w:val="ru-RU" w:eastAsia="ru-RU"/>
        </w:rPr>
        <w:t>Настойка параметров персептрона</w:t>
      </w:r>
      <w:r w:rsidR="00C1333F" w:rsidRPr="00F04FED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:rsidR="00D76479" w:rsidRPr="00F04FED" w:rsidRDefault="00AA4FDB" w:rsidP="00800E4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04FE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0DE46266" wp14:editId="0D9FA7C4">
            <wp:extent cx="5153025" cy="2222596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7131" cy="222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12" w:rsidRPr="00F04FED" w:rsidRDefault="00060612" w:rsidP="00800E4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AA4FDB" w:rsidRPr="00F04FED" w:rsidRDefault="00AA4FDB" w:rsidP="00800E4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04FE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40F3D355" wp14:editId="64FF4881">
            <wp:extent cx="1536009" cy="191452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7976" cy="191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926" w:rsidRDefault="00005926" w:rsidP="00005926">
      <w:pPr>
        <w:shd w:val="clear" w:color="auto" w:fill="FFFFFF"/>
        <w:ind w:firstLine="68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Классификация прошла правильно, т.к. р</w:t>
      </w:r>
      <w:r w:rsidRPr="00F04FED">
        <w:rPr>
          <w:rFonts w:ascii="Times New Roman" w:hAnsi="Times New Roman" w:cs="Times New Roman"/>
          <w:color w:val="000000"/>
          <w:sz w:val="28"/>
          <w:szCs w:val="28"/>
          <w:lang w:val="ru-RU"/>
        </w:rPr>
        <w:t>ешение сходится с целевыми выходами учебного множества</w:t>
      </w:r>
    </w:p>
    <w:p w:rsidR="00AA4FDB" w:rsidRPr="00F04FED" w:rsidRDefault="00AA4FDB" w:rsidP="00005926">
      <w:pPr>
        <w:shd w:val="clear" w:color="auto" w:fill="FFFFFF"/>
        <w:ind w:firstLine="68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04FE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Для достижения цели необходимо было 3 цикла настройки, используя </w:t>
      </w:r>
      <w:r w:rsidRPr="00F04FED">
        <w:rPr>
          <w:rFonts w:ascii="Times New Roman" w:hAnsi="Times New Roman" w:cs="Times New Roman"/>
          <w:color w:val="000000"/>
          <w:sz w:val="28"/>
          <w:szCs w:val="28"/>
        </w:rPr>
        <w:t>М-</w:t>
      </w:r>
      <w:r w:rsidRPr="00F04FED">
        <w:rPr>
          <w:rFonts w:ascii="Times New Roman" w:hAnsi="Times New Roman" w:cs="Times New Roman"/>
          <w:color w:val="000000"/>
          <w:sz w:val="28"/>
          <w:szCs w:val="28"/>
          <w:lang w:val="ru-RU"/>
        </w:rPr>
        <w:t>функцию</w:t>
      </w:r>
      <w:r w:rsidRPr="00F04F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FED">
        <w:rPr>
          <w:rFonts w:ascii="Times New Roman" w:hAnsi="Times New Roman" w:cs="Times New Roman"/>
          <w:color w:val="000000"/>
          <w:sz w:val="28"/>
          <w:szCs w:val="28"/>
        </w:rPr>
        <w:t>adapt</w:t>
      </w:r>
      <w:proofErr w:type="spellEnd"/>
      <w:r w:rsidRPr="00F04FE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A4FDB" w:rsidRPr="00F04FED" w:rsidRDefault="00AA4FDB" w:rsidP="00AA4FDB">
      <w:pPr>
        <w:shd w:val="clear" w:color="auto" w:fill="FFFFFF"/>
        <w:ind w:firstLine="680"/>
        <w:rPr>
          <w:rFonts w:ascii="Times New Roman" w:hAnsi="Times New Roman" w:cs="Times New Roman"/>
          <w:sz w:val="28"/>
          <w:szCs w:val="28"/>
          <w:lang w:val="ru-RU"/>
        </w:rPr>
      </w:pPr>
      <w:r w:rsidRPr="00F04FE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308D7AE5" wp14:editId="3EB06A99">
            <wp:extent cx="5181600" cy="44500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DB" w:rsidRPr="00F04FED" w:rsidRDefault="00AA4FDB" w:rsidP="00800E4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800E46" w:rsidRPr="00F04FED" w:rsidRDefault="00800E46" w:rsidP="00800E4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04FED">
        <w:rPr>
          <w:rFonts w:ascii="Times New Roman" w:hAnsi="Times New Roman" w:cs="Times New Roman"/>
          <w:sz w:val="28"/>
          <w:szCs w:val="28"/>
          <w:lang w:eastAsia="ru-RU"/>
        </w:rPr>
        <w:t>3.</w:t>
      </w:r>
      <w:r w:rsidRPr="00F04FED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B707B4" w:rsidRPr="00F04FED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Классификация векторов </w:t>
      </w:r>
      <w:r w:rsidR="00C1333F" w:rsidRPr="00F04FED">
        <w:rPr>
          <w:rFonts w:ascii="Times New Roman" w:hAnsi="Times New Roman" w:cs="Times New Roman"/>
          <w:sz w:val="28"/>
          <w:szCs w:val="28"/>
          <w:lang w:val="ru-RU" w:eastAsia="ru-RU"/>
        </w:rPr>
        <w:t>с помощью персептрона.</w:t>
      </w:r>
    </w:p>
    <w:p w:rsidR="00245627" w:rsidRPr="00F04FED" w:rsidRDefault="00245627" w:rsidP="00036716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58"/>
        <w:gridCol w:w="2464"/>
      </w:tblGrid>
      <w:tr w:rsidR="00005926" w:rsidRPr="00F04FED" w:rsidTr="00036716">
        <w:trPr>
          <w:jc w:val="center"/>
        </w:trPr>
        <w:tc>
          <w:tcPr>
            <w:tcW w:w="3258" w:type="dxa"/>
          </w:tcPr>
          <w:p w:rsidR="00005926" w:rsidRPr="00F04FED" w:rsidRDefault="00005926" w:rsidP="000367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04FE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Координаты точек 1-го класса</w:t>
            </w:r>
          </w:p>
        </w:tc>
        <w:tc>
          <w:tcPr>
            <w:tcW w:w="2464" w:type="dxa"/>
          </w:tcPr>
          <w:p w:rsidR="00005926" w:rsidRPr="00F04FED" w:rsidRDefault="00005926" w:rsidP="000367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04FE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Координаты точек 2-го класса</w:t>
            </w:r>
          </w:p>
        </w:tc>
      </w:tr>
      <w:tr w:rsidR="00005926" w:rsidRPr="00F04FED" w:rsidTr="00036716">
        <w:trPr>
          <w:jc w:val="center"/>
        </w:trPr>
        <w:tc>
          <w:tcPr>
            <w:tcW w:w="3258" w:type="dxa"/>
          </w:tcPr>
          <w:p w:rsidR="00005926" w:rsidRPr="00F04FED" w:rsidRDefault="00005926" w:rsidP="000367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4FED">
              <w:rPr>
                <w:rFonts w:ascii="Times New Roman" w:hAnsi="Times New Roman" w:cs="Times New Roman"/>
                <w:sz w:val="28"/>
                <w:szCs w:val="28"/>
              </w:rPr>
              <w:t>(-1;-0.5), (-0.5;0), (0;0)</w:t>
            </w:r>
          </w:p>
        </w:tc>
        <w:tc>
          <w:tcPr>
            <w:tcW w:w="2464" w:type="dxa"/>
          </w:tcPr>
          <w:p w:rsidR="00005926" w:rsidRPr="00F04FED" w:rsidRDefault="00005926" w:rsidP="000367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4FED">
              <w:rPr>
                <w:rFonts w:ascii="Times New Roman" w:hAnsi="Times New Roman" w:cs="Times New Roman"/>
                <w:sz w:val="28"/>
                <w:szCs w:val="28"/>
              </w:rPr>
              <w:t>(0.5;0.5), (1;1)</w:t>
            </w:r>
          </w:p>
        </w:tc>
      </w:tr>
    </w:tbl>
    <w:p w:rsidR="00DA56A0" w:rsidRPr="00F04FED" w:rsidRDefault="00DA56A0" w:rsidP="00800E4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51097C" w:rsidRPr="00F04FED" w:rsidRDefault="00E27B96" w:rsidP="00800E4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04FE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10F64D65" wp14:editId="5403DF0D">
            <wp:extent cx="4267200" cy="11887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96" w:rsidRPr="00F04FED" w:rsidRDefault="00E27B96" w:rsidP="00800E4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E27B96" w:rsidRPr="00F04FED" w:rsidRDefault="00E27B96" w:rsidP="00800E4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04FED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3390DAE0" wp14:editId="5729A574">
            <wp:extent cx="4328021" cy="37433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9859" cy="374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96" w:rsidRPr="00F04FED" w:rsidRDefault="00E27B96" w:rsidP="00800E4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04FED">
        <w:rPr>
          <w:rFonts w:ascii="Times New Roman" w:hAnsi="Times New Roman" w:cs="Times New Roman"/>
          <w:sz w:val="28"/>
          <w:szCs w:val="28"/>
          <w:lang w:val="ru-RU"/>
        </w:rPr>
        <w:t>Мы видим, что все векторы были расклассифицированы правильно.</w:t>
      </w:r>
    </w:p>
    <w:p w:rsidR="00E27B96" w:rsidRPr="00F04FED" w:rsidRDefault="00E27B96" w:rsidP="00800E4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E27B96" w:rsidRPr="00F04FED" w:rsidRDefault="00E27B96" w:rsidP="00E27B9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04FED">
        <w:rPr>
          <w:rFonts w:ascii="Times New Roman" w:hAnsi="Times New Roman" w:cs="Times New Roman"/>
          <w:sz w:val="28"/>
          <w:szCs w:val="28"/>
          <w:lang w:val="ru-RU"/>
        </w:rPr>
        <w:t>4. Сгенерировали 2 класса векторов с помощью предложенного фрагмента кода:</w:t>
      </w:r>
    </w:p>
    <w:p w:rsidR="00E36F9F" w:rsidRPr="00F04FED" w:rsidRDefault="00E36F9F" w:rsidP="00E27B9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F04FE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73BD4A6C" wp14:editId="3FDD1808">
            <wp:extent cx="3219450" cy="3005791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7286" cy="300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27B96" w:rsidRPr="00F04FED" w:rsidRDefault="00E36F9F" w:rsidP="00E27B9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04FED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1FEFBC0E" wp14:editId="4B0E340F">
            <wp:extent cx="4198581" cy="36118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8581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12" w:rsidRPr="00F04FED" w:rsidRDefault="00060612" w:rsidP="00060612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04FED">
        <w:rPr>
          <w:rFonts w:ascii="Times New Roman" w:hAnsi="Times New Roman" w:cs="Times New Roman"/>
          <w:sz w:val="28"/>
          <w:szCs w:val="28"/>
          <w:lang w:val="ru-RU" w:eastAsia="ru-RU"/>
        </w:rPr>
        <w:t>Для настройки потребовалось 5 циклов.</w:t>
      </w:r>
    </w:p>
    <w:p w:rsidR="00060612" w:rsidRPr="00F04FED" w:rsidRDefault="00060612" w:rsidP="00E27B9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04FE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7AF00E85" wp14:editId="6669F3CF">
            <wp:extent cx="5181600" cy="44881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3C" w:rsidRPr="00F04FED" w:rsidRDefault="000A443C" w:rsidP="00E27B9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0A443C" w:rsidRPr="00F04FED" w:rsidRDefault="000A443C" w:rsidP="00E27B9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04FED">
        <w:rPr>
          <w:rFonts w:ascii="Times New Roman" w:hAnsi="Times New Roman" w:cs="Times New Roman"/>
          <w:sz w:val="28"/>
          <w:szCs w:val="28"/>
          <w:lang w:val="ru-RU"/>
        </w:rPr>
        <w:t>5. Классификация векторов:</w:t>
      </w:r>
    </w:p>
    <w:p w:rsidR="00CA12A8" w:rsidRPr="00F04FED" w:rsidRDefault="00CA12A8" w:rsidP="00E27B96">
      <w:pPr>
        <w:spacing w:after="0"/>
        <w:ind w:firstLine="709"/>
        <w:rPr>
          <w:rFonts w:ascii="Times New Roman" w:hAnsi="Times New Roman" w:cs="Times New Roman"/>
          <w:noProof/>
          <w:lang w:val="ru-RU" w:eastAsia="uk-UA"/>
        </w:rPr>
      </w:pPr>
    </w:p>
    <w:p w:rsidR="000A443C" w:rsidRPr="00F04FED" w:rsidRDefault="00CA12A8" w:rsidP="00E27B9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04FED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09BB30D5" wp14:editId="6D4D0CAE">
            <wp:extent cx="3724275" cy="32629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2487" b="1220"/>
                    <a:stretch/>
                  </pic:blipFill>
                  <pic:spPr bwMode="auto">
                    <a:xfrm>
                      <a:off x="0" y="0"/>
                      <a:ext cx="3725972" cy="3264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889" w:rsidRPr="00F04FED" w:rsidRDefault="001A2889" w:rsidP="00E27B9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3F1AC6" w:rsidRPr="00F04FED" w:rsidRDefault="003F1AC6" w:rsidP="003F1AC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FED">
        <w:rPr>
          <w:rFonts w:ascii="Times New Roman" w:hAnsi="Times New Roman" w:cs="Times New Roman"/>
          <w:sz w:val="28"/>
          <w:szCs w:val="28"/>
          <w:lang w:val="ru-RU"/>
        </w:rPr>
        <w:t>Тестовый пример для проверки сети.</w:t>
      </w:r>
    </w:p>
    <w:p w:rsidR="003F1AC6" w:rsidRPr="00F04FED" w:rsidRDefault="003F1AC6" w:rsidP="00E27B9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1A2889" w:rsidRPr="00F04FED" w:rsidRDefault="001A2889" w:rsidP="00E27B9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04FE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3FEC5CFB" wp14:editId="69B7E711">
            <wp:extent cx="2724150" cy="1960563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96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889" w:rsidRPr="00F04FED" w:rsidRDefault="001A2889" w:rsidP="00E27B96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4FE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4F2867DE" wp14:editId="5C2590AE">
            <wp:extent cx="3761589" cy="32289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5529" cy="323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C6" w:rsidRPr="00F04FED" w:rsidRDefault="003F1AC6" w:rsidP="00E27B9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04FED"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Расклассифицирован правильно.</w:t>
      </w:r>
    </w:p>
    <w:p w:rsidR="00105527" w:rsidRPr="00F04FED" w:rsidRDefault="00105527" w:rsidP="00E27B9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105527" w:rsidRPr="00F04FED" w:rsidRDefault="00105527" w:rsidP="00105527">
      <w:pPr>
        <w:pStyle w:val="2"/>
        <w:spacing w:line="276" w:lineRule="auto"/>
        <w:ind w:firstLine="720"/>
        <w:rPr>
          <w:b w:val="0"/>
          <w:sz w:val="28"/>
          <w:szCs w:val="28"/>
        </w:rPr>
      </w:pPr>
      <w:r w:rsidRPr="00F04FED">
        <w:rPr>
          <w:sz w:val="28"/>
          <w:szCs w:val="28"/>
        </w:rPr>
        <w:t xml:space="preserve">Вывод: </w:t>
      </w:r>
      <w:r w:rsidRPr="00F04FED">
        <w:rPr>
          <w:b w:val="0"/>
          <w:bCs w:val="0"/>
          <w:sz w:val="28"/>
          <w:szCs w:val="28"/>
        </w:rPr>
        <w:t xml:space="preserve">Освоили методику создания персептрона и процедуры настройки его параметров с помощью пакета прикладных программ </w:t>
      </w:r>
      <w:proofErr w:type="spellStart"/>
      <w:r w:rsidRPr="00F04FED">
        <w:rPr>
          <w:b w:val="0"/>
          <w:sz w:val="28"/>
          <w:szCs w:val="28"/>
        </w:rPr>
        <w:t>Neural</w:t>
      </w:r>
      <w:proofErr w:type="spellEnd"/>
      <w:r w:rsidRPr="00F04FED">
        <w:rPr>
          <w:b w:val="0"/>
          <w:sz w:val="28"/>
          <w:szCs w:val="28"/>
        </w:rPr>
        <w:t xml:space="preserve"> </w:t>
      </w:r>
      <w:proofErr w:type="spellStart"/>
      <w:r w:rsidRPr="00F04FED">
        <w:rPr>
          <w:b w:val="0"/>
          <w:sz w:val="28"/>
          <w:szCs w:val="28"/>
        </w:rPr>
        <w:t>Networks</w:t>
      </w:r>
      <w:proofErr w:type="spellEnd"/>
      <w:r w:rsidRPr="00F04FED">
        <w:rPr>
          <w:b w:val="0"/>
          <w:sz w:val="28"/>
          <w:szCs w:val="28"/>
        </w:rPr>
        <w:t xml:space="preserve"> </w:t>
      </w:r>
      <w:proofErr w:type="spellStart"/>
      <w:r w:rsidRPr="00F04FED">
        <w:rPr>
          <w:b w:val="0"/>
          <w:sz w:val="28"/>
          <w:szCs w:val="28"/>
        </w:rPr>
        <w:t>Toolbox</w:t>
      </w:r>
      <w:proofErr w:type="spellEnd"/>
      <w:r w:rsidRPr="00F04FED">
        <w:rPr>
          <w:b w:val="0"/>
          <w:sz w:val="28"/>
          <w:szCs w:val="28"/>
        </w:rPr>
        <w:t xml:space="preserve"> в среде MATLAB. Приобрели навыки по решению задачи классификации векторов.</w:t>
      </w:r>
    </w:p>
    <w:p w:rsidR="00105527" w:rsidRPr="00F04FED" w:rsidRDefault="00105527" w:rsidP="00E27B9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DE6985" w:rsidRPr="00F04FED" w:rsidRDefault="00DE6985" w:rsidP="00E27B9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DE6985" w:rsidRPr="00F04FED" w:rsidRDefault="00DE6985" w:rsidP="00E27B9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sectPr w:rsidR="00DE6985" w:rsidRPr="00F04FED" w:rsidSect="000B46E4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A6F80"/>
    <w:multiLevelType w:val="hybridMultilevel"/>
    <w:tmpl w:val="8744D18E"/>
    <w:lvl w:ilvl="0" w:tplc="2F867C7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9114C"/>
    <w:multiLevelType w:val="hybridMultilevel"/>
    <w:tmpl w:val="8056D31C"/>
    <w:lvl w:ilvl="0" w:tplc="34DAEFFC">
      <w:start w:val="1"/>
      <w:numFmt w:val="decimal"/>
      <w:lvlText w:val="%1."/>
      <w:lvlJc w:val="left"/>
      <w:pPr>
        <w:tabs>
          <w:tab w:val="num" w:pos="1038"/>
        </w:tabs>
        <w:ind w:firstLine="709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A62"/>
    <w:rsid w:val="00005926"/>
    <w:rsid w:val="00036716"/>
    <w:rsid w:val="00060612"/>
    <w:rsid w:val="00094DE7"/>
    <w:rsid w:val="000A443C"/>
    <w:rsid w:val="000B46E4"/>
    <w:rsid w:val="000E3F6D"/>
    <w:rsid w:val="00105527"/>
    <w:rsid w:val="00123AFE"/>
    <w:rsid w:val="001A2889"/>
    <w:rsid w:val="001E16B3"/>
    <w:rsid w:val="00224B01"/>
    <w:rsid w:val="00245627"/>
    <w:rsid w:val="003F1AC6"/>
    <w:rsid w:val="004261EA"/>
    <w:rsid w:val="00453A62"/>
    <w:rsid w:val="00476F7E"/>
    <w:rsid w:val="0051097C"/>
    <w:rsid w:val="006C50F0"/>
    <w:rsid w:val="00800E46"/>
    <w:rsid w:val="00A8626E"/>
    <w:rsid w:val="00A90B08"/>
    <w:rsid w:val="00AA4FDB"/>
    <w:rsid w:val="00AD28D1"/>
    <w:rsid w:val="00B707B4"/>
    <w:rsid w:val="00C1333F"/>
    <w:rsid w:val="00C65914"/>
    <w:rsid w:val="00CA12A8"/>
    <w:rsid w:val="00D76479"/>
    <w:rsid w:val="00DA56A0"/>
    <w:rsid w:val="00DE6985"/>
    <w:rsid w:val="00E27B96"/>
    <w:rsid w:val="00E36F9F"/>
    <w:rsid w:val="00F0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9"/>
    <w:unhideWhenUsed/>
    <w:qFormat/>
    <w:rsid w:val="00245627"/>
    <w:pPr>
      <w:keepNext/>
      <w:spacing w:after="0" w:line="240" w:lineRule="auto"/>
      <w:ind w:firstLine="567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245627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customStyle="1" w:styleId="a3">
    <w:name w:val="Формула"/>
    <w:basedOn w:val="a"/>
    <w:next w:val="a"/>
    <w:uiPriority w:val="99"/>
    <w:rsid w:val="00B707B4"/>
    <w:pPr>
      <w:widowControl w:val="0"/>
      <w:tabs>
        <w:tab w:val="center" w:pos="4820"/>
        <w:tab w:val="right" w:pos="9639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table" w:styleId="a4">
    <w:name w:val="Table Grid"/>
    <w:basedOn w:val="a1"/>
    <w:uiPriority w:val="59"/>
    <w:rsid w:val="00036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261E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26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261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9"/>
    <w:unhideWhenUsed/>
    <w:qFormat/>
    <w:rsid w:val="00245627"/>
    <w:pPr>
      <w:keepNext/>
      <w:spacing w:after="0" w:line="240" w:lineRule="auto"/>
      <w:ind w:firstLine="567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245627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customStyle="1" w:styleId="a3">
    <w:name w:val="Формула"/>
    <w:basedOn w:val="a"/>
    <w:next w:val="a"/>
    <w:uiPriority w:val="99"/>
    <w:rsid w:val="00B707B4"/>
    <w:pPr>
      <w:widowControl w:val="0"/>
      <w:tabs>
        <w:tab w:val="center" w:pos="4820"/>
        <w:tab w:val="right" w:pos="9639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table" w:styleId="a4">
    <w:name w:val="Table Grid"/>
    <w:basedOn w:val="a1"/>
    <w:uiPriority w:val="59"/>
    <w:rsid w:val="00036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261E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26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261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m0linari</dc:creator>
  <cp:keywords/>
  <dc:description/>
  <cp:lastModifiedBy>Оля</cp:lastModifiedBy>
  <cp:revision>32</cp:revision>
  <dcterms:created xsi:type="dcterms:W3CDTF">2014-11-25T13:15:00Z</dcterms:created>
  <dcterms:modified xsi:type="dcterms:W3CDTF">2014-12-14T23:13:00Z</dcterms:modified>
</cp:coreProperties>
</file>