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865EFC" w:rsidRPr="0045342E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Pr="0045342E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4534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Pr="0045342E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Pr="0045342E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5EFC" w:rsidRPr="0045342E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  <w:r w:rsidRPr="004534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«К</w:t>
      </w:r>
      <w:r w:rsidRPr="0045342E">
        <w:rPr>
          <w:rFonts w:ascii="Times New Roman" w:hAnsi="Times New Roman" w:cs="Times New Roman"/>
          <w:sz w:val="28"/>
          <w:szCs w:val="28"/>
        </w:rPr>
        <w:t>орпоративные порталы и WEB 2.0 (WIKI)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F4C43" w:rsidRPr="001F4C43">
        <w:rPr>
          <w:rFonts w:ascii="Times New Roman" w:hAnsi="Times New Roman" w:cs="Times New Roman"/>
          <w:sz w:val="28"/>
          <w:szCs w:val="28"/>
        </w:rPr>
        <w:t xml:space="preserve">Замена подключения к БД через механизм </w:t>
      </w:r>
      <w:proofErr w:type="spellStart"/>
      <w:r w:rsidR="001F4C43" w:rsidRPr="001F4C43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Pr="001F4C43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1F4C4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Проверил:             </w:t>
      </w:r>
    </w:p>
    <w:p w:rsidR="00865EFC" w:rsidRP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КН-11-3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Гребенюк В.А.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Неблиенко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865EFC" w:rsidRDefault="00865EFC" w:rsidP="00865EF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865EFC" w:rsidRPr="001F4C43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1F4C43">
        <w:rPr>
          <w:rFonts w:ascii="Times New Roman" w:hAnsi="Times New Roman" w:cs="Times New Roman"/>
          <w:sz w:val="28"/>
          <w:szCs w:val="28"/>
        </w:rPr>
        <w:t xml:space="preserve">ознакомиться с особенностями работы механизма подключения к базам данных </w:t>
      </w:r>
      <w:r w:rsidR="001F4C43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1F4C43" w:rsidRPr="001F4C43">
        <w:rPr>
          <w:rFonts w:ascii="Times New Roman" w:hAnsi="Times New Roman" w:cs="Times New Roman"/>
          <w:sz w:val="28"/>
          <w:szCs w:val="28"/>
        </w:rPr>
        <w:t>.</w:t>
      </w: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865EFC" w:rsidRPr="001F4C43" w:rsidRDefault="001F4C43" w:rsidP="00865EFC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классов, указанные в лабораторной работе.</w:t>
      </w:r>
    </w:p>
    <w:p w:rsidR="001F4C43" w:rsidRPr="001F4C43" w:rsidRDefault="001F4C43" w:rsidP="001F4C43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зависимостей</w:t>
      </w:r>
    </w:p>
    <w:p w:rsidR="001F4C43" w:rsidRPr="001F4C43" w:rsidRDefault="001F4C43" w:rsidP="007A509C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4C43">
        <w:rPr>
          <w:rFonts w:ascii="Times New Roman" w:hAnsi="Times New Roman" w:cs="Times New Roman"/>
          <w:sz w:val="28"/>
          <w:szCs w:val="28"/>
        </w:rPr>
        <w:t>Написание тестов</w:t>
      </w:r>
    </w:p>
    <w:p w:rsidR="00865EFC" w:rsidRDefault="001F4C43" w:rsidP="00865EFC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hibernate.cfg.xml</w:t>
      </w:r>
    </w:p>
    <w:p w:rsidR="001F4C43" w:rsidRDefault="001F4C43" w:rsidP="00865EFC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HibernateUtils</w:t>
      </w:r>
      <w:proofErr w:type="spellEnd"/>
    </w:p>
    <w:p w:rsidR="001F4C43" w:rsidRPr="00912604" w:rsidRDefault="001F4C43" w:rsidP="00865EFC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HibernateUserDao</w:t>
      </w:r>
      <w:proofErr w:type="spellEnd"/>
    </w:p>
    <w:p w:rsidR="00865EFC" w:rsidRDefault="001F4C43" w:rsidP="00865EFC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HibernateUserDao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нереализованными методами.</w:t>
      </w:r>
    </w:p>
    <w:p w:rsidR="001F4C43" w:rsidRPr="00EA486D" w:rsidRDefault="001F4C43" w:rsidP="00EA486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работоспособности приложения</w:t>
      </w:r>
      <w:bookmarkStart w:id="0" w:name="_GoBack"/>
      <w:bookmarkEnd w:id="0"/>
    </w:p>
    <w:p w:rsidR="00865EFC" w:rsidRPr="001F4C43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ПО РАБОТЕ: мы ознакомились с </w:t>
      </w:r>
      <w:r w:rsidR="001F4C43">
        <w:rPr>
          <w:rFonts w:ascii="Times New Roman" w:hAnsi="Times New Roman" w:cs="Times New Roman"/>
          <w:sz w:val="28"/>
          <w:szCs w:val="28"/>
        </w:rPr>
        <w:t xml:space="preserve">базовыми механизмами работы </w:t>
      </w:r>
      <w:r w:rsidR="001F4C4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F4C43" w:rsidRPr="001F4C43">
        <w:rPr>
          <w:rFonts w:ascii="Times New Roman" w:hAnsi="Times New Roman" w:cs="Times New Roman"/>
          <w:sz w:val="28"/>
          <w:szCs w:val="28"/>
        </w:rPr>
        <w:t xml:space="preserve"> </w:t>
      </w:r>
      <w:r w:rsidR="001F4C43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1F4C43">
        <w:rPr>
          <w:rFonts w:ascii="Times New Roman" w:hAnsi="Times New Roman" w:cs="Times New Roman"/>
          <w:sz w:val="28"/>
          <w:szCs w:val="28"/>
        </w:rPr>
        <w:t>.</w:t>
      </w:r>
    </w:p>
    <w:p w:rsidR="00865EFC" w:rsidRDefault="00865EFC" w:rsidP="00865EFC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5EFC" w:rsidRDefault="00865EFC" w:rsidP="00865EFC"/>
    <w:p w:rsidR="000B34F1" w:rsidRDefault="000B34F1"/>
    <w:sectPr w:rsidR="000B34F1" w:rsidSect="0045342E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1952"/>
    <w:multiLevelType w:val="multilevel"/>
    <w:tmpl w:val="A964E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7DDF26A6"/>
    <w:multiLevelType w:val="hybridMultilevel"/>
    <w:tmpl w:val="E74AA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C2"/>
    <w:rsid w:val="000B34F1"/>
    <w:rsid w:val="000C65C2"/>
    <w:rsid w:val="001F4C43"/>
    <w:rsid w:val="00865EFC"/>
    <w:rsid w:val="00E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BACED-0F25-4D34-B854-07DD4ED9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EFC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uiPriority w:val="99"/>
    <w:semiHidden/>
    <w:rsid w:val="00865EFC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776</Characters>
  <Application>Microsoft Office Word</Application>
  <DocSecurity>0</DocSecurity>
  <Lines>6</Lines>
  <Paragraphs>1</Paragraphs>
  <ScaleCrop>false</ScaleCrop>
  <Company>EPAM Systems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Nebliienko</dc:creator>
  <cp:keywords/>
  <dc:description/>
  <cp:lastModifiedBy>Maksym Nebliienko</cp:lastModifiedBy>
  <cp:revision>4</cp:revision>
  <dcterms:created xsi:type="dcterms:W3CDTF">2014-10-28T14:12:00Z</dcterms:created>
  <dcterms:modified xsi:type="dcterms:W3CDTF">2014-11-17T11:21:00Z</dcterms:modified>
</cp:coreProperties>
</file>