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8C75A" w14:textId="77777777" w:rsidR="004E2389" w:rsidRDefault="004E2389" w:rsidP="004E2389">
      <w:pPr>
        <w:spacing w:after="0"/>
        <w:jc w:val="center"/>
        <w:rPr>
          <w:rFonts w:eastAsia="Lucida Sans Unicode"/>
          <w:sz w:val="24"/>
          <w:szCs w:val="24"/>
          <w:lang w:eastAsia="ru-RU"/>
        </w:rPr>
      </w:pPr>
      <w:r>
        <w:rPr>
          <w:rFonts w:eastAsia="Times New Roman"/>
          <w:noProof/>
          <w:sz w:val="24"/>
          <w:szCs w:val="24"/>
          <w:lang w:eastAsia="ru-RU"/>
        </w:rPr>
        <w:drawing>
          <wp:inline distT="0" distB="0" distL="0" distR="0" wp14:anchorId="0678BA62" wp14:editId="6092F8BF">
            <wp:extent cx="621030" cy="673100"/>
            <wp:effectExtent l="0" t="0" r="6350" b="0"/>
            <wp:docPr id="1" name="Рисунок 1" descr="Описание: РУТ (МИИ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Описание: РУТ (МИИТ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9" t="14674" r="71899" b="1304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49D43" w14:textId="77777777" w:rsidR="004E2389" w:rsidRDefault="004E2389" w:rsidP="004E2389">
      <w:pPr>
        <w:spacing w:after="0"/>
        <w:jc w:val="center"/>
        <w:rPr>
          <w:rFonts w:eastAsia="Lucida Sans Unicode"/>
          <w:b/>
          <w:sz w:val="24"/>
          <w:szCs w:val="24"/>
          <w:lang w:eastAsia="ru-RU"/>
        </w:rPr>
      </w:pPr>
      <w:r>
        <w:rPr>
          <w:rFonts w:eastAsia="Lucida Sans Unicode"/>
          <w:b/>
          <w:sz w:val="24"/>
          <w:szCs w:val="24"/>
          <w:lang w:eastAsia="ru-RU"/>
        </w:rPr>
        <w:t>МИНИСТЕРСТВО ТРАНСПОРТА РОССИЙСКОЙ ФЕДЕРАЦИИ</w:t>
      </w:r>
    </w:p>
    <w:p w14:paraId="1F91FDD1" w14:textId="77777777" w:rsidR="004E2389" w:rsidRDefault="004E2389" w:rsidP="004E2389">
      <w:pPr>
        <w:spacing w:after="0"/>
        <w:jc w:val="center"/>
        <w:rPr>
          <w:rFonts w:eastAsia="Lucida Sans Unicode"/>
          <w:sz w:val="20"/>
          <w:szCs w:val="20"/>
          <w:lang w:eastAsia="ru-RU"/>
        </w:rPr>
      </w:pPr>
      <w:r>
        <w:rPr>
          <w:rFonts w:eastAsia="Lucida Sans Unicode"/>
          <w:sz w:val="20"/>
          <w:szCs w:val="20"/>
          <w:lang w:eastAsia="ru-RU"/>
        </w:rPr>
        <w:t>ФЕДЕРАЛЬНОЕ ГОСУДАРСТВЕННОЕ АВТОНОМНОЕ ОБРАЗОВАТЕЛЬНОЕ</w:t>
      </w:r>
    </w:p>
    <w:p w14:paraId="3EC2F2AC" w14:textId="77777777" w:rsidR="004E2389" w:rsidRDefault="004E2389" w:rsidP="004E2389">
      <w:pPr>
        <w:spacing w:after="0"/>
        <w:jc w:val="center"/>
        <w:rPr>
          <w:rFonts w:eastAsia="Lucida Sans Unicode"/>
          <w:sz w:val="20"/>
          <w:szCs w:val="20"/>
          <w:lang w:eastAsia="ru-RU"/>
        </w:rPr>
      </w:pPr>
      <w:r>
        <w:rPr>
          <w:rFonts w:eastAsia="Lucida Sans Unicode"/>
          <w:sz w:val="20"/>
          <w:szCs w:val="20"/>
          <w:lang w:eastAsia="ru-RU"/>
        </w:rPr>
        <w:t>УЧРЕЖДЕНИЕ ВЫСШЕГО ОБРАЗОВАНИЯ</w:t>
      </w:r>
    </w:p>
    <w:p w14:paraId="57E48FB8" w14:textId="77777777" w:rsidR="004E2389" w:rsidRDefault="004E2389" w:rsidP="004E2389">
      <w:pPr>
        <w:widowControl w:val="0"/>
        <w:tabs>
          <w:tab w:val="left" w:pos="1230"/>
          <w:tab w:val="center" w:pos="4679"/>
        </w:tabs>
        <w:suppressAutoHyphens/>
        <w:spacing w:after="0"/>
        <w:jc w:val="center"/>
        <w:rPr>
          <w:rFonts w:eastAsia="Lucida Sans Unicode"/>
          <w:b/>
          <w:szCs w:val="28"/>
          <w:lang w:eastAsia="ru-RU"/>
        </w:rPr>
      </w:pPr>
      <w:r>
        <w:rPr>
          <w:rFonts w:eastAsia="Lucida Sans Unicode"/>
          <w:b/>
          <w:szCs w:val="28"/>
          <w:lang w:eastAsia="ru-RU"/>
        </w:rPr>
        <w:t>«РОССИЙСКИЙ УНИВЕРСИТЕТ ТРАНСПОРТА»</w:t>
      </w:r>
    </w:p>
    <w:p w14:paraId="766A5A82" w14:textId="77777777" w:rsidR="004E2389" w:rsidRDefault="004E2389" w:rsidP="004E2389">
      <w:pPr>
        <w:widowControl w:val="0"/>
        <w:suppressAutoHyphens/>
        <w:spacing w:after="0"/>
        <w:jc w:val="center"/>
        <w:rPr>
          <w:rFonts w:eastAsia="Lucida Sans Unicode"/>
          <w:b/>
          <w:szCs w:val="28"/>
          <w:lang w:eastAsia="ru-RU"/>
        </w:rPr>
      </w:pPr>
      <w:r>
        <w:rPr>
          <w:rFonts w:eastAsia="Lucida Sans Unicode"/>
          <w:b/>
          <w:szCs w:val="28"/>
          <w:lang w:eastAsia="ru-RU"/>
        </w:rPr>
        <w:t>(РУТ (МИИТ)</w:t>
      </w:r>
    </w:p>
    <w:p w14:paraId="691F372B" w14:textId="77777777" w:rsidR="004E2389" w:rsidRDefault="004E2389" w:rsidP="004E2389">
      <w:pPr>
        <w:spacing w:after="0"/>
        <w:rPr>
          <w:rFonts w:eastAsia="Times New Roman"/>
          <w:sz w:val="24"/>
          <w:szCs w:val="24"/>
          <w:lang w:val="en-US" w:eastAsia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1"/>
      </w:tblGrid>
      <w:tr w:rsidR="004E2389" w14:paraId="6EB013E5" w14:textId="77777777" w:rsidTr="009A4D1B">
        <w:trPr>
          <w:trHeight w:val="686"/>
          <w:jc w:val="center"/>
        </w:trPr>
        <w:tc>
          <w:tcPr>
            <w:tcW w:w="8781" w:type="dxa"/>
          </w:tcPr>
          <w:p w14:paraId="6D9455E5" w14:textId="77777777" w:rsidR="004E2389" w:rsidRDefault="004E2389" w:rsidP="009A4D1B">
            <w:pPr>
              <w:spacing w:after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___________________________________________________________________</w:t>
            </w:r>
          </w:p>
        </w:tc>
      </w:tr>
    </w:tbl>
    <w:p w14:paraId="73F832FF" w14:textId="77777777" w:rsidR="004E2389" w:rsidRDefault="004E2389" w:rsidP="004E2389">
      <w:pPr>
        <w:spacing w:after="0"/>
        <w:ind w:right="-567"/>
        <w:rPr>
          <w:rFonts w:eastAsia="Times New Roman"/>
          <w:b/>
          <w:sz w:val="27"/>
          <w:szCs w:val="27"/>
          <w:lang w:eastAsia="ru-RU"/>
        </w:rPr>
      </w:pPr>
    </w:p>
    <w:p w14:paraId="13C955C1" w14:textId="77777777" w:rsidR="004E2389" w:rsidRDefault="004E2389" w:rsidP="004E2389">
      <w:pPr>
        <w:tabs>
          <w:tab w:val="left" w:pos="8355"/>
        </w:tabs>
        <w:spacing w:after="0"/>
        <w:ind w:right="121"/>
        <w:rPr>
          <w:rFonts w:eastAsia="Times New Roman"/>
          <w:b/>
          <w:sz w:val="40"/>
          <w:szCs w:val="40"/>
          <w:lang w:eastAsia="ru-RU"/>
        </w:rPr>
      </w:pPr>
      <w:r>
        <w:rPr>
          <w:rFonts w:eastAsia="Times New Roman"/>
          <w:b/>
          <w:sz w:val="40"/>
          <w:szCs w:val="40"/>
          <w:lang w:eastAsia="ru-RU"/>
        </w:rPr>
        <w:tab/>
      </w:r>
    </w:p>
    <w:p w14:paraId="2DEB7CFE" w14:textId="77777777" w:rsidR="004E2389" w:rsidRPr="00C36BF5" w:rsidRDefault="004E2389" w:rsidP="004E2389">
      <w:pPr>
        <w:spacing w:after="0"/>
        <w:ind w:right="121"/>
        <w:jc w:val="center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t>Лабораторная</w:t>
      </w:r>
      <w:r w:rsidRPr="00C36BF5">
        <w:rPr>
          <w:rFonts w:eastAsia="Times New Roman"/>
          <w:bCs/>
          <w:szCs w:val="28"/>
          <w:lang w:eastAsia="ru-RU"/>
        </w:rPr>
        <w:t xml:space="preserve"> работа на тему:</w:t>
      </w:r>
    </w:p>
    <w:p w14:paraId="3E26F8BC" w14:textId="77777777" w:rsidR="004E2389" w:rsidRPr="00C36BF5" w:rsidRDefault="004E2389" w:rsidP="004E2389">
      <w:pPr>
        <w:spacing w:after="0"/>
        <w:ind w:right="121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«</w:t>
      </w:r>
      <w:r w:rsidRPr="004E2389">
        <w:rPr>
          <w:rFonts w:eastAsia="Times New Roman"/>
          <w:sz w:val="32"/>
          <w:szCs w:val="32"/>
          <w:lang w:eastAsia="ru-RU"/>
        </w:rPr>
        <w:t>Изучение методов обмена данными между регистрами</w:t>
      </w:r>
      <w:r>
        <w:rPr>
          <w:rFonts w:eastAsia="Times New Roman"/>
          <w:sz w:val="32"/>
          <w:szCs w:val="32"/>
          <w:lang w:eastAsia="ru-RU"/>
        </w:rPr>
        <w:t>»</w:t>
      </w:r>
    </w:p>
    <w:p w14:paraId="782123AD" w14:textId="77777777" w:rsidR="004E2389" w:rsidRPr="00C36BF5" w:rsidRDefault="004E2389" w:rsidP="004E2389">
      <w:pPr>
        <w:spacing w:after="0"/>
        <w:ind w:right="121"/>
        <w:jc w:val="center"/>
        <w:rPr>
          <w:rFonts w:eastAsia="Times New Roman"/>
          <w:bCs/>
          <w:szCs w:val="28"/>
          <w:lang w:eastAsia="ru-RU"/>
        </w:rPr>
      </w:pPr>
      <w:r w:rsidRPr="00C36BF5">
        <w:rPr>
          <w:rFonts w:eastAsia="Times New Roman"/>
          <w:bCs/>
          <w:szCs w:val="28"/>
          <w:lang w:eastAsia="ru-RU"/>
        </w:rPr>
        <w:t>По дисциплине:</w:t>
      </w:r>
    </w:p>
    <w:p w14:paraId="2A62ACD1" w14:textId="77777777" w:rsidR="004E2389" w:rsidRDefault="004E2389" w:rsidP="004E2389">
      <w:pPr>
        <w:spacing w:after="0"/>
        <w:ind w:firstLine="142"/>
        <w:jc w:val="center"/>
        <w:rPr>
          <w:rFonts w:eastAsia="Times New Roman"/>
          <w:sz w:val="32"/>
          <w:szCs w:val="32"/>
          <w:highlight w:val="yellow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«Машинно-ориентированные языки программирования»</w:t>
      </w:r>
    </w:p>
    <w:p w14:paraId="268CA944" w14:textId="77777777" w:rsidR="004E2389" w:rsidRDefault="004E2389" w:rsidP="004E2389">
      <w:pPr>
        <w:spacing w:after="0"/>
        <w:ind w:firstLine="142"/>
        <w:jc w:val="center"/>
        <w:rPr>
          <w:rFonts w:eastAsia="Times New Roman"/>
          <w:szCs w:val="28"/>
          <w:lang w:eastAsia="ru-RU"/>
        </w:rPr>
      </w:pPr>
    </w:p>
    <w:p w14:paraId="7D465949" w14:textId="77777777" w:rsidR="004E2389" w:rsidRDefault="004E2389" w:rsidP="004E2389">
      <w:pPr>
        <w:spacing w:after="0"/>
        <w:ind w:firstLine="4962"/>
        <w:jc w:val="both"/>
        <w:rPr>
          <w:rFonts w:eastAsia="Times New Roman"/>
          <w:b/>
          <w:szCs w:val="28"/>
          <w:lang w:eastAsia="ru-RU"/>
        </w:rPr>
      </w:pPr>
    </w:p>
    <w:p w14:paraId="0EDC3F95" w14:textId="77777777" w:rsidR="004E2389" w:rsidRDefault="004E2389" w:rsidP="004E2389">
      <w:pPr>
        <w:spacing w:after="0"/>
        <w:ind w:firstLine="4962"/>
        <w:jc w:val="both"/>
        <w:rPr>
          <w:rFonts w:eastAsia="Times New Roman"/>
          <w:b/>
          <w:szCs w:val="28"/>
          <w:lang w:eastAsia="ru-RU"/>
        </w:rPr>
      </w:pPr>
    </w:p>
    <w:p w14:paraId="327FE68F" w14:textId="1DC87E5E" w:rsidR="004E2389" w:rsidRDefault="004E2389" w:rsidP="004E2389">
      <w:pPr>
        <w:spacing w:after="0"/>
        <w:ind w:firstLine="4678"/>
        <w:jc w:val="right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t xml:space="preserve">Выполнил: </w:t>
      </w:r>
    </w:p>
    <w:p w14:paraId="6FBCD4F6" w14:textId="77777777" w:rsidR="004E2389" w:rsidRDefault="004E2389" w:rsidP="004E2389">
      <w:pPr>
        <w:spacing w:after="0"/>
        <w:ind w:firstLine="4678"/>
        <w:jc w:val="right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t>Студент</w:t>
      </w:r>
      <w:r w:rsidRPr="002D73AD">
        <w:rPr>
          <w:rFonts w:eastAsia="Times New Roman"/>
          <w:bCs/>
          <w:szCs w:val="28"/>
          <w:lang w:eastAsia="ru-RU"/>
        </w:rPr>
        <w:t xml:space="preserve"> г</w:t>
      </w:r>
      <w:r>
        <w:rPr>
          <w:rFonts w:eastAsia="Times New Roman"/>
          <w:bCs/>
          <w:szCs w:val="28"/>
          <w:lang w:eastAsia="ru-RU"/>
        </w:rPr>
        <w:t>руппы ТКИ-341</w:t>
      </w:r>
    </w:p>
    <w:p w14:paraId="319DFDC1" w14:textId="1BD95A0B" w:rsidR="004E2389" w:rsidRDefault="002B4DA3" w:rsidP="002B4DA3">
      <w:pPr>
        <w:spacing w:after="0"/>
        <w:ind w:firstLine="4962"/>
        <w:jc w:val="right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t>Небоваренков С.К</w:t>
      </w:r>
    </w:p>
    <w:p w14:paraId="151CA630" w14:textId="77777777" w:rsidR="004E2389" w:rsidRDefault="004E2389" w:rsidP="004E2389">
      <w:pPr>
        <w:spacing w:after="0"/>
        <w:ind w:firstLine="4962"/>
        <w:jc w:val="both"/>
        <w:rPr>
          <w:rFonts w:eastAsia="Times New Roman"/>
          <w:bCs/>
          <w:szCs w:val="28"/>
          <w:lang w:eastAsia="ru-RU"/>
        </w:rPr>
      </w:pPr>
    </w:p>
    <w:p w14:paraId="07204773" w14:textId="77777777" w:rsidR="004E2389" w:rsidRDefault="004E2389" w:rsidP="004E2389">
      <w:pPr>
        <w:spacing w:after="0"/>
        <w:ind w:left="4678"/>
        <w:jc w:val="right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t xml:space="preserve">Проверил: </w:t>
      </w:r>
    </w:p>
    <w:p w14:paraId="7C61A93E" w14:textId="77777777" w:rsidR="004E2389" w:rsidRPr="002D73AD" w:rsidRDefault="004E2389" w:rsidP="004E2389">
      <w:pPr>
        <w:spacing w:after="0"/>
        <w:ind w:left="4678"/>
        <w:jc w:val="right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t xml:space="preserve">доцент, </w:t>
      </w:r>
      <w:proofErr w:type="spellStart"/>
      <w:r w:rsidRPr="002D73AD">
        <w:rPr>
          <w:rFonts w:eastAsia="Times New Roman"/>
          <w:bCs/>
          <w:szCs w:val="28"/>
          <w:lang w:eastAsia="ru-RU"/>
        </w:rPr>
        <w:t>к.т.н</w:t>
      </w:r>
      <w:proofErr w:type="spellEnd"/>
    </w:p>
    <w:p w14:paraId="49A69EA4" w14:textId="77777777" w:rsidR="004E2389" w:rsidRPr="002D73AD" w:rsidRDefault="004E2389" w:rsidP="004E2389">
      <w:pPr>
        <w:spacing w:after="0"/>
        <w:jc w:val="right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t>Логинова Людмила Николаевна</w:t>
      </w:r>
    </w:p>
    <w:p w14:paraId="1820E1CE" w14:textId="77777777" w:rsidR="004E2389" w:rsidRDefault="004E2389" w:rsidP="004E2389">
      <w:pPr>
        <w:autoSpaceDE w:val="0"/>
        <w:autoSpaceDN w:val="0"/>
        <w:adjustRightInd w:val="0"/>
        <w:spacing w:after="0"/>
        <w:ind w:firstLine="540"/>
        <w:rPr>
          <w:rFonts w:eastAsia="Times New Roman"/>
          <w:bCs/>
          <w:szCs w:val="28"/>
          <w:lang w:eastAsia="ru-RU"/>
        </w:rPr>
      </w:pPr>
    </w:p>
    <w:p w14:paraId="408368B6" w14:textId="77777777" w:rsidR="004E2389" w:rsidRDefault="004E2389" w:rsidP="004E2389">
      <w:pPr>
        <w:shd w:val="clear" w:color="auto" w:fill="FFFFFF"/>
        <w:suppressAutoHyphens/>
        <w:spacing w:before="240" w:after="0"/>
        <w:ind w:right="45"/>
        <w:jc w:val="both"/>
        <w:rPr>
          <w:rFonts w:eastAsia="Times New Roman"/>
          <w:bCs/>
          <w:szCs w:val="28"/>
          <w:lang w:eastAsia="ru-RU"/>
        </w:rPr>
      </w:pPr>
    </w:p>
    <w:p w14:paraId="0C54F5E5" w14:textId="77777777" w:rsidR="004E2389" w:rsidRDefault="004E2389" w:rsidP="004E2389">
      <w:pPr>
        <w:shd w:val="clear" w:color="auto" w:fill="FFFFFF"/>
        <w:suppressAutoHyphens/>
        <w:spacing w:before="240" w:after="0"/>
        <w:ind w:right="45"/>
        <w:jc w:val="both"/>
        <w:rPr>
          <w:rFonts w:eastAsia="Times New Roman"/>
          <w:bCs/>
          <w:szCs w:val="28"/>
          <w:lang w:eastAsia="ru-RU"/>
        </w:rPr>
      </w:pPr>
    </w:p>
    <w:p w14:paraId="326A1B9F" w14:textId="77777777" w:rsidR="004E2389" w:rsidRDefault="004E2389" w:rsidP="004E2389">
      <w:pPr>
        <w:shd w:val="clear" w:color="auto" w:fill="FFFFFF"/>
        <w:suppressAutoHyphens/>
        <w:spacing w:before="240" w:after="0"/>
        <w:ind w:right="45"/>
        <w:jc w:val="both"/>
        <w:rPr>
          <w:rFonts w:eastAsia="Times New Roman"/>
          <w:bCs/>
          <w:szCs w:val="28"/>
          <w:lang w:eastAsia="ru-RU"/>
        </w:rPr>
      </w:pPr>
    </w:p>
    <w:p w14:paraId="2BB27CE7" w14:textId="77777777" w:rsidR="004E2389" w:rsidRDefault="004E2389" w:rsidP="004E2389">
      <w:pPr>
        <w:shd w:val="clear" w:color="auto" w:fill="FFFFFF"/>
        <w:suppressAutoHyphens/>
        <w:spacing w:before="240" w:after="0"/>
        <w:ind w:right="45"/>
        <w:jc w:val="both"/>
        <w:rPr>
          <w:rFonts w:eastAsia="Times New Roman"/>
          <w:bCs/>
          <w:szCs w:val="28"/>
          <w:lang w:eastAsia="ru-RU"/>
        </w:rPr>
      </w:pPr>
    </w:p>
    <w:p w14:paraId="796E7119" w14:textId="77777777" w:rsidR="004E2389" w:rsidRDefault="004E2389" w:rsidP="004E2389">
      <w:pPr>
        <w:jc w:val="center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t>Москва 2025 г.</w:t>
      </w:r>
    </w:p>
    <w:p w14:paraId="1CF5BB5A" w14:textId="77777777" w:rsidR="004E2389" w:rsidRDefault="004E2389" w:rsidP="004E2389">
      <w:pPr>
        <w:jc w:val="center"/>
        <w:rPr>
          <w:rFonts w:eastAsia="Times New Roman"/>
          <w:bCs/>
          <w:szCs w:val="28"/>
          <w:lang w:eastAsia="ru-RU"/>
        </w:rPr>
      </w:pPr>
    </w:p>
    <w:p w14:paraId="1A213B7F" w14:textId="77777777" w:rsidR="004E2389" w:rsidRDefault="004E2389" w:rsidP="004E2389">
      <w:pPr>
        <w:jc w:val="center"/>
        <w:rPr>
          <w:rFonts w:eastAsia="Times New Roman"/>
          <w:bCs/>
          <w:szCs w:val="28"/>
          <w:lang w:eastAsia="ru-RU"/>
        </w:rPr>
      </w:pPr>
    </w:p>
    <w:p w14:paraId="07F43BC6" w14:textId="5F933683" w:rsidR="00C61117" w:rsidRDefault="00C61117" w:rsidP="00562FE1">
      <w:pPr>
        <w:pStyle w:val="1"/>
      </w:pPr>
      <w:r w:rsidRPr="00C61117">
        <w:lastRenderedPageBreak/>
        <w:t xml:space="preserve"> Цель работы</w:t>
      </w:r>
    </w:p>
    <w:p w14:paraId="2DBFF565" w14:textId="77777777" w:rsidR="00940C15" w:rsidRPr="00940C15" w:rsidRDefault="00940C15" w:rsidP="00940C15">
      <w:pPr>
        <w:rPr>
          <w:rFonts w:cs="Times New Roman"/>
          <w:szCs w:val="28"/>
        </w:rPr>
      </w:pPr>
      <w:r w:rsidRPr="00940C15">
        <w:rPr>
          <w:rFonts w:cs="Times New Roman"/>
          <w:szCs w:val="28"/>
        </w:rPr>
        <w:t>Изучение регистров общего назначения (РОН) и команд пересылки данных.</w:t>
      </w:r>
    </w:p>
    <w:p w14:paraId="2D9F2EDC" w14:textId="1D7F18D1" w:rsidR="00940C15" w:rsidRDefault="00940C15" w:rsidP="00940C15">
      <w:pPr>
        <w:pStyle w:val="1"/>
      </w:pPr>
      <w:r>
        <w:t>Задание на лабораторную работу</w:t>
      </w:r>
    </w:p>
    <w:p w14:paraId="1D1F9643" w14:textId="77777777" w:rsidR="00940C15" w:rsidRPr="0027167F" w:rsidRDefault="00940C15" w:rsidP="00940C15">
      <w:r w:rsidRPr="0027167F">
        <w:t>Занести число из столбца «Число 1» таблицы 1 и строки, соответствующей заданному варианту, в любой РОН;</w:t>
      </w:r>
    </w:p>
    <w:p w14:paraId="5FD445B4" w14:textId="77777777" w:rsidR="00940C15" w:rsidRPr="0027167F" w:rsidRDefault="00940C15" w:rsidP="00940C15">
      <w:r w:rsidRPr="0027167F">
        <w:t>Занести число из столбца «Число 2» таблицы 1 и строки, соответствующей заданному варианту, в незанятый РОН;</w:t>
      </w:r>
    </w:p>
    <w:p w14:paraId="6D830186" w14:textId="77777777" w:rsidR="00940C15" w:rsidRPr="0027167F" w:rsidRDefault="00940C15" w:rsidP="00940C15">
      <w:r w:rsidRPr="0027167F">
        <w:t>Занести число из столбца «Число 3» таблицы 1 и строки, соответствующей заданному варианту, в незанятый РОН;</w:t>
      </w:r>
    </w:p>
    <w:p w14:paraId="55DE6A8A" w14:textId="77777777" w:rsidR="00940C15" w:rsidRPr="0027167F" w:rsidRDefault="00940C15" w:rsidP="00940C15">
      <w:r w:rsidRPr="0027167F">
        <w:t>Занести число из столбца «Число 4» таблицы 1 и строки, соответствующей заданному варианту, в незанятый РОН;</w:t>
      </w:r>
    </w:p>
    <w:p w14:paraId="50AA0986" w14:textId="77777777" w:rsidR="00940C15" w:rsidRPr="0027167F" w:rsidRDefault="00940C15" w:rsidP="00940C15">
      <w:r w:rsidRPr="0027167F">
        <w:t>Занести число из столбца «Число 5» таблицы 1 и строки, соответствующей заданному варианту, в незанятый РОН;</w:t>
      </w:r>
    </w:p>
    <w:p w14:paraId="263C27E8" w14:textId="77777777" w:rsidR="00940C15" w:rsidRPr="0027167F" w:rsidRDefault="00940C15" w:rsidP="00940C15">
      <w:r w:rsidRPr="0027167F">
        <w:t>Занести число из столбца «Число 6» таблицы 1 и строки, соответствующей заданному варианту, в незанятый РОН;</w:t>
      </w:r>
    </w:p>
    <w:p w14:paraId="6CD3BB08" w14:textId="77777777" w:rsidR="00940C15" w:rsidRPr="0027167F" w:rsidRDefault="00940C15" w:rsidP="00940C15">
      <w:r w:rsidRPr="0027167F">
        <w:t>Обменять числа, хранящиеся в РОН после выполнения пунктов 1 и 2, между собой, 4-мя разными способами, не потеряв информацию в занятых РОН;</w:t>
      </w:r>
    </w:p>
    <w:p w14:paraId="11BB1440" w14:textId="77777777" w:rsidR="00940C15" w:rsidRPr="0027167F" w:rsidRDefault="00940C15" w:rsidP="00940C15">
      <w:r w:rsidRPr="0027167F">
        <w:t>Обменять числа, хранящиеся в РОН после выполнения пунктов 3 и 4, между собой, 4-мя разными способами, не потеряв информацию в занятых РОН;</w:t>
      </w:r>
    </w:p>
    <w:p w14:paraId="510495EB" w14:textId="77777777" w:rsidR="00940C15" w:rsidRPr="0027167F" w:rsidRDefault="00940C15" w:rsidP="00940C15">
      <w:r w:rsidRPr="0027167F">
        <w:t>Обменять числа, хранящиеся в РОН после выполнения пунктов 5 и 6, между собой, 4-мя разными способами, не потеряв информацию в занятых РОН;</w:t>
      </w:r>
    </w:p>
    <w:p w14:paraId="37F83AD4" w14:textId="77777777" w:rsidR="00940C15" w:rsidRPr="0027167F" w:rsidRDefault="00940C15" w:rsidP="00940C15">
      <w:r w:rsidRPr="0027167F">
        <w:t xml:space="preserve"> Переслать числа, оказавшиеся в РОН после выполнения пункта с номером, взятым из столбца «Пункт 1» таблицы 1 и строки, соответствующей заданному варианту, в любые 16-разрядные РОН без потери знака;</w:t>
      </w:r>
    </w:p>
    <w:p w14:paraId="48F5A46B" w14:textId="77777777" w:rsidR="00940C15" w:rsidRPr="0027167F" w:rsidRDefault="00940C15" w:rsidP="00940C15">
      <w:r w:rsidRPr="0027167F">
        <w:t xml:space="preserve"> Переслать числа, оказавшиеся в РОН после выполнения пункта с номером, взятым из столбца «Пункт 2» таблицы 1 и строки, соответствующей заданному варианту, в любые 32-разрядные РОН расширенные нулем;</w:t>
      </w:r>
    </w:p>
    <w:p w14:paraId="2FE7C75E" w14:textId="77777777" w:rsidR="00940C15" w:rsidRPr="00C61117" w:rsidRDefault="00940C15" w:rsidP="00940C15"/>
    <w:p w14:paraId="494DB1FF" w14:textId="77777777" w:rsidR="00562FE1" w:rsidRPr="00463974" w:rsidRDefault="00FE5793" w:rsidP="00463974">
      <w:pPr>
        <w:pStyle w:val="1"/>
        <w:rPr>
          <w:rFonts w:cs="Times New Roman"/>
          <w:b w:val="0"/>
          <w:bCs w:val="0"/>
          <w:sz w:val="28"/>
        </w:rPr>
      </w:pPr>
      <w:r w:rsidRPr="00463974">
        <w:rPr>
          <w:rStyle w:val="13"/>
          <w:rFonts w:eastAsiaTheme="minorHAnsi"/>
          <w:b/>
          <w:bCs/>
        </w:rPr>
        <w:t>Весь код целиком:</w:t>
      </w:r>
    </w:p>
    <w:p w14:paraId="1CFBCC24" w14:textId="77777777" w:rsidR="00940C15" w:rsidRDefault="00940C15" w:rsidP="00562FE1">
      <w:pPr>
        <w:ind w:left="360" w:hanging="360"/>
        <w:rPr>
          <w:rStyle w:val="ac"/>
          <w:lang w:val="en-US"/>
        </w:rPr>
      </w:pPr>
    </w:p>
    <w:p w14:paraId="784CED1A" w14:textId="4E408A05" w:rsidR="002B4DA3" w:rsidRPr="00562FE1" w:rsidRDefault="002B4DA3" w:rsidP="00562FE1">
      <w:pPr>
        <w:ind w:left="360" w:hanging="360"/>
        <w:rPr>
          <w:rStyle w:val="ac"/>
          <w:lang w:val="en-US"/>
        </w:rPr>
      </w:pPr>
      <w:r w:rsidRPr="00562FE1">
        <w:rPr>
          <w:rStyle w:val="ac"/>
          <w:lang w:val="en-US"/>
        </w:rPr>
        <w:lastRenderedPageBreak/>
        <w:t>section .data</w:t>
      </w:r>
    </w:p>
    <w:p w14:paraId="3A31076A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number_1 dd 3401178541 ; first number</w:t>
      </w:r>
    </w:p>
    <w:p w14:paraId="05F648D9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number_2 dd 2021332153 ; second number</w:t>
      </w:r>
    </w:p>
    <w:p w14:paraId="5455706B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number_3 </w:t>
      </w:r>
      <w:proofErr w:type="spellStart"/>
      <w:r w:rsidRPr="002B4DA3">
        <w:rPr>
          <w:rStyle w:val="ac"/>
          <w:lang w:val="en-US"/>
        </w:rPr>
        <w:t>dw</w:t>
      </w:r>
      <w:proofErr w:type="spellEnd"/>
      <w:r w:rsidRPr="002B4DA3">
        <w:rPr>
          <w:rStyle w:val="ac"/>
          <w:lang w:val="en-US"/>
        </w:rPr>
        <w:t xml:space="preserve"> 38118 ; third number</w:t>
      </w:r>
    </w:p>
    <w:p w14:paraId="6CC68C90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number_4 </w:t>
      </w:r>
      <w:proofErr w:type="spellStart"/>
      <w:r w:rsidRPr="002B4DA3">
        <w:rPr>
          <w:rStyle w:val="ac"/>
          <w:lang w:val="en-US"/>
        </w:rPr>
        <w:t>dw</w:t>
      </w:r>
      <w:proofErr w:type="spellEnd"/>
      <w:r w:rsidRPr="002B4DA3">
        <w:rPr>
          <w:rStyle w:val="ac"/>
          <w:lang w:val="en-US"/>
        </w:rPr>
        <w:t xml:space="preserve"> 32100 ; fourth number</w:t>
      </w:r>
    </w:p>
    <w:p w14:paraId="180B6C66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number_5 </w:t>
      </w:r>
      <w:proofErr w:type="spellStart"/>
      <w:r w:rsidRPr="002B4DA3">
        <w:rPr>
          <w:rStyle w:val="ac"/>
          <w:lang w:val="en-US"/>
        </w:rPr>
        <w:t>db</w:t>
      </w:r>
      <w:proofErr w:type="spellEnd"/>
      <w:r w:rsidRPr="002B4DA3">
        <w:rPr>
          <w:rStyle w:val="ac"/>
          <w:lang w:val="en-US"/>
        </w:rPr>
        <w:t xml:space="preserve"> 184 ; fifth number</w:t>
      </w:r>
    </w:p>
    <w:p w14:paraId="094A30BE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number_6 </w:t>
      </w:r>
      <w:proofErr w:type="spellStart"/>
      <w:r w:rsidRPr="002B4DA3">
        <w:rPr>
          <w:rStyle w:val="ac"/>
          <w:lang w:val="en-US"/>
        </w:rPr>
        <w:t>db</w:t>
      </w:r>
      <w:proofErr w:type="spellEnd"/>
      <w:r w:rsidRPr="002B4DA3">
        <w:rPr>
          <w:rStyle w:val="ac"/>
          <w:lang w:val="en-US"/>
        </w:rPr>
        <w:t xml:space="preserve"> 55 ; sixth number</w:t>
      </w:r>
    </w:p>
    <w:p w14:paraId="7E3C9886" w14:textId="77777777" w:rsidR="002B4DA3" w:rsidRPr="002B4DA3" w:rsidRDefault="002B4DA3" w:rsidP="002B4DA3">
      <w:pPr>
        <w:rPr>
          <w:rStyle w:val="ac"/>
          <w:lang w:val="en-US"/>
        </w:rPr>
      </w:pPr>
    </w:p>
    <w:p w14:paraId="75B45306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>section .text</w:t>
      </w:r>
    </w:p>
    <w:p w14:paraId="21E2013F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global _start</w:t>
      </w:r>
    </w:p>
    <w:p w14:paraId="76568F4C" w14:textId="77777777" w:rsidR="002B4DA3" w:rsidRPr="002B4DA3" w:rsidRDefault="002B4DA3" w:rsidP="002B4DA3">
      <w:pPr>
        <w:rPr>
          <w:rStyle w:val="ac"/>
          <w:lang w:val="en-US"/>
        </w:rPr>
      </w:pPr>
    </w:p>
    <w:p w14:paraId="71C44666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>_start:</w:t>
      </w:r>
    </w:p>
    <w:p w14:paraId="11CDB78F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mov </w:t>
      </w:r>
      <w:proofErr w:type="spellStart"/>
      <w:r w:rsidRPr="002B4DA3">
        <w:rPr>
          <w:rStyle w:val="ac"/>
          <w:lang w:val="en-US"/>
        </w:rPr>
        <w:t>eax</w:t>
      </w:r>
      <w:proofErr w:type="spellEnd"/>
      <w:r w:rsidRPr="002B4DA3">
        <w:rPr>
          <w:rStyle w:val="ac"/>
          <w:lang w:val="en-US"/>
        </w:rPr>
        <w:t>, [number_1] ; number_1 into EAX CAB9DDAD</w:t>
      </w:r>
    </w:p>
    <w:p w14:paraId="1C07B035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mov </w:t>
      </w:r>
      <w:proofErr w:type="spellStart"/>
      <w:r w:rsidRPr="002B4DA3">
        <w:rPr>
          <w:rStyle w:val="ac"/>
          <w:lang w:val="en-US"/>
        </w:rPr>
        <w:t>ebx</w:t>
      </w:r>
      <w:proofErr w:type="spellEnd"/>
      <w:r w:rsidRPr="002B4DA3">
        <w:rPr>
          <w:rStyle w:val="ac"/>
          <w:lang w:val="en-US"/>
        </w:rPr>
        <w:t>, [number_2] ; number_2 into EAX 787B14B9</w:t>
      </w:r>
    </w:p>
    <w:p w14:paraId="6DFFB120" w14:textId="77777777" w:rsidR="002B4DA3" w:rsidRPr="002B4DA3" w:rsidRDefault="002B4DA3" w:rsidP="002B4DA3">
      <w:pPr>
        <w:rPr>
          <w:rStyle w:val="ac"/>
          <w:lang w:val="en-US"/>
        </w:rPr>
      </w:pPr>
    </w:p>
    <w:p w14:paraId="053B0A98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; for first two numbers</w:t>
      </w:r>
    </w:p>
    <w:p w14:paraId="45122756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; first way</w:t>
      </w:r>
    </w:p>
    <w:p w14:paraId="647BD7F8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mov </w:t>
      </w:r>
      <w:proofErr w:type="spellStart"/>
      <w:r w:rsidRPr="002B4DA3">
        <w:rPr>
          <w:rStyle w:val="ac"/>
          <w:lang w:val="en-US"/>
        </w:rPr>
        <w:t>ecx</w:t>
      </w:r>
      <w:proofErr w:type="spellEnd"/>
      <w:r w:rsidRPr="002B4DA3">
        <w:rPr>
          <w:rStyle w:val="ac"/>
          <w:lang w:val="en-US"/>
        </w:rPr>
        <w:t>, eax ; save EAX to ECX</w:t>
      </w:r>
    </w:p>
    <w:p w14:paraId="7E193B1A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mov </w:t>
      </w:r>
      <w:proofErr w:type="spellStart"/>
      <w:r w:rsidRPr="002B4DA3">
        <w:rPr>
          <w:rStyle w:val="ac"/>
          <w:lang w:val="en-US"/>
        </w:rPr>
        <w:t>eax</w:t>
      </w:r>
      <w:proofErr w:type="spellEnd"/>
      <w:r w:rsidRPr="002B4DA3">
        <w:rPr>
          <w:rStyle w:val="ac"/>
          <w:lang w:val="en-US"/>
        </w:rPr>
        <w:t xml:space="preserve">, </w:t>
      </w:r>
      <w:proofErr w:type="spellStart"/>
      <w:r w:rsidRPr="002B4DA3">
        <w:rPr>
          <w:rStyle w:val="ac"/>
          <w:lang w:val="en-US"/>
        </w:rPr>
        <w:t>ebx</w:t>
      </w:r>
      <w:proofErr w:type="spellEnd"/>
      <w:r w:rsidRPr="002B4DA3">
        <w:rPr>
          <w:rStyle w:val="ac"/>
          <w:lang w:val="en-US"/>
        </w:rPr>
        <w:t>; EAX = EBX</w:t>
      </w:r>
    </w:p>
    <w:p w14:paraId="28FD57DF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mov </w:t>
      </w:r>
      <w:proofErr w:type="spellStart"/>
      <w:r w:rsidRPr="002B4DA3">
        <w:rPr>
          <w:rStyle w:val="ac"/>
          <w:lang w:val="en-US"/>
        </w:rPr>
        <w:t>ebx</w:t>
      </w:r>
      <w:proofErr w:type="spellEnd"/>
      <w:r w:rsidRPr="002B4DA3">
        <w:rPr>
          <w:rStyle w:val="ac"/>
          <w:lang w:val="en-US"/>
        </w:rPr>
        <w:t xml:space="preserve">, </w:t>
      </w:r>
      <w:proofErr w:type="spellStart"/>
      <w:r w:rsidRPr="002B4DA3">
        <w:rPr>
          <w:rStyle w:val="ac"/>
          <w:lang w:val="en-US"/>
        </w:rPr>
        <w:t>ecx</w:t>
      </w:r>
      <w:proofErr w:type="spellEnd"/>
      <w:r w:rsidRPr="002B4DA3">
        <w:rPr>
          <w:rStyle w:val="ac"/>
          <w:lang w:val="en-US"/>
        </w:rPr>
        <w:t>; EBX = EAX from ECX</w:t>
      </w:r>
    </w:p>
    <w:p w14:paraId="1A20D091" w14:textId="77777777" w:rsidR="002B4DA3" w:rsidRPr="002B4DA3" w:rsidRDefault="002B4DA3" w:rsidP="002B4DA3">
      <w:pPr>
        <w:rPr>
          <w:rStyle w:val="ac"/>
          <w:lang w:val="en-US"/>
        </w:rPr>
      </w:pPr>
    </w:p>
    <w:p w14:paraId="77EE1A3F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; second way</w:t>
      </w:r>
    </w:p>
    <w:p w14:paraId="0471DF59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</w:t>
      </w:r>
      <w:proofErr w:type="spellStart"/>
      <w:r w:rsidRPr="002B4DA3">
        <w:rPr>
          <w:rStyle w:val="ac"/>
          <w:lang w:val="en-US"/>
        </w:rPr>
        <w:t>xchg</w:t>
      </w:r>
      <w:proofErr w:type="spellEnd"/>
      <w:r w:rsidRPr="002B4DA3">
        <w:rPr>
          <w:rStyle w:val="ac"/>
          <w:lang w:val="en-US"/>
        </w:rPr>
        <w:t xml:space="preserve"> </w:t>
      </w:r>
      <w:proofErr w:type="spellStart"/>
      <w:r w:rsidRPr="002B4DA3">
        <w:rPr>
          <w:rStyle w:val="ac"/>
          <w:lang w:val="en-US"/>
        </w:rPr>
        <w:t>eax</w:t>
      </w:r>
      <w:proofErr w:type="spellEnd"/>
      <w:r w:rsidRPr="002B4DA3">
        <w:rPr>
          <w:rStyle w:val="ac"/>
          <w:lang w:val="en-US"/>
        </w:rPr>
        <w:t xml:space="preserve">, </w:t>
      </w:r>
      <w:proofErr w:type="spellStart"/>
      <w:r w:rsidRPr="002B4DA3">
        <w:rPr>
          <w:rStyle w:val="ac"/>
          <w:lang w:val="en-US"/>
        </w:rPr>
        <w:t>ebx</w:t>
      </w:r>
      <w:proofErr w:type="spellEnd"/>
      <w:r w:rsidRPr="002B4DA3">
        <w:rPr>
          <w:rStyle w:val="ac"/>
          <w:lang w:val="en-US"/>
        </w:rPr>
        <w:t xml:space="preserve"> ; exchange)))</w:t>
      </w:r>
    </w:p>
    <w:p w14:paraId="1F920192" w14:textId="77777777" w:rsidR="002B4DA3" w:rsidRPr="002B4DA3" w:rsidRDefault="002B4DA3" w:rsidP="002B4DA3">
      <w:pPr>
        <w:rPr>
          <w:rStyle w:val="ac"/>
          <w:lang w:val="en-US"/>
        </w:rPr>
      </w:pPr>
    </w:p>
    <w:p w14:paraId="3F530645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;third way</w:t>
      </w:r>
    </w:p>
    <w:p w14:paraId="6F2462CD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lastRenderedPageBreak/>
        <w:t xml:space="preserve">        push </w:t>
      </w:r>
      <w:proofErr w:type="spellStart"/>
      <w:r w:rsidRPr="002B4DA3">
        <w:rPr>
          <w:rStyle w:val="ac"/>
          <w:lang w:val="en-US"/>
        </w:rPr>
        <w:t>eax</w:t>
      </w:r>
      <w:proofErr w:type="spellEnd"/>
      <w:r w:rsidRPr="002B4DA3">
        <w:rPr>
          <w:rStyle w:val="ac"/>
          <w:lang w:val="en-US"/>
        </w:rPr>
        <w:t xml:space="preserve"> ; save EAX to stack</w:t>
      </w:r>
    </w:p>
    <w:p w14:paraId="61EF353A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push </w:t>
      </w:r>
      <w:proofErr w:type="spellStart"/>
      <w:r w:rsidRPr="002B4DA3">
        <w:rPr>
          <w:rStyle w:val="ac"/>
          <w:lang w:val="en-US"/>
        </w:rPr>
        <w:t>ebx</w:t>
      </w:r>
      <w:proofErr w:type="spellEnd"/>
      <w:r w:rsidRPr="002B4DA3">
        <w:rPr>
          <w:rStyle w:val="ac"/>
          <w:lang w:val="en-US"/>
        </w:rPr>
        <w:t xml:space="preserve"> ; save EBX to stack</w:t>
      </w:r>
    </w:p>
    <w:p w14:paraId="30D9DB7F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pop </w:t>
      </w:r>
      <w:proofErr w:type="spellStart"/>
      <w:r w:rsidRPr="002B4DA3">
        <w:rPr>
          <w:rStyle w:val="ac"/>
          <w:lang w:val="en-US"/>
        </w:rPr>
        <w:t>eax</w:t>
      </w:r>
      <w:proofErr w:type="spellEnd"/>
      <w:r w:rsidRPr="002B4DA3">
        <w:rPr>
          <w:rStyle w:val="ac"/>
          <w:lang w:val="en-US"/>
        </w:rPr>
        <w:t xml:space="preserve"> ; EAX = EBX from stack</w:t>
      </w:r>
    </w:p>
    <w:p w14:paraId="30C6606B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pop </w:t>
      </w:r>
      <w:proofErr w:type="spellStart"/>
      <w:r w:rsidRPr="002B4DA3">
        <w:rPr>
          <w:rStyle w:val="ac"/>
          <w:lang w:val="en-US"/>
        </w:rPr>
        <w:t>ebx</w:t>
      </w:r>
      <w:proofErr w:type="spellEnd"/>
      <w:r w:rsidRPr="002B4DA3">
        <w:rPr>
          <w:rStyle w:val="ac"/>
          <w:lang w:val="en-US"/>
        </w:rPr>
        <w:t xml:space="preserve"> ; EBX = EAX from stack</w:t>
      </w:r>
    </w:p>
    <w:p w14:paraId="456DB513" w14:textId="77777777" w:rsidR="002B4DA3" w:rsidRPr="002B4DA3" w:rsidRDefault="002B4DA3" w:rsidP="002B4DA3">
      <w:pPr>
        <w:rPr>
          <w:rStyle w:val="ac"/>
          <w:lang w:val="en-US"/>
        </w:rPr>
      </w:pPr>
    </w:p>
    <w:p w14:paraId="1CC86954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;fourth way</w:t>
      </w:r>
    </w:p>
    <w:p w14:paraId="4F7D83AC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lea </w:t>
      </w:r>
      <w:proofErr w:type="spellStart"/>
      <w:r w:rsidRPr="002B4DA3">
        <w:rPr>
          <w:rStyle w:val="ac"/>
          <w:lang w:val="en-US"/>
        </w:rPr>
        <w:t>ecx</w:t>
      </w:r>
      <w:proofErr w:type="spellEnd"/>
      <w:r w:rsidRPr="002B4DA3">
        <w:rPr>
          <w:rStyle w:val="ac"/>
          <w:lang w:val="en-US"/>
        </w:rPr>
        <w:t>, [</w:t>
      </w:r>
      <w:proofErr w:type="spellStart"/>
      <w:r w:rsidRPr="002B4DA3">
        <w:rPr>
          <w:rStyle w:val="ac"/>
          <w:lang w:val="en-US"/>
        </w:rPr>
        <w:t>eax</w:t>
      </w:r>
      <w:proofErr w:type="spellEnd"/>
      <w:r w:rsidRPr="002B4DA3">
        <w:rPr>
          <w:rStyle w:val="ac"/>
          <w:lang w:val="en-US"/>
        </w:rPr>
        <w:t>] ; ECX = EAX</w:t>
      </w:r>
    </w:p>
    <w:p w14:paraId="1D313441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lea </w:t>
      </w:r>
      <w:proofErr w:type="spellStart"/>
      <w:r w:rsidRPr="002B4DA3">
        <w:rPr>
          <w:rStyle w:val="ac"/>
          <w:lang w:val="en-US"/>
        </w:rPr>
        <w:t>eax</w:t>
      </w:r>
      <w:proofErr w:type="spellEnd"/>
      <w:r w:rsidRPr="002B4DA3">
        <w:rPr>
          <w:rStyle w:val="ac"/>
          <w:lang w:val="en-US"/>
        </w:rPr>
        <w:t>, [</w:t>
      </w:r>
      <w:proofErr w:type="spellStart"/>
      <w:r w:rsidRPr="002B4DA3">
        <w:rPr>
          <w:rStyle w:val="ac"/>
          <w:lang w:val="en-US"/>
        </w:rPr>
        <w:t>ebx</w:t>
      </w:r>
      <w:proofErr w:type="spellEnd"/>
      <w:r w:rsidRPr="002B4DA3">
        <w:rPr>
          <w:rStyle w:val="ac"/>
          <w:lang w:val="en-US"/>
        </w:rPr>
        <w:t>] ; EBX = EAX</w:t>
      </w:r>
    </w:p>
    <w:p w14:paraId="03AE6221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lea </w:t>
      </w:r>
      <w:proofErr w:type="spellStart"/>
      <w:r w:rsidRPr="002B4DA3">
        <w:rPr>
          <w:rStyle w:val="ac"/>
          <w:lang w:val="en-US"/>
        </w:rPr>
        <w:t>ebx</w:t>
      </w:r>
      <w:proofErr w:type="spellEnd"/>
      <w:r w:rsidRPr="002B4DA3">
        <w:rPr>
          <w:rStyle w:val="ac"/>
          <w:lang w:val="en-US"/>
        </w:rPr>
        <w:t>, [</w:t>
      </w:r>
      <w:proofErr w:type="spellStart"/>
      <w:r w:rsidRPr="002B4DA3">
        <w:rPr>
          <w:rStyle w:val="ac"/>
          <w:lang w:val="en-US"/>
        </w:rPr>
        <w:t>ecx</w:t>
      </w:r>
      <w:proofErr w:type="spellEnd"/>
      <w:r w:rsidRPr="002B4DA3">
        <w:rPr>
          <w:rStyle w:val="ac"/>
          <w:lang w:val="en-US"/>
        </w:rPr>
        <w:t>] ; EBX = old EAX</w:t>
      </w:r>
    </w:p>
    <w:p w14:paraId="53F74E86" w14:textId="77777777" w:rsidR="002B4DA3" w:rsidRPr="002B4DA3" w:rsidRDefault="002B4DA3" w:rsidP="002B4DA3">
      <w:pPr>
        <w:rPr>
          <w:rStyle w:val="ac"/>
          <w:lang w:val="en-US"/>
        </w:rPr>
      </w:pPr>
    </w:p>
    <w:p w14:paraId="518C4FE8" w14:textId="3D56FB2C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mov </w:t>
      </w:r>
      <w:proofErr w:type="spellStart"/>
      <w:r w:rsidRPr="002B4DA3">
        <w:rPr>
          <w:rStyle w:val="ac"/>
          <w:lang w:val="en-US"/>
        </w:rPr>
        <w:t>si</w:t>
      </w:r>
      <w:proofErr w:type="spellEnd"/>
      <w:r w:rsidRPr="002B4DA3">
        <w:rPr>
          <w:rStyle w:val="ac"/>
          <w:lang w:val="en-US"/>
        </w:rPr>
        <w:t xml:space="preserve">, [number_3] ; number_3  </w:t>
      </w:r>
      <w:r>
        <w:rPr>
          <w:rStyle w:val="ac"/>
          <w:lang w:val="en-US"/>
        </w:rPr>
        <w:t>into SI</w:t>
      </w:r>
    </w:p>
    <w:p w14:paraId="0EE26056" w14:textId="1E134E1A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mov di, [number_4] ; number_4 </w:t>
      </w:r>
      <w:r>
        <w:rPr>
          <w:rStyle w:val="ac"/>
          <w:lang w:val="en-US"/>
        </w:rPr>
        <w:t>into DI</w:t>
      </w:r>
    </w:p>
    <w:p w14:paraId="1D9669AF" w14:textId="77777777" w:rsidR="002B4DA3" w:rsidRPr="002B4DA3" w:rsidRDefault="002B4DA3" w:rsidP="002B4DA3">
      <w:pPr>
        <w:rPr>
          <w:rStyle w:val="ac"/>
          <w:lang w:val="en-US"/>
        </w:rPr>
      </w:pPr>
    </w:p>
    <w:p w14:paraId="2E611905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;for second two numbers</w:t>
      </w:r>
    </w:p>
    <w:p w14:paraId="5E09A25E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; first way</w:t>
      </w:r>
    </w:p>
    <w:p w14:paraId="32A6C9EA" w14:textId="3F7BB42E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mov cx, </w:t>
      </w:r>
      <w:proofErr w:type="spellStart"/>
      <w:r w:rsidRPr="002B4DA3">
        <w:rPr>
          <w:rStyle w:val="ac"/>
          <w:lang w:val="en-US"/>
        </w:rPr>
        <w:t>si</w:t>
      </w:r>
      <w:proofErr w:type="spellEnd"/>
      <w:r w:rsidRPr="002B4DA3">
        <w:rPr>
          <w:rStyle w:val="ac"/>
          <w:lang w:val="en-US"/>
        </w:rPr>
        <w:t xml:space="preserve"> ; save CH to SI</w:t>
      </w:r>
    </w:p>
    <w:p w14:paraId="439CE0B6" w14:textId="7840517D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mov </w:t>
      </w:r>
      <w:proofErr w:type="spellStart"/>
      <w:r w:rsidRPr="002B4DA3">
        <w:rPr>
          <w:rStyle w:val="ac"/>
          <w:lang w:val="en-US"/>
        </w:rPr>
        <w:t>si</w:t>
      </w:r>
      <w:proofErr w:type="spellEnd"/>
      <w:r w:rsidRPr="002B4DA3">
        <w:rPr>
          <w:rStyle w:val="ac"/>
          <w:lang w:val="en-US"/>
        </w:rPr>
        <w:t>, di; SI = DI</w:t>
      </w:r>
    </w:p>
    <w:p w14:paraId="746583A0" w14:textId="1FD3C011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mov di, cx; DI = SI from CX</w:t>
      </w:r>
    </w:p>
    <w:p w14:paraId="75778556" w14:textId="77777777" w:rsidR="002B4DA3" w:rsidRPr="002B4DA3" w:rsidRDefault="002B4DA3" w:rsidP="002B4DA3">
      <w:pPr>
        <w:rPr>
          <w:rStyle w:val="ac"/>
          <w:lang w:val="en-US"/>
        </w:rPr>
      </w:pPr>
    </w:p>
    <w:p w14:paraId="054329F5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; second way</w:t>
      </w:r>
    </w:p>
    <w:p w14:paraId="7CAD5D43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</w:t>
      </w:r>
      <w:proofErr w:type="spellStart"/>
      <w:r w:rsidRPr="002B4DA3">
        <w:rPr>
          <w:rStyle w:val="ac"/>
          <w:lang w:val="en-US"/>
        </w:rPr>
        <w:t>xchg</w:t>
      </w:r>
      <w:proofErr w:type="spellEnd"/>
      <w:r w:rsidRPr="002B4DA3">
        <w:rPr>
          <w:rStyle w:val="ac"/>
          <w:lang w:val="en-US"/>
        </w:rPr>
        <w:t xml:space="preserve"> </w:t>
      </w:r>
      <w:proofErr w:type="spellStart"/>
      <w:r w:rsidRPr="002B4DA3">
        <w:rPr>
          <w:rStyle w:val="ac"/>
          <w:lang w:val="en-US"/>
        </w:rPr>
        <w:t>si</w:t>
      </w:r>
      <w:proofErr w:type="spellEnd"/>
      <w:r w:rsidRPr="002B4DA3">
        <w:rPr>
          <w:rStyle w:val="ac"/>
          <w:lang w:val="en-US"/>
        </w:rPr>
        <w:t>, di ; exchange)))</w:t>
      </w:r>
    </w:p>
    <w:p w14:paraId="21DFDB90" w14:textId="77777777" w:rsidR="002B4DA3" w:rsidRPr="002B4DA3" w:rsidRDefault="002B4DA3" w:rsidP="002B4DA3">
      <w:pPr>
        <w:rPr>
          <w:rStyle w:val="ac"/>
          <w:lang w:val="en-US"/>
        </w:rPr>
      </w:pPr>
    </w:p>
    <w:p w14:paraId="23F6DF7B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;third way</w:t>
      </w:r>
    </w:p>
    <w:p w14:paraId="50E8460D" w14:textId="197C1F20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push </w:t>
      </w:r>
      <w:proofErr w:type="spellStart"/>
      <w:r w:rsidRPr="002B4DA3">
        <w:rPr>
          <w:rStyle w:val="ac"/>
          <w:lang w:val="en-US"/>
        </w:rPr>
        <w:t>si</w:t>
      </w:r>
      <w:proofErr w:type="spellEnd"/>
      <w:r w:rsidRPr="002B4DA3">
        <w:rPr>
          <w:rStyle w:val="ac"/>
          <w:lang w:val="en-US"/>
        </w:rPr>
        <w:t xml:space="preserve"> ; save SI to stack</w:t>
      </w:r>
    </w:p>
    <w:p w14:paraId="79D44ECA" w14:textId="49C2C506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push di ; save DI to stack</w:t>
      </w:r>
    </w:p>
    <w:p w14:paraId="60DF9511" w14:textId="772E0B50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lastRenderedPageBreak/>
        <w:t xml:space="preserve">        pop </w:t>
      </w:r>
      <w:proofErr w:type="spellStart"/>
      <w:r w:rsidRPr="002B4DA3">
        <w:rPr>
          <w:rStyle w:val="ac"/>
          <w:lang w:val="en-US"/>
        </w:rPr>
        <w:t>si</w:t>
      </w:r>
      <w:proofErr w:type="spellEnd"/>
      <w:r w:rsidRPr="002B4DA3">
        <w:rPr>
          <w:rStyle w:val="ac"/>
          <w:lang w:val="en-US"/>
        </w:rPr>
        <w:t xml:space="preserve"> ; SI = DI from stack</w:t>
      </w:r>
    </w:p>
    <w:p w14:paraId="7C668669" w14:textId="22AD8E05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pop di ; DI = SI from stack</w:t>
      </w:r>
    </w:p>
    <w:p w14:paraId="043F772A" w14:textId="77777777" w:rsidR="002B4DA3" w:rsidRPr="002B4DA3" w:rsidRDefault="002B4DA3" w:rsidP="002B4DA3">
      <w:pPr>
        <w:rPr>
          <w:rStyle w:val="ac"/>
          <w:lang w:val="en-US"/>
        </w:rPr>
      </w:pPr>
    </w:p>
    <w:p w14:paraId="11CB340B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;fourth way</w:t>
      </w:r>
    </w:p>
    <w:p w14:paraId="3B983CCC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lea </w:t>
      </w:r>
      <w:proofErr w:type="spellStart"/>
      <w:r w:rsidRPr="002B4DA3">
        <w:rPr>
          <w:rStyle w:val="ac"/>
          <w:lang w:val="en-US"/>
        </w:rPr>
        <w:t>ecx</w:t>
      </w:r>
      <w:proofErr w:type="spellEnd"/>
      <w:r w:rsidRPr="002B4DA3">
        <w:rPr>
          <w:rStyle w:val="ac"/>
          <w:lang w:val="en-US"/>
        </w:rPr>
        <w:t>, [</w:t>
      </w:r>
      <w:proofErr w:type="spellStart"/>
      <w:r w:rsidRPr="002B4DA3">
        <w:rPr>
          <w:rStyle w:val="ac"/>
          <w:lang w:val="en-US"/>
        </w:rPr>
        <w:t>esi</w:t>
      </w:r>
      <w:proofErr w:type="spellEnd"/>
      <w:r w:rsidRPr="002B4DA3">
        <w:rPr>
          <w:rStyle w:val="ac"/>
          <w:lang w:val="en-US"/>
        </w:rPr>
        <w:t>] ; ECX = ESI</w:t>
      </w:r>
    </w:p>
    <w:p w14:paraId="5A613DCB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lea </w:t>
      </w:r>
      <w:proofErr w:type="spellStart"/>
      <w:r w:rsidRPr="002B4DA3">
        <w:rPr>
          <w:rStyle w:val="ac"/>
          <w:lang w:val="en-US"/>
        </w:rPr>
        <w:t>esi</w:t>
      </w:r>
      <w:proofErr w:type="spellEnd"/>
      <w:r w:rsidRPr="002B4DA3">
        <w:rPr>
          <w:rStyle w:val="ac"/>
          <w:lang w:val="en-US"/>
        </w:rPr>
        <w:t>, [</w:t>
      </w:r>
      <w:proofErr w:type="spellStart"/>
      <w:r w:rsidRPr="002B4DA3">
        <w:rPr>
          <w:rStyle w:val="ac"/>
          <w:lang w:val="en-US"/>
        </w:rPr>
        <w:t>edi</w:t>
      </w:r>
      <w:proofErr w:type="spellEnd"/>
      <w:r w:rsidRPr="002B4DA3">
        <w:rPr>
          <w:rStyle w:val="ac"/>
          <w:lang w:val="en-US"/>
        </w:rPr>
        <w:t>] ; ESI = EDI</w:t>
      </w:r>
    </w:p>
    <w:p w14:paraId="5F8C6CDC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lea </w:t>
      </w:r>
      <w:proofErr w:type="spellStart"/>
      <w:r w:rsidRPr="002B4DA3">
        <w:rPr>
          <w:rStyle w:val="ac"/>
          <w:lang w:val="en-US"/>
        </w:rPr>
        <w:t>edi</w:t>
      </w:r>
      <w:proofErr w:type="spellEnd"/>
      <w:r w:rsidRPr="002B4DA3">
        <w:rPr>
          <w:rStyle w:val="ac"/>
          <w:lang w:val="en-US"/>
        </w:rPr>
        <w:t>, [</w:t>
      </w:r>
      <w:proofErr w:type="spellStart"/>
      <w:r w:rsidRPr="002B4DA3">
        <w:rPr>
          <w:rStyle w:val="ac"/>
          <w:lang w:val="en-US"/>
        </w:rPr>
        <w:t>ecx</w:t>
      </w:r>
      <w:proofErr w:type="spellEnd"/>
      <w:r w:rsidRPr="002B4DA3">
        <w:rPr>
          <w:rStyle w:val="ac"/>
          <w:lang w:val="en-US"/>
        </w:rPr>
        <w:t>] ; EDI = old ESI</w:t>
      </w:r>
    </w:p>
    <w:p w14:paraId="29392524" w14:textId="77777777" w:rsidR="002B4DA3" w:rsidRPr="002B4DA3" w:rsidRDefault="002B4DA3" w:rsidP="002B4DA3">
      <w:pPr>
        <w:rPr>
          <w:rStyle w:val="ac"/>
          <w:lang w:val="en-US"/>
        </w:rPr>
      </w:pPr>
    </w:p>
    <w:p w14:paraId="10529B2A" w14:textId="31229564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mov </w:t>
      </w:r>
      <w:proofErr w:type="spellStart"/>
      <w:r w:rsidRPr="002B4DA3">
        <w:rPr>
          <w:rStyle w:val="ac"/>
          <w:lang w:val="en-US"/>
        </w:rPr>
        <w:t>ch</w:t>
      </w:r>
      <w:proofErr w:type="spellEnd"/>
      <w:r w:rsidRPr="002B4DA3">
        <w:rPr>
          <w:rStyle w:val="ac"/>
          <w:lang w:val="en-US"/>
        </w:rPr>
        <w:t>, [number_5] ; number_5 into C</w:t>
      </w:r>
      <w:r>
        <w:rPr>
          <w:rStyle w:val="ac"/>
          <w:lang w:val="en-US"/>
        </w:rPr>
        <w:t>H</w:t>
      </w:r>
      <w:r w:rsidRPr="002B4DA3">
        <w:rPr>
          <w:rStyle w:val="ac"/>
          <w:lang w:val="en-US"/>
        </w:rPr>
        <w:t xml:space="preserve"> </w:t>
      </w:r>
    </w:p>
    <w:p w14:paraId="4C175FDE" w14:textId="16C9E14A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mov dh, [number_6] ; number_6 into D</w:t>
      </w:r>
      <w:r>
        <w:rPr>
          <w:rStyle w:val="ac"/>
          <w:lang w:val="en-US"/>
        </w:rPr>
        <w:t>H</w:t>
      </w:r>
      <w:r w:rsidRPr="002B4DA3">
        <w:rPr>
          <w:rStyle w:val="ac"/>
          <w:lang w:val="en-US"/>
        </w:rPr>
        <w:t xml:space="preserve"> </w:t>
      </w:r>
    </w:p>
    <w:p w14:paraId="37C597AC" w14:textId="77777777" w:rsidR="002B4DA3" w:rsidRPr="002B4DA3" w:rsidRDefault="002B4DA3" w:rsidP="002B4DA3">
      <w:pPr>
        <w:rPr>
          <w:rStyle w:val="ac"/>
          <w:lang w:val="en-US"/>
        </w:rPr>
      </w:pPr>
    </w:p>
    <w:p w14:paraId="32587B06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;for second two numbers</w:t>
      </w:r>
    </w:p>
    <w:p w14:paraId="07747158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; first way</w:t>
      </w:r>
    </w:p>
    <w:p w14:paraId="192D007B" w14:textId="3364A570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mov c</w:t>
      </w:r>
      <w:r w:rsidR="00562FE1">
        <w:rPr>
          <w:rStyle w:val="ac"/>
          <w:lang w:val="en-US"/>
        </w:rPr>
        <w:t>l</w:t>
      </w:r>
      <w:r w:rsidRPr="002B4DA3">
        <w:rPr>
          <w:rStyle w:val="ac"/>
          <w:lang w:val="en-US"/>
        </w:rPr>
        <w:t xml:space="preserve">, </w:t>
      </w:r>
      <w:proofErr w:type="spellStart"/>
      <w:r w:rsidRPr="002B4DA3">
        <w:rPr>
          <w:rStyle w:val="ac"/>
          <w:lang w:val="en-US"/>
        </w:rPr>
        <w:t>c</w:t>
      </w:r>
      <w:r w:rsidR="00562FE1">
        <w:rPr>
          <w:rStyle w:val="ac"/>
          <w:lang w:val="en-US"/>
        </w:rPr>
        <w:t>h</w:t>
      </w:r>
      <w:proofErr w:type="spellEnd"/>
      <w:r w:rsidRPr="002B4DA3">
        <w:rPr>
          <w:rStyle w:val="ac"/>
          <w:lang w:val="en-US"/>
        </w:rPr>
        <w:t xml:space="preserve"> ; save CH to CL</w:t>
      </w:r>
    </w:p>
    <w:p w14:paraId="6E783B68" w14:textId="7113BE0E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mov </w:t>
      </w:r>
      <w:proofErr w:type="spellStart"/>
      <w:r w:rsidRPr="002B4DA3">
        <w:rPr>
          <w:rStyle w:val="ac"/>
          <w:lang w:val="en-US"/>
        </w:rPr>
        <w:t>ch</w:t>
      </w:r>
      <w:proofErr w:type="spellEnd"/>
      <w:r w:rsidRPr="002B4DA3">
        <w:rPr>
          <w:rStyle w:val="ac"/>
          <w:lang w:val="en-US"/>
        </w:rPr>
        <w:t>, dh; CH  = DH</w:t>
      </w:r>
    </w:p>
    <w:p w14:paraId="158C04FD" w14:textId="666C3B20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mov dh, cl; DH = CL from CH</w:t>
      </w:r>
    </w:p>
    <w:p w14:paraId="37A8094B" w14:textId="77777777" w:rsidR="002B4DA3" w:rsidRPr="002B4DA3" w:rsidRDefault="002B4DA3" w:rsidP="002B4DA3">
      <w:pPr>
        <w:rPr>
          <w:rStyle w:val="ac"/>
          <w:lang w:val="en-US"/>
        </w:rPr>
      </w:pPr>
    </w:p>
    <w:p w14:paraId="4479629B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; second way</w:t>
      </w:r>
    </w:p>
    <w:p w14:paraId="7FC89E69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</w:t>
      </w:r>
      <w:proofErr w:type="spellStart"/>
      <w:r w:rsidRPr="002B4DA3">
        <w:rPr>
          <w:rStyle w:val="ac"/>
          <w:lang w:val="en-US"/>
        </w:rPr>
        <w:t>xchg</w:t>
      </w:r>
      <w:proofErr w:type="spellEnd"/>
      <w:r w:rsidRPr="002B4DA3">
        <w:rPr>
          <w:rStyle w:val="ac"/>
          <w:lang w:val="en-US"/>
        </w:rPr>
        <w:t xml:space="preserve"> </w:t>
      </w:r>
      <w:proofErr w:type="spellStart"/>
      <w:r w:rsidRPr="002B4DA3">
        <w:rPr>
          <w:rStyle w:val="ac"/>
          <w:lang w:val="en-US"/>
        </w:rPr>
        <w:t>ch</w:t>
      </w:r>
      <w:proofErr w:type="spellEnd"/>
      <w:r w:rsidRPr="002B4DA3">
        <w:rPr>
          <w:rStyle w:val="ac"/>
          <w:lang w:val="en-US"/>
        </w:rPr>
        <w:t>, dh ; exchange)))</w:t>
      </w:r>
    </w:p>
    <w:p w14:paraId="4E7214A2" w14:textId="77777777" w:rsidR="002B4DA3" w:rsidRPr="002B4DA3" w:rsidRDefault="002B4DA3" w:rsidP="002B4DA3">
      <w:pPr>
        <w:rPr>
          <w:rStyle w:val="ac"/>
          <w:lang w:val="en-US"/>
        </w:rPr>
      </w:pPr>
    </w:p>
    <w:p w14:paraId="098E79AD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;third way</w:t>
      </w:r>
    </w:p>
    <w:p w14:paraId="39DE87C3" w14:textId="61253548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push cx ; save CX to stack</w:t>
      </w:r>
    </w:p>
    <w:p w14:paraId="290B1A3C" w14:textId="6B79F241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push dx ; save DX to stack</w:t>
      </w:r>
    </w:p>
    <w:p w14:paraId="29FA33D5" w14:textId="4A89D2D0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pop cx ; CX = DX from stack</w:t>
      </w:r>
    </w:p>
    <w:p w14:paraId="7EA34984" w14:textId="74D62E15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pop dx ; DX = DX from stack</w:t>
      </w:r>
    </w:p>
    <w:p w14:paraId="594856AC" w14:textId="77777777" w:rsidR="002B4DA3" w:rsidRPr="002B4DA3" w:rsidRDefault="002B4DA3" w:rsidP="002B4DA3">
      <w:pPr>
        <w:rPr>
          <w:rStyle w:val="ac"/>
          <w:lang w:val="en-US"/>
        </w:rPr>
      </w:pPr>
    </w:p>
    <w:p w14:paraId="4731D8EE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;fourth way</w:t>
      </w:r>
    </w:p>
    <w:p w14:paraId="5E5BF122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lea </w:t>
      </w:r>
      <w:proofErr w:type="spellStart"/>
      <w:r w:rsidRPr="002B4DA3">
        <w:rPr>
          <w:rStyle w:val="ac"/>
          <w:lang w:val="en-US"/>
        </w:rPr>
        <w:t>ebx</w:t>
      </w:r>
      <w:proofErr w:type="spellEnd"/>
      <w:r w:rsidRPr="002B4DA3">
        <w:rPr>
          <w:rStyle w:val="ac"/>
          <w:lang w:val="en-US"/>
        </w:rPr>
        <w:t>, [</w:t>
      </w:r>
      <w:proofErr w:type="spellStart"/>
      <w:r w:rsidRPr="002B4DA3">
        <w:rPr>
          <w:rStyle w:val="ac"/>
          <w:lang w:val="en-US"/>
        </w:rPr>
        <w:t>ecx</w:t>
      </w:r>
      <w:proofErr w:type="spellEnd"/>
      <w:r w:rsidRPr="002B4DA3">
        <w:rPr>
          <w:rStyle w:val="ac"/>
          <w:lang w:val="en-US"/>
        </w:rPr>
        <w:t>] ; EBX = ECX</w:t>
      </w:r>
    </w:p>
    <w:p w14:paraId="083E9AEB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lea </w:t>
      </w:r>
      <w:proofErr w:type="spellStart"/>
      <w:r w:rsidRPr="002B4DA3">
        <w:rPr>
          <w:rStyle w:val="ac"/>
          <w:lang w:val="en-US"/>
        </w:rPr>
        <w:t>ecx</w:t>
      </w:r>
      <w:proofErr w:type="spellEnd"/>
      <w:r w:rsidRPr="002B4DA3">
        <w:rPr>
          <w:rStyle w:val="ac"/>
          <w:lang w:val="en-US"/>
        </w:rPr>
        <w:t>, [</w:t>
      </w:r>
      <w:proofErr w:type="spellStart"/>
      <w:r w:rsidRPr="002B4DA3">
        <w:rPr>
          <w:rStyle w:val="ac"/>
          <w:lang w:val="en-US"/>
        </w:rPr>
        <w:t>edx</w:t>
      </w:r>
      <w:proofErr w:type="spellEnd"/>
      <w:r w:rsidRPr="002B4DA3">
        <w:rPr>
          <w:rStyle w:val="ac"/>
          <w:lang w:val="en-US"/>
        </w:rPr>
        <w:t>] ; ECX = EDX</w:t>
      </w:r>
    </w:p>
    <w:p w14:paraId="64C9DC9F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lea </w:t>
      </w:r>
      <w:proofErr w:type="spellStart"/>
      <w:r w:rsidRPr="002B4DA3">
        <w:rPr>
          <w:rStyle w:val="ac"/>
          <w:lang w:val="en-US"/>
        </w:rPr>
        <w:t>edx</w:t>
      </w:r>
      <w:proofErr w:type="spellEnd"/>
      <w:r w:rsidRPr="002B4DA3">
        <w:rPr>
          <w:rStyle w:val="ac"/>
          <w:lang w:val="en-US"/>
        </w:rPr>
        <w:t>, [</w:t>
      </w:r>
      <w:proofErr w:type="spellStart"/>
      <w:r w:rsidRPr="002B4DA3">
        <w:rPr>
          <w:rStyle w:val="ac"/>
          <w:lang w:val="en-US"/>
        </w:rPr>
        <w:t>ebx</w:t>
      </w:r>
      <w:proofErr w:type="spellEnd"/>
      <w:r w:rsidRPr="002B4DA3">
        <w:rPr>
          <w:rStyle w:val="ac"/>
          <w:lang w:val="en-US"/>
        </w:rPr>
        <w:t>] ; EDX = old ECX</w:t>
      </w:r>
    </w:p>
    <w:p w14:paraId="2F21A2E5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</w:t>
      </w:r>
    </w:p>
    <w:p w14:paraId="3872EA95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mov ah, [number_5]</w:t>
      </w:r>
    </w:p>
    <w:p w14:paraId="2B9E233B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mov al, [number_6]</w:t>
      </w:r>
    </w:p>
    <w:p w14:paraId="6CBA64C0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</w:t>
      </w:r>
    </w:p>
    <w:p w14:paraId="45B7FD2E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</w:t>
      </w:r>
      <w:proofErr w:type="spellStart"/>
      <w:r w:rsidRPr="002B4DA3">
        <w:rPr>
          <w:rStyle w:val="ac"/>
          <w:lang w:val="en-US"/>
        </w:rPr>
        <w:t>movsx</w:t>
      </w:r>
      <w:proofErr w:type="spellEnd"/>
      <w:r w:rsidRPr="002B4DA3">
        <w:rPr>
          <w:rStyle w:val="ac"/>
          <w:lang w:val="en-US"/>
        </w:rPr>
        <w:t xml:space="preserve"> </w:t>
      </w:r>
      <w:proofErr w:type="spellStart"/>
      <w:r w:rsidRPr="002B4DA3">
        <w:rPr>
          <w:rStyle w:val="ac"/>
          <w:lang w:val="en-US"/>
        </w:rPr>
        <w:t>ecx</w:t>
      </w:r>
      <w:proofErr w:type="spellEnd"/>
      <w:r w:rsidRPr="002B4DA3">
        <w:rPr>
          <w:rStyle w:val="ac"/>
          <w:lang w:val="en-US"/>
        </w:rPr>
        <w:t>, ah</w:t>
      </w:r>
    </w:p>
    <w:p w14:paraId="3E78A90D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      </w:t>
      </w:r>
      <w:proofErr w:type="spellStart"/>
      <w:r w:rsidRPr="002B4DA3">
        <w:rPr>
          <w:rStyle w:val="ac"/>
          <w:lang w:val="en-US"/>
        </w:rPr>
        <w:t>movzx</w:t>
      </w:r>
      <w:proofErr w:type="spellEnd"/>
      <w:r w:rsidRPr="002B4DA3">
        <w:rPr>
          <w:rStyle w:val="ac"/>
          <w:lang w:val="en-US"/>
        </w:rPr>
        <w:t xml:space="preserve"> </w:t>
      </w:r>
      <w:proofErr w:type="spellStart"/>
      <w:r w:rsidRPr="002B4DA3">
        <w:rPr>
          <w:rStyle w:val="ac"/>
          <w:lang w:val="en-US"/>
        </w:rPr>
        <w:t>eax</w:t>
      </w:r>
      <w:proofErr w:type="spellEnd"/>
      <w:r w:rsidRPr="002B4DA3">
        <w:rPr>
          <w:rStyle w:val="ac"/>
          <w:lang w:val="en-US"/>
        </w:rPr>
        <w:t>, al</w:t>
      </w:r>
    </w:p>
    <w:p w14:paraId="35FA1B4F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</w:t>
      </w:r>
    </w:p>
    <w:p w14:paraId="56F67965" w14:textId="77777777" w:rsidR="002B4DA3" w:rsidRPr="002B4DA3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mov </w:t>
      </w:r>
      <w:proofErr w:type="spellStart"/>
      <w:r w:rsidRPr="002B4DA3">
        <w:rPr>
          <w:rStyle w:val="ac"/>
          <w:lang w:val="en-US"/>
        </w:rPr>
        <w:t>eax</w:t>
      </w:r>
      <w:proofErr w:type="spellEnd"/>
      <w:r w:rsidRPr="002B4DA3">
        <w:rPr>
          <w:rStyle w:val="ac"/>
          <w:lang w:val="en-US"/>
        </w:rPr>
        <w:t>, 1</w:t>
      </w:r>
    </w:p>
    <w:p w14:paraId="2D087884" w14:textId="489BED69" w:rsidR="002B4DA3" w:rsidRPr="00ED713A" w:rsidRDefault="002B4DA3" w:rsidP="002B4DA3">
      <w:pPr>
        <w:rPr>
          <w:rStyle w:val="ac"/>
          <w:lang w:val="en-US"/>
        </w:rPr>
      </w:pPr>
      <w:r w:rsidRPr="002B4DA3">
        <w:rPr>
          <w:rStyle w:val="ac"/>
          <w:lang w:val="en-US"/>
        </w:rPr>
        <w:t xml:space="preserve">  int 0x80</w:t>
      </w:r>
    </w:p>
    <w:p w14:paraId="26855476" w14:textId="6A4967B4" w:rsidR="004E2389" w:rsidRDefault="004E2389" w:rsidP="00FE5793">
      <w:pPr>
        <w:rPr>
          <w:rStyle w:val="ac"/>
          <w:lang w:val="en-US"/>
        </w:rPr>
      </w:pPr>
    </w:p>
    <w:p w14:paraId="1D1C5B61" w14:textId="1D323DDF" w:rsidR="00463974" w:rsidRPr="00463974" w:rsidRDefault="00463974" w:rsidP="00463974">
      <w:pPr>
        <w:pStyle w:val="1"/>
        <w:rPr>
          <w:rStyle w:val="ac"/>
          <w:i w:val="0"/>
          <w:iCs w:val="0"/>
          <w:lang w:val="en-US"/>
        </w:rPr>
      </w:pPr>
      <w:r w:rsidRPr="00463974">
        <w:rPr>
          <w:rStyle w:val="ac"/>
          <w:i w:val="0"/>
          <w:iCs w:val="0"/>
        </w:rPr>
        <w:t>Пр</w:t>
      </w:r>
      <w:r>
        <w:rPr>
          <w:rStyle w:val="ac"/>
          <w:i w:val="0"/>
          <w:iCs w:val="0"/>
        </w:rPr>
        <w:t>оверка</w:t>
      </w:r>
    </w:p>
    <w:p w14:paraId="1BAA3BA4" w14:textId="77777777" w:rsidR="007569F0" w:rsidRDefault="00463974" w:rsidP="007569F0">
      <w:pPr>
        <w:keepNext/>
      </w:pPr>
      <w:r w:rsidRPr="00463974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7E534300" wp14:editId="7BC8E122">
            <wp:extent cx="5940425" cy="49885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4ADC" w14:textId="1431A093" w:rsidR="00463974" w:rsidRPr="007569F0" w:rsidRDefault="007569F0" w:rsidP="007569F0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fldChar w:fldCharType="begin"/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Cambria Math" w:hAnsi="Cambria Math"/>
          <w:i w:val="0"/>
          <w:iCs w:val="0"/>
          <w:noProof/>
          <w:color w:val="000000" w:themeColor="text1"/>
          <w:sz w:val="24"/>
          <w:szCs w:val="24"/>
        </w:rPr>
        <w:t>1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fldChar w:fldCharType="end"/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 Вход в программу через </w:t>
      </w:r>
      <w:proofErr w:type="spellStart"/>
      <w:r w:rsidRPr="007569F0">
        <w:rPr>
          <w:rFonts w:ascii="Cambria Math" w:hAnsi="Cambria Math"/>
          <w:color w:val="000000" w:themeColor="text1"/>
          <w:sz w:val="24"/>
          <w:szCs w:val="24"/>
          <w:lang w:val="en-US"/>
        </w:rPr>
        <w:t>edb</w:t>
      </w:r>
      <w:proofErr w:type="spellEnd"/>
    </w:p>
    <w:p w14:paraId="7F090FAC" w14:textId="19AB2409" w:rsidR="00463974" w:rsidRPr="007569F0" w:rsidRDefault="00463974" w:rsidP="00463974">
      <w:pPr>
        <w:rPr>
          <w:rStyle w:val="ac"/>
          <w:i w:val="0"/>
          <w:iCs w:val="0"/>
        </w:rPr>
      </w:pPr>
    </w:p>
    <w:p w14:paraId="0BA74EB0" w14:textId="77777777" w:rsidR="007569F0" w:rsidRDefault="00463974" w:rsidP="007569F0">
      <w:pPr>
        <w:keepNext/>
      </w:pPr>
      <w:r w:rsidRPr="00463974">
        <w:rPr>
          <w:rStyle w:val="ac"/>
          <w:i w:val="0"/>
          <w:iCs w:val="0"/>
          <w:noProof/>
          <w:lang w:val="en-US"/>
        </w:rPr>
        <w:drawing>
          <wp:inline distT="0" distB="0" distL="0" distR="0" wp14:anchorId="6B8FBEFA" wp14:editId="7F81BBFC">
            <wp:extent cx="5940425" cy="24866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283D" w14:textId="15325B12" w:rsidR="007569F0" w:rsidRPr="007569F0" w:rsidRDefault="007569F0" w:rsidP="007569F0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2 –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Положили числа в регистры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EAX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,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EBX</w:t>
      </w:r>
    </w:p>
    <w:p w14:paraId="70740A87" w14:textId="2EC4DC46" w:rsidR="00463974" w:rsidRPr="007569F0" w:rsidRDefault="00463974" w:rsidP="00463974">
      <w:pPr>
        <w:rPr>
          <w:rStyle w:val="ac"/>
          <w:i w:val="0"/>
          <w:iCs w:val="0"/>
        </w:rPr>
      </w:pPr>
    </w:p>
    <w:p w14:paraId="51432D64" w14:textId="7568D1C6" w:rsidR="00463974" w:rsidRDefault="00463974" w:rsidP="00463974">
      <w:pPr>
        <w:rPr>
          <w:rStyle w:val="ac"/>
          <w:i w:val="0"/>
          <w:iCs w:val="0"/>
          <w:lang w:val="en-US"/>
        </w:rPr>
      </w:pPr>
      <w:r w:rsidRPr="00463974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24BC8A15" wp14:editId="7B90702D">
            <wp:extent cx="5940425" cy="24466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1367" w14:textId="3203C44E" w:rsidR="008E11C2" w:rsidRPr="00B835A9" w:rsidRDefault="008E11C2" w:rsidP="008E11C2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E11C2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3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Положили в регистр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ECX</w:t>
      </w:r>
      <w:r w:rsidRPr="008E11C2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число </w:t>
      </w:r>
      <w:r w:rsid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из </w:t>
      </w:r>
      <w:r w:rsidR="00B835A9"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EAX</w:t>
      </w:r>
    </w:p>
    <w:p w14:paraId="14FBFB98" w14:textId="65CBACCD" w:rsidR="00463974" w:rsidRDefault="00463974" w:rsidP="00463974">
      <w:pPr>
        <w:rPr>
          <w:rStyle w:val="ac"/>
          <w:i w:val="0"/>
          <w:iCs w:val="0"/>
        </w:rPr>
      </w:pPr>
    </w:p>
    <w:p w14:paraId="51B11F05" w14:textId="77777777" w:rsidR="00B835A9" w:rsidRPr="008E11C2" w:rsidRDefault="00B835A9" w:rsidP="00463974">
      <w:pPr>
        <w:rPr>
          <w:rStyle w:val="ac"/>
          <w:i w:val="0"/>
          <w:iCs w:val="0"/>
        </w:rPr>
      </w:pPr>
    </w:p>
    <w:p w14:paraId="05FCB8EC" w14:textId="604AD435" w:rsidR="00463974" w:rsidRDefault="00463974" w:rsidP="00463974">
      <w:pPr>
        <w:rPr>
          <w:rStyle w:val="ac"/>
          <w:i w:val="0"/>
          <w:iCs w:val="0"/>
          <w:lang w:val="en-US"/>
        </w:rPr>
      </w:pPr>
      <w:r w:rsidRPr="00463974">
        <w:rPr>
          <w:rStyle w:val="ac"/>
          <w:i w:val="0"/>
          <w:iCs w:val="0"/>
          <w:noProof/>
          <w:lang w:val="en-US"/>
        </w:rPr>
        <w:drawing>
          <wp:inline distT="0" distB="0" distL="0" distR="0" wp14:anchorId="2C8E25F5" wp14:editId="6B96982C">
            <wp:extent cx="5940425" cy="24511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7D52" w14:textId="1BD54906" w:rsidR="00B835A9" w:rsidRPr="00B835A9" w:rsidRDefault="00B835A9" w:rsidP="00B835A9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4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Положили в регистр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EAX</w:t>
      </w:r>
      <w:r w:rsidRPr="008E11C2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число из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EBX</w:t>
      </w:r>
    </w:p>
    <w:p w14:paraId="65607F69" w14:textId="4204DBD3" w:rsidR="00463974" w:rsidRPr="00B835A9" w:rsidRDefault="00463974" w:rsidP="00463974">
      <w:pPr>
        <w:rPr>
          <w:rStyle w:val="ac"/>
          <w:i w:val="0"/>
          <w:iCs w:val="0"/>
        </w:rPr>
      </w:pPr>
    </w:p>
    <w:p w14:paraId="4F721115" w14:textId="605F32A9" w:rsidR="00463974" w:rsidRDefault="00463974" w:rsidP="00463974">
      <w:pPr>
        <w:rPr>
          <w:rStyle w:val="ac"/>
          <w:i w:val="0"/>
          <w:iCs w:val="0"/>
          <w:lang w:val="en-US"/>
        </w:rPr>
      </w:pPr>
      <w:r w:rsidRPr="00463974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3F943265" wp14:editId="20CD4D4F">
            <wp:extent cx="5940425" cy="25063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1796" w14:textId="3506781A" w:rsidR="00B835A9" w:rsidRPr="00B835A9" w:rsidRDefault="00B835A9" w:rsidP="00B835A9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5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Положили в регистр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EBX</w:t>
      </w:r>
      <w:r w:rsidRPr="008E11C2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число из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ECX</w:t>
      </w:r>
    </w:p>
    <w:p w14:paraId="3F27622C" w14:textId="77777777" w:rsidR="00B835A9" w:rsidRPr="00B835A9" w:rsidRDefault="00B835A9" w:rsidP="00463974">
      <w:pPr>
        <w:rPr>
          <w:rStyle w:val="ac"/>
          <w:i w:val="0"/>
          <w:iCs w:val="0"/>
        </w:rPr>
      </w:pPr>
    </w:p>
    <w:p w14:paraId="615E1AA9" w14:textId="7231A4C7" w:rsidR="00463974" w:rsidRPr="00B835A9" w:rsidRDefault="00463974" w:rsidP="00463974">
      <w:pPr>
        <w:rPr>
          <w:rStyle w:val="ac"/>
          <w:i w:val="0"/>
          <w:iCs w:val="0"/>
        </w:rPr>
      </w:pPr>
    </w:p>
    <w:p w14:paraId="758B48E5" w14:textId="543A4FA4" w:rsidR="00463974" w:rsidRDefault="00463974" w:rsidP="00463974">
      <w:pPr>
        <w:rPr>
          <w:rStyle w:val="ac"/>
          <w:i w:val="0"/>
          <w:iCs w:val="0"/>
          <w:lang w:val="en-US"/>
        </w:rPr>
      </w:pPr>
      <w:r w:rsidRPr="00463974">
        <w:rPr>
          <w:rStyle w:val="ac"/>
          <w:i w:val="0"/>
          <w:iCs w:val="0"/>
          <w:noProof/>
          <w:lang w:val="en-US"/>
        </w:rPr>
        <w:drawing>
          <wp:inline distT="0" distB="0" distL="0" distR="0" wp14:anchorId="5EFB891C" wp14:editId="0AB29E90">
            <wp:extent cx="5940425" cy="24650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C958" w14:textId="37DDAE7D" w:rsidR="00B835A9" w:rsidRPr="00B835A9" w:rsidRDefault="00B835A9" w:rsidP="00B835A9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6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Поменяли местами числа в регистрах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EAX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,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EBX</w:t>
      </w:r>
    </w:p>
    <w:p w14:paraId="5C0E2A62" w14:textId="77777777" w:rsidR="00B835A9" w:rsidRPr="00B835A9" w:rsidRDefault="00B835A9" w:rsidP="00463974">
      <w:pPr>
        <w:rPr>
          <w:rStyle w:val="ac"/>
          <w:i w:val="0"/>
          <w:iCs w:val="0"/>
        </w:rPr>
      </w:pPr>
    </w:p>
    <w:p w14:paraId="34438D99" w14:textId="1E9BFE67" w:rsidR="00463974" w:rsidRPr="00B835A9" w:rsidRDefault="00463974" w:rsidP="00463974">
      <w:pPr>
        <w:rPr>
          <w:rStyle w:val="ac"/>
          <w:i w:val="0"/>
          <w:iCs w:val="0"/>
        </w:rPr>
      </w:pPr>
    </w:p>
    <w:p w14:paraId="617B6FE6" w14:textId="233E673B" w:rsidR="00463974" w:rsidRDefault="00D335DE" w:rsidP="00463974">
      <w:pPr>
        <w:rPr>
          <w:rStyle w:val="ac"/>
          <w:i w:val="0"/>
          <w:iCs w:val="0"/>
          <w:lang w:val="en-US"/>
        </w:rPr>
      </w:pPr>
      <w:r w:rsidRPr="00D335DE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78A2B398" wp14:editId="728995A2">
            <wp:extent cx="5940425" cy="35261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C375" w14:textId="4F0CF90A" w:rsidR="00B835A9" w:rsidRPr="00B835A9" w:rsidRDefault="00B835A9" w:rsidP="00B835A9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7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Положили число из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EAX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в стек</w:t>
      </w:r>
    </w:p>
    <w:p w14:paraId="2C0B142F" w14:textId="40120912" w:rsidR="00D335DE" w:rsidRPr="00B835A9" w:rsidRDefault="00D335DE" w:rsidP="00463974">
      <w:pPr>
        <w:rPr>
          <w:rStyle w:val="ac"/>
          <w:i w:val="0"/>
          <w:iCs w:val="0"/>
        </w:rPr>
      </w:pPr>
    </w:p>
    <w:p w14:paraId="0EF2C1A5" w14:textId="7E503573" w:rsidR="00D335DE" w:rsidRDefault="00D335DE" w:rsidP="00463974">
      <w:pPr>
        <w:rPr>
          <w:rStyle w:val="ac"/>
          <w:i w:val="0"/>
          <w:iCs w:val="0"/>
          <w:lang w:val="en-US"/>
        </w:rPr>
      </w:pPr>
      <w:r w:rsidRPr="00D335DE">
        <w:rPr>
          <w:rStyle w:val="ac"/>
          <w:i w:val="0"/>
          <w:iCs w:val="0"/>
          <w:noProof/>
          <w:lang w:val="en-US"/>
        </w:rPr>
        <w:drawing>
          <wp:inline distT="0" distB="0" distL="0" distR="0" wp14:anchorId="719CBBA3" wp14:editId="4FFE71AA">
            <wp:extent cx="5940425" cy="36214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ABAB" w14:textId="1BA8ABB5" w:rsidR="00B835A9" w:rsidRPr="00B835A9" w:rsidRDefault="00B835A9" w:rsidP="00B835A9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8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Положили число из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EBX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в стек</w:t>
      </w:r>
    </w:p>
    <w:p w14:paraId="661F85D2" w14:textId="77777777" w:rsidR="00B835A9" w:rsidRPr="00B835A9" w:rsidRDefault="00B835A9" w:rsidP="00463974">
      <w:pPr>
        <w:rPr>
          <w:rStyle w:val="ac"/>
          <w:i w:val="0"/>
          <w:iCs w:val="0"/>
        </w:rPr>
      </w:pPr>
    </w:p>
    <w:p w14:paraId="1EF1C6A1" w14:textId="3C5DC64F" w:rsidR="00D335DE" w:rsidRPr="00B835A9" w:rsidRDefault="00D335DE" w:rsidP="00463974">
      <w:pPr>
        <w:rPr>
          <w:rStyle w:val="ac"/>
          <w:i w:val="0"/>
          <w:iCs w:val="0"/>
        </w:rPr>
      </w:pPr>
    </w:p>
    <w:p w14:paraId="748DAAE6" w14:textId="3DB8C052" w:rsidR="00D335DE" w:rsidRDefault="00D335DE" w:rsidP="00463974">
      <w:pPr>
        <w:rPr>
          <w:rStyle w:val="ac"/>
          <w:i w:val="0"/>
          <w:iCs w:val="0"/>
          <w:lang w:val="en-US"/>
        </w:rPr>
      </w:pPr>
      <w:r w:rsidRPr="00D335DE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1001AF11" wp14:editId="2525FF1D">
            <wp:extent cx="5940425" cy="32435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01E4" w14:textId="26C44DFE" w:rsidR="00B835A9" w:rsidRPr="00B835A9" w:rsidRDefault="00B835A9" w:rsidP="00B835A9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9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Достали число из стека в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EAX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</w:p>
    <w:p w14:paraId="73B6D9E2" w14:textId="48D1B9F9" w:rsidR="00D335DE" w:rsidRPr="00B835A9" w:rsidRDefault="00D335DE" w:rsidP="00463974">
      <w:pPr>
        <w:rPr>
          <w:rStyle w:val="ac"/>
          <w:i w:val="0"/>
          <w:iCs w:val="0"/>
        </w:rPr>
      </w:pPr>
    </w:p>
    <w:p w14:paraId="30D85D80" w14:textId="206AFD48" w:rsidR="00D335DE" w:rsidRDefault="00D335DE" w:rsidP="00463974">
      <w:pPr>
        <w:rPr>
          <w:rStyle w:val="ac"/>
          <w:i w:val="0"/>
          <w:iCs w:val="0"/>
          <w:lang w:val="en-US"/>
        </w:rPr>
      </w:pPr>
      <w:r w:rsidRPr="00D335DE">
        <w:rPr>
          <w:rStyle w:val="ac"/>
          <w:i w:val="0"/>
          <w:iCs w:val="0"/>
          <w:noProof/>
          <w:lang w:val="en-US"/>
        </w:rPr>
        <w:drawing>
          <wp:inline distT="0" distB="0" distL="0" distR="0" wp14:anchorId="4F36D9C9" wp14:editId="73B6E4FD">
            <wp:extent cx="5940425" cy="28708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9DCA" w14:textId="3702FB6E" w:rsidR="00B835A9" w:rsidRPr="00B835A9" w:rsidRDefault="00B835A9" w:rsidP="00B835A9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10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Достали число из стека в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EBX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</w:p>
    <w:p w14:paraId="053F72A2" w14:textId="6E1D5D5B" w:rsidR="00D335DE" w:rsidRPr="00B835A9" w:rsidRDefault="00D335DE" w:rsidP="00463974">
      <w:pPr>
        <w:rPr>
          <w:rStyle w:val="ac"/>
          <w:i w:val="0"/>
          <w:iCs w:val="0"/>
        </w:rPr>
      </w:pPr>
    </w:p>
    <w:p w14:paraId="77936836" w14:textId="08748328" w:rsidR="00D335DE" w:rsidRDefault="00536F1A" w:rsidP="00463974">
      <w:pPr>
        <w:rPr>
          <w:rStyle w:val="ac"/>
          <w:i w:val="0"/>
          <w:iCs w:val="0"/>
          <w:lang w:val="en-US"/>
        </w:rPr>
      </w:pPr>
      <w:r w:rsidRPr="00536F1A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4B9E558E" wp14:editId="357CD766">
            <wp:extent cx="5940425" cy="25488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40FD" w14:textId="48513F83" w:rsidR="00B835A9" w:rsidRPr="00B835A9" w:rsidRDefault="00B835A9" w:rsidP="00B835A9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11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Через адрес положили значение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EAX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в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ECX</w:t>
      </w:r>
    </w:p>
    <w:p w14:paraId="322DE325" w14:textId="256FC25B" w:rsidR="00536F1A" w:rsidRPr="00B835A9" w:rsidRDefault="00536F1A" w:rsidP="00463974">
      <w:pPr>
        <w:rPr>
          <w:rStyle w:val="ac"/>
          <w:i w:val="0"/>
          <w:iCs w:val="0"/>
        </w:rPr>
      </w:pPr>
    </w:p>
    <w:p w14:paraId="4B7FF493" w14:textId="574B87C7" w:rsidR="00536F1A" w:rsidRDefault="00536F1A" w:rsidP="00463974">
      <w:pPr>
        <w:rPr>
          <w:rStyle w:val="ac"/>
          <w:i w:val="0"/>
          <w:iCs w:val="0"/>
          <w:lang w:val="en-US"/>
        </w:rPr>
      </w:pPr>
      <w:r w:rsidRPr="00536F1A">
        <w:rPr>
          <w:rStyle w:val="ac"/>
          <w:i w:val="0"/>
          <w:iCs w:val="0"/>
          <w:noProof/>
          <w:lang w:val="en-US"/>
        </w:rPr>
        <w:drawing>
          <wp:inline distT="0" distB="0" distL="0" distR="0" wp14:anchorId="09E8DA24" wp14:editId="1D691B96">
            <wp:extent cx="5940425" cy="24752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C7D8" w14:textId="3DF4C34F" w:rsidR="00B835A9" w:rsidRPr="00B835A9" w:rsidRDefault="00B835A9" w:rsidP="00B835A9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12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Через адрес положили значение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EBX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в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EAX</w:t>
      </w:r>
    </w:p>
    <w:p w14:paraId="0539467A" w14:textId="01516681" w:rsidR="00536F1A" w:rsidRPr="00B835A9" w:rsidRDefault="00536F1A" w:rsidP="00463974">
      <w:pPr>
        <w:rPr>
          <w:rStyle w:val="ac"/>
          <w:i w:val="0"/>
          <w:iCs w:val="0"/>
        </w:rPr>
      </w:pPr>
    </w:p>
    <w:p w14:paraId="2AD60E79" w14:textId="3CB50E4B" w:rsidR="00536F1A" w:rsidRDefault="00536F1A" w:rsidP="00463974">
      <w:pPr>
        <w:rPr>
          <w:rStyle w:val="ac"/>
          <w:i w:val="0"/>
          <w:iCs w:val="0"/>
          <w:lang w:val="en-US"/>
        </w:rPr>
      </w:pPr>
      <w:r w:rsidRPr="00536F1A">
        <w:rPr>
          <w:rStyle w:val="ac"/>
          <w:i w:val="0"/>
          <w:iCs w:val="0"/>
          <w:noProof/>
          <w:lang w:val="en-US"/>
        </w:rPr>
        <w:drawing>
          <wp:inline distT="0" distB="0" distL="0" distR="0" wp14:anchorId="75C19231" wp14:editId="29E99F01">
            <wp:extent cx="5940425" cy="24587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3628" w14:textId="274FA8C0" w:rsidR="00B835A9" w:rsidRPr="00B835A9" w:rsidRDefault="00B835A9" w:rsidP="00B835A9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lastRenderedPageBreak/>
        <w:t xml:space="preserve">Рисунок 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13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Через адрес положили значение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ECX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в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EBX</w:t>
      </w:r>
    </w:p>
    <w:p w14:paraId="5DB5F50E" w14:textId="28871306" w:rsidR="00536F1A" w:rsidRPr="00B835A9" w:rsidRDefault="00536F1A" w:rsidP="00463974">
      <w:pPr>
        <w:rPr>
          <w:rStyle w:val="ac"/>
          <w:i w:val="0"/>
          <w:iCs w:val="0"/>
        </w:rPr>
      </w:pPr>
    </w:p>
    <w:p w14:paraId="60F19E1A" w14:textId="1AEB1DA1" w:rsidR="00536F1A" w:rsidRDefault="00536F1A" w:rsidP="00463974">
      <w:pPr>
        <w:rPr>
          <w:rStyle w:val="ac"/>
          <w:i w:val="0"/>
          <w:iCs w:val="0"/>
          <w:lang w:val="en-US"/>
        </w:rPr>
      </w:pPr>
      <w:r w:rsidRPr="00536F1A">
        <w:rPr>
          <w:rStyle w:val="ac"/>
          <w:i w:val="0"/>
          <w:iCs w:val="0"/>
          <w:noProof/>
          <w:lang w:val="en-US"/>
        </w:rPr>
        <w:drawing>
          <wp:inline distT="0" distB="0" distL="0" distR="0" wp14:anchorId="4C45889A" wp14:editId="7FE1F7C4">
            <wp:extent cx="5940425" cy="23641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A1D2" w14:textId="4B69C9A5" w:rsidR="00B835A9" w:rsidRPr="00B27901" w:rsidRDefault="00B835A9" w:rsidP="00B835A9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1</w:t>
      </w:r>
      <w:r w:rsidR="00B27901"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4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Положили числа в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S</w:t>
      </w:r>
      <w:r w:rsidR="00B27901"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I</w:t>
      </w:r>
      <w:r w:rsidR="00B27901"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 w:rsid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и </w:t>
      </w:r>
      <w:r w:rsidR="00B27901"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DI</w:t>
      </w:r>
    </w:p>
    <w:p w14:paraId="48DC740B" w14:textId="168182E1" w:rsidR="00536F1A" w:rsidRPr="00B835A9" w:rsidRDefault="00536F1A" w:rsidP="00463974">
      <w:pPr>
        <w:rPr>
          <w:rStyle w:val="ac"/>
          <w:i w:val="0"/>
          <w:iCs w:val="0"/>
        </w:rPr>
      </w:pPr>
    </w:p>
    <w:p w14:paraId="0186B301" w14:textId="34699EA0" w:rsidR="00536F1A" w:rsidRDefault="00536F1A" w:rsidP="00463974">
      <w:pPr>
        <w:rPr>
          <w:rStyle w:val="ac"/>
          <w:i w:val="0"/>
          <w:iCs w:val="0"/>
          <w:lang w:val="en-US"/>
        </w:rPr>
      </w:pPr>
      <w:r w:rsidRPr="00536F1A">
        <w:rPr>
          <w:rStyle w:val="ac"/>
          <w:i w:val="0"/>
          <w:iCs w:val="0"/>
          <w:noProof/>
          <w:lang w:val="en-US"/>
        </w:rPr>
        <w:drawing>
          <wp:inline distT="0" distB="0" distL="0" distR="0" wp14:anchorId="20D6008A" wp14:editId="504DB5EF">
            <wp:extent cx="5940425" cy="24828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6D60" w14:textId="1E728DB5" w:rsidR="00B27901" w:rsidRPr="00B835A9" w:rsidRDefault="00B27901" w:rsidP="00B27901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1</w:t>
      </w:r>
      <w:r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5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Положили значение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SI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в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CX</w:t>
      </w:r>
    </w:p>
    <w:p w14:paraId="52F7383D" w14:textId="77777777" w:rsidR="00B27901" w:rsidRPr="00B27901" w:rsidRDefault="00B27901" w:rsidP="00463974">
      <w:pPr>
        <w:rPr>
          <w:rStyle w:val="ac"/>
          <w:i w:val="0"/>
          <w:iCs w:val="0"/>
        </w:rPr>
      </w:pPr>
    </w:p>
    <w:p w14:paraId="2AF0B33A" w14:textId="6F1876C8" w:rsidR="00536F1A" w:rsidRPr="00B27901" w:rsidRDefault="00536F1A" w:rsidP="00463974">
      <w:pPr>
        <w:rPr>
          <w:rStyle w:val="ac"/>
          <w:i w:val="0"/>
          <w:iCs w:val="0"/>
        </w:rPr>
      </w:pPr>
    </w:p>
    <w:p w14:paraId="28610786" w14:textId="2BB30EEE" w:rsidR="00536F1A" w:rsidRDefault="00536F1A" w:rsidP="00463974">
      <w:pPr>
        <w:rPr>
          <w:rStyle w:val="ac"/>
          <w:i w:val="0"/>
          <w:iCs w:val="0"/>
          <w:lang w:val="en-US"/>
        </w:rPr>
      </w:pPr>
      <w:r w:rsidRPr="00536F1A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5070282D" wp14:editId="19A5CC46">
            <wp:extent cx="5940425" cy="24422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9A44" w14:textId="6F0AB154" w:rsidR="00B27901" w:rsidRPr="00B835A9" w:rsidRDefault="00B27901" w:rsidP="00B27901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1</w:t>
      </w:r>
      <w:r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6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Положили значение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DI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в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SI</w:t>
      </w:r>
    </w:p>
    <w:p w14:paraId="0F508074" w14:textId="77777777" w:rsidR="00B27901" w:rsidRPr="00B27901" w:rsidRDefault="00B27901" w:rsidP="00463974">
      <w:pPr>
        <w:rPr>
          <w:rStyle w:val="ac"/>
          <w:i w:val="0"/>
          <w:iCs w:val="0"/>
        </w:rPr>
      </w:pPr>
    </w:p>
    <w:p w14:paraId="23C17ABB" w14:textId="508E2F4D" w:rsidR="00536F1A" w:rsidRPr="00B27901" w:rsidRDefault="00536F1A" w:rsidP="00463974">
      <w:pPr>
        <w:rPr>
          <w:rStyle w:val="ac"/>
          <w:i w:val="0"/>
          <w:iCs w:val="0"/>
        </w:rPr>
      </w:pPr>
    </w:p>
    <w:p w14:paraId="79B96EDE" w14:textId="0841D8B5" w:rsidR="00536F1A" w:rsidRDefault="00536F1A" w:rsidP="00463974">
      <w:pPr>
        <w:rPr>
          <w:rStyle w:val="ac"/>
          <w:i w:val="0"/>
          <w:iCs w:val="0"/>
          <w:lang w:val="en-US"/>
        </w:rPr>
      </w:pPr>
      <w:r w:rsidRPr="00536F1A">
        <w:rPr>
          <w:rStyle w:val="ac"/>
          <w:i w:val="0"/>
          <w:iCs w:val="0"/>
          <w:noProof/>
          <w:lang w:val="en-US"/>
        </w:rPr>
        <w:drawing>
          <wp:inline distT="0" distB="0" distL="0" distR="0" wp14:anchorId="1E1FDE68" wp14:editId="28F8EFEE">
            <wp:extent cx="5940425" cy="24415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626B" w14:textId="3A915DD7" w:rsidR="00B27901" w:rsidRPr="00B835A9" w:rsidRDefault="00B27901" w:rsidP="00B27901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1</w:t>
      </w:r>
      <w:r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7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Положили значение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CX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в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DI</w:t>
      </w:r>
    </w:p>
    <w:p w14:paraId="61234E86" w14:textId="77777777" w:rsidR="00B27901" w:rsidRPr="00B27901" w:rsidRDefault="00B27901" w:rsidP="00463974">
      <w:pPr>
        <w:rPr>
          <w:rStyle w:val="ac"/>
          <w:i w:val="0"/>
          <w:iCs w:val="0"/>
        </w:rPr>
      </w:pPr>
    </w:p>
    <w:p w14:paraId="7137792C" w14:textId="78308098" w:rsidR="00536F1A" w:rsidRPr="00B27901" w:rsidRDefault="00536F1A" w:rsidP="00463974">
      <w:pPr>
        <w:rPr>
          <w:rStyle w:val="ac"/>
          <w:i w:val="0"/>
          <w:iCs w:val="0"/>
        </w:rPr>
      </w:pPr>
    </w:p>
    <w:p w14:paraId="77C251E8" w14:textId="75C9C729" w:rsidR="00536F1A" w:rsidRDefault="00536F1A" w:rsidP="00463974">
      <w:pPr>
        <w:rPr>
          <w:rStyle w:val="ac"/>
          <w:i w:val="0"/>
          <w:iCs w:val="0"/>
          <w:lang w:val="en-US"/>
        </w:rPr>
      </w:pPr>
      <w:r w:rsidRPr="00536F1A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454D544D" wp14:editId="35695BCA">
            <wp:extent cx="5940425" cy="246189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EBE6" w14:textId="25A815E9" w:rsidR="00B27901" w:rsidRPr="00B27901" w:rsidRDefault="00B27901" w:rsidP="00B27901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1</w:t>
      </w:r>
      <w:r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8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Поменяли значения в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SI</w:t>
      </w:r>
      <w:r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,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DI</w:t>
      </w:r>
    </w:p>
    <w:p w14:paraId="58EA69BA" w14:textId="77777777" w:rsidR="00B27901" w:rsidRPr="00B27901" w:rsidRDefault="00B27901" w:rsidP="00463974">
      <w:pPr>
        <w:rPr>
          <w:rStyle w:val="ac"/>
          <w:i w:val="0"/>
          <w:iCs w:val="0"/>
        </w:rPr>
      </w:pPr>
    </w:p>
    <w:p w14:paraId="7A64135B" w14:textId="6C477282" w:rsidR="00536F1A" w:rsidRPr="00B27901" w:rsidRDefault="00536F1A" w:rsidP="00463974">
      <w:pPr>
        <w:rPr>
          <w:rStyle w:val="ac"/>
          <w:i w:val="0"/>
          <w:iCs w:val="0"/>
        </w:rPr>
      </w:pPr>
    </w:p>
    <w:p w14:paraId="0C00C729" w14:textId="3C5D426B" w:rsidR="00536F1A" w:rsidRDefault="00536F1A" w:rsidP="00463974">
      <w:pPr>
        <w:rPr>
          <w:rStyle w:val="ac"/>
          <w:i w:val="0"/>
          <w:iCs w:val="0"/>
          <w:lang w:val="en-US"/>
        </w:rPr>
      </w:pPr>
      <w:r w:rsidRPr="00536F1A">
        <w:rPr>
          <w:rStyle w:val="ac"/>
          <w:i w:val="0"/>
          <w:iCs w:val="0"/>
          <w:noProof/>
          <w:lang w:val="en-US"/>
        </w:rPr>
        <w:drawing>
          <wp:inline distT="0" distB="0" distL="0" distR="0" wp14:anchorId="33356EB6" wp14:editId="542F622E">
            <wp:extent cx="5940425" cy="300863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3267" w14:textId="0DE553CB" w:rsidR="00B27901" w:rsidRPr="00B835A9" w:rsidRDefault="00B27901" w:rsidP="00B27901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1</w:t>
      </w:r>
      <w:r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9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</w:t>
      </w:r>
      <w:r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Положили значение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SI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в стек</w:t>
      </w:r>
    </w:p>
    <w:p w14:paraId="60C9D43E" w14:textId="77777777" w:rsidR="00B27901" w:rsidRPr="00B27901" w:rsidRDefault="00B27901" w:rsidP="00463974">
      <w:pPr>
        <w:rPr>
          <w:rStyle w:val="ac"/>
          <w:i w:val="0"/>
          <w:iCs w:val="0"/>
        </w:rPr>
      </w:pPr>
    </w:p>
    <w:p w14:paraId="160C5CFD" w14:textId="735803C3" w:rsidR="00536F1A" w:rsidRPr="00B27901" w:rsidRDefault="00536F1A" w:rsidP="00463974">
      <w:pPr>
        <w:rPr>
          <w:rStyle w:val="ac"/>
          <w:i w:val="0"/>
          <w:iCs w:val="0"/>
        </w:rPr>
      </w:pPr>
    </w:p>
    <w:p w14:paraId="12955657" w14:textId="066246CA" w:rsidR="00536F1A" w:rsidRDefault="00536F1A" w:rsidP="00463974">
      <w:pPr>
        <w:rPr>
          <w:rStyle w:val="ac"/>
          <w:i w:val="0"/>
          <w:iCs w:val="0"/>
          <w:lang w:val="en-US"/>
        </w:rPr>
      </w:pPr>
      <w:r w:rsidRPr="00536F1A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1B189158" wp14:editId="0A673620">
            <wp:extent cx="5940425" cy="305244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996F" w14:textId="1438AEC1" w:rsidR="00B27901" w:rsidRPr="00B835A9" w:rsidRDefault="00B27901" w:rsidP="00B27901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20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</w:t>
      </w:r>
      <w:r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Положили значение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DI</w:t>
      </w:r>
      <w:r w:rsidRPr="00B835A9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в стек</w:t>
      </w:r>
    </w:p>
    <w:p w14:paraId="03426F11" w14:textId="77777777" w:rsidR="00B27901" w:rsidRPr="00B27901" w:rsidRDefault="00B27901" w:rsidP="00463974">
      <w:pPr>
        <w:rPr>
          <w:rStyle w:val="ac"/>
          <w:i w:val="0"/>
          <w:iCs w:val="0"/>
        </w:rPr>
      </w:pPr>
    </w:p>
    <w:p w14:paraId="31DF781A" w14:textId="650F3D82" w:rsidR="00536F1A" w:rsidRPr="00B27901" w:rsidRDefault="00536F1A" w:rsidP="00463974">
      <w:pPr>
        <w:rPr>
          <w:rStyle w:val="ac"/>
          <w:i w:val="0"/>
          <w:iCs w:val="0"/>
        </w:rPr>
      </w:pPr>
    </w:p>
    <w:p w14:paraId="14B789AF" w14:textId="5D94D0DE" w:rsidR="00536F1A" w:rsidRDefault="007569F0" w:rsidP="00463974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drawing>
          <wp:inline distT="0" distB="0" distL="0" distR="0" wp14:anchorId="625876F5" wp14:editId="35129D31">
            <wp:extent cx="5940425" cy="30562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AC52" w14:textId="604C0ACB" w:rsidR="00B27901" w:rsidRPr="00B27901" w:rsidRDefault="00B27901" w:rsidP="00B27901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21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</w:t>
      </w:r>
      <w:r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Достали из стека значение в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SI</w:t>
      </w:r>
    </w:p>
    <w:p w14:paraId="311DBBAD" w14:textId="77777777" w:rsidR="00B27901" w:rsidRPr="00B27901" w:rsidRDefault="00B27901" w:rsidP="00463974">
      <w:pPr>
        <w:rPr>
          <w:rStyle w:val="ac"/>
          <w:i w:val="0"/>
          <w:iCs w:val="0"/>
        </w:rPr>
      </w:pPr>
    </w:p>
    <w:p w14:paraId="7E052EB6" w14:textId="27DDF86D" w:rsidR="007569F0" w:rsidRPr="00B27901" w:rsidRDefault="007569F0" w:rsidP="00463974">
      <w:pPr>
        <w:rPr>
          <w:rStyle w:val="ac"/>
          <w:i w:val="0"/>
          <w:iCs w:val="0"/>
        </w:rPr>
      </w:pPr>
    </w:p>
    <w:p w14:paraId="09902E44" w14:textId="1F5C870F" w:rsidR="007569F0" w:rsidRDefault="007569F0" w:rsidP="00463974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156B9A01" wp14:editId="534CE1EB">
            <wp:extent cx="5940425" cy="30124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7CF5" w14:textId="04FFBE1C" w:rsidR="00B27901" w:rsidRPr="00B27901" w:rsidRDefault="00B27901" w:rsidP="00B27901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22</w:t>
      </w:r>
      <w:r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</w:t>
      </w:r>
      <w:r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Достали из стека значение в </w:t>
      </w:r>
      <w:r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DI</w:t>
      </w:r>
    </w:p>
    <w:p w14:paraId="3BB5FEF9" w14:textId="77777777" w:rsidR="00B27901" w:rsidRPr="00B27901" w:rsidRDefault="00B27901" w:rsidP="00463974">
      <w:pPr>
        <w:rPr>
          <w:rStyle w:val="ac"/>
          <w:i w:val="0"/>
          <w:iCs w:val="0"/>
        </w:rPr>
      </w:pPr>
    </w:p>
    <w:p w14:paraId="25AA8961" w14:textId="1A650FCE" w:rsidR="007569F0" w:rsidRPr="00B27901" w:rsidRDefault="007569F0" w:rsidP="00463974">
      <w:pPr>
        <w:rPr>
          <w:rStyle w:val="ac"/>
          <w:i w:val="0"/>
          <w:iCs w:val="0"/>
        </w:rPr>
      </w:pPr>
    </w:p>
    <w:p w14:paraId="5938FFA5" w14:textId="122E3AE4" w:rsidR="00B27901" w:rsidRPr="00B27901" w:rsidRDefault="007569F0" w:rsidP="00B27901">
      <w:pPr>
        <w:pStyle w:val="ad"/>
        <w:jc w:val="center"/>
        <w:rPr>
          <w:rStyle w:val="ac"/>
          <w:rFonts w:ascii="Cambria Math" w:hAnsi="Cambria Math"/>
          <w:i/>
          <w:iCs/>
          <w:color w:val="000000" w:themeColor="text1"/>
          <w:sz w:val="24"/>
          <w:szCs w:val="24"/>
        </w:rPr>
      </w:pPr>
      <w:r w:rsidRPr="007569F0">
        <w:rPr>
          <w:rStyle w:val="ac"/>
          <w:noProof/>
          <w:lang w:val="en-US"/>
        </w:rPr>
        <w:drawing>
          <wp:inline distT="0" distB="0" distL="0" distR="0" wp14:anchorId="3B54597D" wp14:editId="2BAAD957">
            <wp:extent cx="5940425" cy="24822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901"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 w:rsidR="00B27901"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B27901"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>23</w:t>
      </w:r>
      <w:r w:rsidR="00B27901" w:rsidRPr="007569F0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–</w:t>
      </w:r>
      <w:r w:rsidR="00B27901"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 w:rsid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Расширили </w:t>
      </w:r>
      <w:r w:rsidR="00B27901"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SI</w:t>
      </w:r>
      <w:r w:rsidR="00B27901"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 w:rsid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до </w:t>
      </w:r>
      <w:r w:rsidR="00B27901"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ESI</w:t>
      </w:r>
      <w:r w:rsidR="00B27901" w:rsidRP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 </w:t>
      </w:r>
      <w:r w:rsidR="00B27901">
        <w:rPr>
          <w:rFonts w:ascii="Cambria Math" w:hAnsi="Cambria Math"/>
          <w:i w:val="0"/>
          <w:iCs w:val="0"/>
          <w:color w:val="000000" w:themeColor="text1"/>
          <w:sz w:val="24"/>
          <w:szCs w:val="24"/>
        </w:rPr>
        <w:t xml:space="preserve">и через адрес положили в </w:t>
      </w:r>
      <w:r w:rsidR="00B27901">
        <w:rPr>
          <w:rFonts w:ascii="Cambria Math" w:hAnsi="Cambria Math"/>
          <w:i w:val="0"/>
          <w:iCs w:val="0"/>
          <w:color w:val="000000" w:themeColor="text1"/>
          <w:sz w:val="24"/>
          <w:szCs w:val="24"/>
          <w:lang w:val="en-US"/>
        </w:rPr>
        <w:t>ECX</w:t>
      </w:r>
    </w:p>
    <w:p w14:paraId="321C02D7" w14:textId="7AB43820" w:rsidR="007569F0" w:rsidRPr="00B27901" w:rsidRDefault="007569F0" w:rsidP="007569F0">
      <w:pPr>
        <w:rPr>
          <w:rStyle w:val="ac"/>
          <w:i w:val="0"/>
          <w:iCs w:val="0"/>
        </w:rPr>
      </w:pPr>
    </w:p>
    <w:p w14:paraId="1B5A7891" w14:textId="78D00BEB" w:rsidR="007569F0" w:rsidRPr="00B27901" w:rsidRDefault="007569F0" w:rsidP="007569F0">
      <w:pPr>
        <w:rPr>
          <w:rStyle w:val="ac"/>
          <w:i w:val="0"/>
          <w:iCs w:val="0"/>
        </w:rPr>
      </w:pPr>
    </w:p>
    <w:p w14:paraId="60662DE1" w14:textId="1EF6DD94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493CADE4" wp14:editId="68F6F902">
            <wp:extent cx="5940425" cy="245618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2AD6" w14:textId="33A2B639" w:rsidR="00B27901" w:rsidRPr="00B27901" w:rsidRDefault="00B27901" w:rsidP="00B27901">
      <w:pPr>
        <w:jc w:val="center"/>
        <w:rPr>
          <w:rStyle w:val="ac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>Рисунок 2</w:t>
      </w:r>
      <w:r w:rsidRPr="00CF1F0F">
        <w:rPr>
          <w:rFonts w:ascii="Cambria Math" w:hAnsi="Cambria Math"/>
          <w:color w:val="000000" w:themeColor="text1"/>
          <w:sz w:val="24"/>
          <w:szCs w:val="24"/>
        </w:rPr>
        <w:t>4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Расширили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D</w:t>
      </w:r>
      <w:r w:rsidRPr="00B27901">
        <w:rPr>
          <w:rFonts w:ascii="Cambria Math" w:hAnsi="Cambria Math"/>
          <w:color w:val="000000" w:themeColor="text1"/>
          <w:sz w:val="24"/>
          <w:szCs w:val="24"/>
          <w:lang w:val="en-US"/>
        </w:rPr>
        <w:t>I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до </w:t>
      </w:r>
      <w:r w:rsidR="00CF1F0F">
        <w:rPr>
          <w:rFonts w:ascii="Cambria Math" w:hAnsi="Cambria Math"/>
          <w:color w:val="000000" w:themeColor="text1"/>
          <w:sz w:val="24"/>
          <w:szCs w:val="24"/>
          <w:lang w:val="en-US"/>
        </w:rPr>
        <w:t>E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D</w:t>
      </w:r>
      <w:r w:rsidRPr="00B27901">
        <w:rPr>
          <w:rFonts w:ascii="Cambria Math" w:hAnsi="Cambria Math"/>
          <w:color w:val="000000" w:themeColor="text1"/>
          <w:sz w:val="24"/>
          <w:szCs w:val="24"/>
          <w:lang w:val="en-US"/>
        </w:rPr>
        <w:t>I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и через адрес положили в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ESI</w:t>
      </w:r>
    </w:p>
    <w:p w14:paraId="6BB2FFAB" w14:textId="35C175F7" w:rsidR="007569F0" w:rsidRDefault="007569F0" w:rsidP="007569F0">
      <w:pPr>
        <w:rPr>
          <w:rStyle w:val="ac"/>
          <w:i w:val="0"/>
          <w:iCs w:val="0"/>
        </w:rPr>
      </w:pPr>
    </w:p>
    <w:p w14:paraId="59D74D7C" w14:textId="77777777" w:rsidR="00CF1F0F" w:rsidRPr="00B27901" w:rsidRDefault="00CF1F0F" w:rsidP="007569F0">
      <w:pPr>
        <w:rPr>
          <w:rStyle w:val="ac"/>
          <w:i w:val="0"/>
          <w:iCs w:val="0"/>
        </w:rPr>
      </w:pPr>
    </w:p>
    <w:p w14:paraId="2AAE98E7" w14:textId="16C9CD1A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drawing>
          <wp:inline distT="0" distB="0" distL="0" distR="0" wp14:anchorId="4387308E" wp14:editId="633AF516">
            <wp:extent cx="5940425" cy="244030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0B8A" w14:textId="14430276" w:rsidR="00CF1F0F" w:rsidRPr="00107FD2" w:rsidRDefault="00CF1F0F" w:rsidP="00CF1F0F">
      <w:pPr>
        <w:jc w:val="center"/>
        <w:rPr>
          <w:rStyle w:val="ac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>Рисунок 2</w:t>
      </w:r>
      <w:r w:rsidR="00107FD2" w:rsidRPr="00107FD2">
        <w:rPr>
          <w:rFonts w:ascii="Cambria Math" w:hAnsi="Cambria Math"/>
          <w:color w:val="000000" w:themeColor="text1"/>
          <w:sz w:val="24"/>
          <w:szCs w:val="24"/>
        </w:rPr>
        <w:t>5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 w:rsidR="00107FD2">
        <w:rPr>
          <w:rFonts w:ascii="Cambria Math" w:hAnsi="Cambria Math"/>
          <w:color w:val="000000" w:themeColor="text1"/>
          <w:sz w:val="24"/>
          <w:szCs w:val="24"/>
        </w:rPr>
        <w:t xml:space="preserve">Положили значение в </w:t>
      </w:r>
      <w:r w:rsidR="00107FD2">
        <w:rPr>
          <w:rFonts w:ascii="Cambria Math" w:hAnsi="Cambria Math"/>
          <w:color w:val="000000" w:themeColor="text1"/>
          <w:sz w:val="24"/>
          <w:szCs w:val="24"/>
          <w:lang w:val="en-US"/>
        </w:rPr>
        <w:t>EDI</w:t>
      </w:r>
      <w:r w:rsidR="00107FD2">
        <w:rPr>
          <w:rFonts w:ascii="Cambria Math" w:hAnsi="Cambria Math"/>
          <w:color w:val="000000" w:themeColor="text1"/>
          <w:sz w:val="24"/>
          <w:szCs w:val="24"/>
        </w:rPr>
        <w:t xml:space="preserve"> из</w:t>
      </w:r>
      <w:r w:rsidR="00107FD2" w:rsidRPr="00107FD2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 w:rsidR="00107FD2">
        <w:rPr>
          <w:rFonts w:ascii="Cambria Math" w:hAnsi="Cambria Math"/>
          <w:color w:val="000000" w:themeColor="text1"/>
          <w:sz w:val="24"/>
          <w:szCs w:val="24"/>
          <w:lang w:val="en-US"/>
        </w:rPr>
        <w:t>ECH</w:t>
      </w:r>
    </w:p>
    <w:p w14:paraId="56CE0927" w14:textId="77777777" w:rsidR="00CF1F0F" w:rsidRPr="00CF1F0F" w:rsidRDefault="00CF1F0F" w:rsidP="007569F0">
      <w:pPr>
        <w:rPr>
          <w:rStyle w:val="ac"/>
          <w:i w:val="0"/>
          <w:iCs w:val="0"/>
        </w:rPr>
      </w:pPr>
    </w:p>
    <w:p w14:paraId="14B89CC1" w14:textId="09625FF9" w:rsidR="007569F0" w:rsidRPr="00CF1F0F" w:rsidRDefault="007569F0" w:rsidP="007569F0">
      <w:pPr>
        <w:rPr>
          <w:rStyle w:val="ac"/>
          <w:i w:val="0"/>
          <w:iCs w:val="0"/>
        </w:rPr>
      </w:pPr>
    </w:p>
    <w:p w14:paraId="1E088E5A" w14:textId="69C2325F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65FAEB78" wp14:editId="783B0D4E">
            <wp:extent cx="5940425" cy="246761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61D3" w14:textId="68794844" w:rsidR="00107FD2" w:rsidRPr="00107FD2" w:rsidRDefault="00107FD2" w:rsidP="00107FD2">
      <w:pPr>
        <w:jc w:val="center"/>
        <w:rPr>
          <w:rStyle w:val="ac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>Рисунок 2</w:t>
      </w:r>
      <w:r>
        <w:rPr>
          <w:rFonts w:ascii="Cambria Math" w:hAnsi="Cambria Math"/>
          <w:color w:val="000000" w:themeColor="text1"/>
          <w:sz w:val="24"/>
          <w:szCs w:val="24"/>
        </w:rPr>
        <w:t>6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Положили числа в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CH</w:t>
      </w:r>
      <w:r w:rsidRPr="00107FD2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и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DH</w:t>
      </w:r>
    </w:p>
    <w:p w14:paraId="5A13479E" w14:textId="77777777" w:rsidR="00107FD2" w:rsidRPr="00107FD2" w:rsidRDefault="00107FD2" w:rsidP="007569F0">
      <w:pPr>
        <w:rPr>
          <w:rStyle w:val="ac"/>
          <w:i w:val="0"/>
          <w:iCs w:val="0"/>
        </w:rPr>
      </w:pPr>
    </w:p>
    <w:p w14:paraId="4E1BB14B" w14:textId="176D7698" w:rsidR="007569F0" w:rsidRPr="00107FD2" w:rsidRDefault="007569F0" w:rsidP="007569F0">
      <w:pPr>
        <w:rPr>
          <w:rStyle w:val="ac"/>
          <w:i w:val="0"/>
          <w:iCs w:val="0"/>
        </w:rPr>
      </w:pPr>
    </w:p>
    <w:p w14:paraId="5D6B71B8" w14:textId="0FD637A4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drawing>
          <wp:inline distT="0" distB="0" distL="0" distR="0" wp14:anchorId="65B10ED8" wp14:editId="0CB61ECC">
            <wp:extent cx="5940425" cy="247459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FB94" w14:textId="7EF96AE6" w:rsidR="00107FD2" w:rsidRPr="00107FD2" w:rsidRDefault="00107FD2" w:rsidP="00107FD2">
      <w:pPr>
        <w:jc w:val="center"/>
        <w:rPr>
          <w:rStyle w:val="ac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>Рисунок 2</w:t>
      </w:r>
      <w:r w:rsidRPr="00107FD2">
        <w:rPr>
          <w:rFonts w:ascii="Cambria Math" w:hAnsi="Cambria Math"/>
          <w:color w:val="000000" w:themeColor="text1"/>
          <w:sz w:val="24"/>
          <w:szCs w:val="24"/>
        </w:rPr>
        <w:t>7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Положили в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CL</w:t>
      </w:r>
      <w:r w:rsidRPr="00107FD2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значение из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CH</w:t>
      </w:r>
    </w:p>
    <w:p w14:paraId="28214760" w14:textId="77777777" w:rsidR="00107FD2" w:rsidRPr="00107FD2" w:rsidRDefault="00107FD2" w:rsidP="007569F0">
      <w:pPr>
        <w:rPr>
          <w:rStyle w:val="ac"/>
          <w:i w:val="0"/>
          <w:iCs w:val="0"/>
        </w:rPr>
      </w:pPr>
    </w:p>
    <w:p w14:paraId="37202C75" w14:textId="685660BD" w:rsidR="007569F0" w:rsidRPr="00107FD2" w:rsidRDefault="007569F0" w:rsidP="007569F0">
      <w:pPr>
        <w:rPr>
          <w:rStyle w:val="ac"/>
          <w:i w:val="0"/>
          <w:iCs w:val="0"/>
        </w:rPr>
      </w:pPr>
    </w:p>
    <w:p w14:paraId="54CA2380" w14:textId="743661A1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5BF967F6" wp14:editId="20688F86">
            <wp:extent cx="5940425" cy="242506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D56D" w14:textId="19FE3DDC" w:rsidR="00107FD2" w:rsidRPr="00107FD2" w:rsidRDefault="00107FD2" w:rsidP="00107FD2">
      <w:pPr>
        <w:jc w:val="center"/>
        <w:rPr>
          <w:rStyle w:val="ac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>Рисунок 2</w:t>
      </w:r>
      <w:r w:rsidRPr="00107FD2">
        <w:rPr>
          <w:rFonts w:ascii="Cambria Math" w:hAnsi="Cambria Math"/>
          <w:color w:val="000000" w:themeColor="text1"/>
          <w:sz w:val="24"/>
          <w:szCs w:val="24"/>
        </w:rPr>
        <w:t>8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Положили в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CH</w:t>
      </w:r>
      <w:r w:rsidRPr="00107FD2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значение из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DH</w:t>
      </w:r>
    </w:p>
    <w:p w14:paraId="654C51ED" w14:textId="77777777" w:rsidR="00107FD2" w:rsidRPr="00107FD2" w:rsidRDefault="00107FD2" w:rsidP="007569F0">
      <w:pPr>
        <w:rPr>
          <w:rStyle w:val="ac"/>
          <w:i w:val="0"/>
          <w:iCs w:val="0"/>
        </w:rPr>
      </w:pPr>
    </w:p>
    <w:p w14:paraId="29D22E22" w14:textId="7F40A0D8" w:rsidR="007569F0" w:rsidRPr="00107FD2" w:rsidRDefault="007569F0" w:rsidP="007569F0">
      <w:pPr>
        <w:rPr>
          <w:rStyle w:val="ac"/>
          <w:i w:val="0"/>
          <w:iCs w:val="0"/>
        </w:rPr>
      </w:pPr>
    </w:p>
    <w:p w14:paraId="6D677E25" w14:textId="5FE4886D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drawing>
          <wp:inline distT="0" distB="0" distL="0" distR="0" wp14:anchorId="22DECAA7" wp14:editId="5AD377A8">
            <wp:extent cx="5940425" cy="2430145"/>
            <wp:effectExtent l="0" t="0" r="3175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9263" w14:textId="07EC254D" w:rsidR="00107FD2" w:rsidRPr="00107FD2" w:rsidRDefault="00107FD2" w:rsidP="00107FD2">
      <w:pPr>
        <w:jc w:val="center"/>
        <w:rPr>
          <w:rStyle w:val="ac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>Рисунок 2</w:t>
      </w:r>
      <w:r w:rsidRPr="00107FD2">
        <w:rPr>
          <w:rFonts w:ascii="Cambria Math" w:hAnsi="Cambria Math"/>
          <w:color w:val="000000" w:themeColor="text1"/>
          <w:sz w:val="24"/>
          <w:szCs w:val="24"/>
        </w:rPr>
        <w:t>9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Положили в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DH</w:t>
      </w:r>
      <w:r w:rsidRPr="00107FD2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значение из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CL</w:t>
      </w:r>
    </w:p>
    <w:p w14:paraId="5D529929" w14:textId="77777777" w:rsidR="00107FD2" w:rsidRPr="00107FD2" w:rsidRDefault="00107FD2" w:rsidP="007569F0">
      <w:pPr>
        <w:rPr>
          <w:rStyle w:val="ac"/>
          <w:i w:val="0"/>
          <w:iCs w:val="0"/>
        </w:rPr>
      </w:pPr>
    </w:p>
    <w:p w14:paraId="5982E31B" w14:textId="6BBA7FAD" w:rsidR="007569F0" w:rsidRDefault="00A066CD" w:rsidP="007569F0">
      <w:pPr>
        <w:rPr>
          <w:rStyle w:val="ac"/>
          <w:i w:val="0"/>
          <w:iCs w:val="0"/>
        </w:rPr>
      </w:pPr>
      <w:r w:rsidRPr="00A066CD">
        <w:rPr>
          <w:rStyle w:val="ac"/>
          <w:i w:val="0"/>
          <w:iCs w:val="0"/>
          <w:noProof/>
        </w:rPr>
        <w:lastRenderedPageBreak/>
        <w:drawing>
          <wp:inline distT="0" distB="0" distL="0" distR="0" wp14:anchorId="32DDA00D" wp14:editId="6568420B">
            <wp:extent cx="5940425" cy="262953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5F0F" w14:textId="4D9B2690" w:rsidR="00A066CD" w:rsidRPr="00107FD2" w:rsidRDefault="00A066CD" w:rsidP="00A066CD">
      <w:pPr>
        <w:jc w:val="center"/>
        <w:rPr>
          <w:rStyle w:val="ac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Рисунок </w:t>
      </w:r>
      <w:r w:rsidRPr="0037395D">
        <w:rPr>
          <w:rFonts w:ascii="Cambria Math" w:hAnsi="Cambria Math"/>
          <w:color w:val="000000" w:themeColor="text1"/>
          <w:sz w:val="24"/>
          <w:szCs w:val="24"/>
        </w:rPr>
        <w:t>30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</w:t>
      </w:r>
      <w:r w:rsidR="0037395D">
        <w:rPr>
          <w:rFonts w:ascii="Cambria Math" w:hAnsi="Cambria Math"/>
          <w:color w:val="000000" w:themeColor="text1"/>
          <w:sz w:val="24"/>
          <w:szCs w:val="24"/>
        </w:rPr>
        <w:t xml:space="preserve">Поменяли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DH</w:t>
      </w:r>
      <w:r w:rsidR="0037395D">
        <w:rPr>
          <w:rFonts w:ascii="Cambria Math" w:hAnsi="Cambria Math"/>
          <w:color w:val="000000" w:themeColor="text1"/>
          <w:sz w:val="24"/>
          <w:szCs w:val="24"/>
        </w:rPr>
        <w:t xml:space="preserve"> и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C</w:t>
      </w:r>
      <w:r w:rsidR="0037395D">
        <w:rPr>
          <w:rFonts w:ascii="Cambria Math" w:hAnsi="Cambria Math"/>
          <w:color w:val="000000" w:themeColor="text1"/>
          <w:sz w:val="24"/>
          <w:szCs w:val="24"/>
          <w:lang w:val="en-US"/>
        </w:rPr>
        <w:t>H</w:t>
      </w:r>
    </w:p>
    <w:p w14:paraId="6CC10E53" w14:textId="77777777" w:rsidR="00A066CD" w:rsidRPr="00107FD2" w:rsidRDefault="00A066CD" w:rsidP="007569F0">
      <w:pPr>
        <w:rPr>
          <w:rStyle w:val="ac"/>
          <w:i w:val="0"/>
          <w:iCs w:val="0"/>
        </w:rPr>
      </w:pPr>
    </w:p>
    <w:p w14:paraId="3C67F286" w14:textId="542332A2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drawing>
          <wp:inline distT="0" distB="0" distL="0" distR="0" wp14:anchorId="3C463D1C" wp14:editId="4789C496">
            <wp:extent cx="5940425" cy="303149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0A61" w14:textId="50D767DC" w:rsidR="0037395D" w:rsidRPr="00107FD2" w:rsidRDefault="0037395D" w:rsidP="0037395D">
      <w:pPr>
        <w:jc w:val="center"/>
        <w:rPr>
          <w:rStyle w:val="ac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Рисунок </w:t>
      </w:r>
      <w:r w:rsidRPr="0037395D">
        <w:rPr>
          <w:rFonts w:ascii="Cambria Math" w:hAnsi="Cambria Math"/>
          <w:color w:val="000000" w:themeColor="text1"/>
          <w:sz w:val="24"/>
          <w:szCs w:val="24"/>
        </w:rPr>
        <w:t>31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color w:val="000000" w:themeColor="text1"/>
          <w:sz w:val="24"/>
          <w:szCs w:val="24"/>
        </w:rPr>
        <w:t>Положили С</w:t>
      </w:r>
      <w:r w:rsidR="004C765A">
        <w:rPr>
          <w:rFonts w:ascii="Cambria Math" w:hAnsi="Cambria Math"/>
          <w:color w:val="000000" w:themeColor="text1"/>
          <w:sz w:val="24"/>
          <w:szCs w:val="24"/>
          <w:lang w:val="en-US"/>
        </w:rPr>
        <w:t>X</w:t>
      </w:r>
      <w:r w:rsidRPr="00107FD2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>в стек</w:t>
      </w:r>
    </w:p>
    <w:p w14:paraId="655A6643" w14:textId="77777777" w:rsidR="0037395D" w:rsidRPr="0037395D" w:rsidRDefault="0037395D" w:rsidP="007569F0">
      <w:pPr>
        <w:rPr>
          <w:rStyle w:val="ac"/>
          <w:i w:val="0"/>
          <w:iCs w:val="0"/>
        </w:rPr>
      </w:pPr>
    </w:p>
    <w:p w14:paraId="5007106A" w14:textId="1D0C8D4C" w:rsidR="007569F0" w:rsidRPr="0037395D" w:rsidRDefault="007569F0" w:rsidP="007569F0">
      <w:pPr>
        <w:rPr>
          <w:rStyle w:val="ac"/>
          <w:i w:val="0"/>
          <w:iCs w:val="0"/>
        </w:rPr>
      </w:pPr>
    </w:p>
    <w:p w14:paraId="05955269" w14:textId="79E13A96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6A0155B4" wp14:editId="6F0ACE43">
            <wp:extent cx="5940425" cy="307213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72EB" w14:textId="23FC741D" w:rsidR="0037395D" w:rsidRPr="0037395D" w:rsidRDefault="0037395D" w:rsidP="0037395D">
      <w:pPr>
        <w:jc w:val="center"/>
        <w:rPr>
          <w:rStyle w:val="ac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Рисунок </w:t>
      </w:r>
      <w:r w:rsidRPr="0037395D">
        <w:rPr>
          <w:rFonts w:ascii="Cambria Math" w:hAnsi="Cambria Math"/>
          <w:color w:val="000000" w:themeColor="text1"/>
          <w:sz w:val="24"/>
          <w:szCs w:val="24"/>
        </w:rPr>
        <w:t>3</w:t>
      </w:r>
      <w:r>
        <w:rPr>
          <w:rFonts w:ascii="Cambria Math" w:hAnsi="Cambria Math"/>
          <w:color w:val="000000" w:themeColor="text1"/>
          <w:sz w:val="24"/>
          <w:szCs w:val="24"/>
        </w:rPr>
        <w:t>2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Положили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D</w:t>
      </w:r>
      <w:r w:rsidR="004C765A">
        <w:rPr>
          <w:rFonts w:ascii="Cambria Math" w:hAnsi="Cambria Math"/>
          <w:color w:val="000000" w:themeColor="text1"/>
          <w:sz w:val="24"/>
          <w:szCs w:val="24"/>
          <w:lang w:val="en-US"/>
        </w:rPr>
        <w:t>X</w:t>
      </w:r>
      <w:r w:rsidRPr="00107FD2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>в стек</w:t>
      </w:r>
    </w:p>
    <w:p w14:paraId="378B7D51" w14:textId="7D536E94" w:rsidR="007569F0" w:rsidRPr="004C765A" w:rsidRDefault="007569F0" w:rsidP="007569F0">
      <w:pPr>
        <w:rPr>
          <w:rStyle w:val="ac"/>
          <w:i w:val="0"/>
          <w:iCs w:val="0"/>
        </w:rPr>
      </w:pPr>
    </w:p>
    <w:p w14:paraId="04C62206" w14:textId="1D499EDA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drawing>
          <wp:inline distT="0" distB="0" distL="0" distR="0" wp14:anchorId="31F6F5B0" wp14:editId="5DA5C39B">
            <wp:extent cx="5940425" cy="275082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C486" w14:textId="0E30270E" w:rsidR="004C765A" w:rsidRPr="004C765A" w:rsidRDefault="004C765A" w:rsidP="004C765A">
      <w:pPr>
        <w:jc w:val="center"/>
        <w:rPr>
          <w:rStyle w:val="ac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Рисунок </w:t>
      </w:r>
      <w:r w:rsidRPr="0037395D">
        <w:rPr>
          <w:rFonts w:ascii="Cambria Math" w:hAnsi="Cambria Math"/>
          <w:color w:val="000000" w:themeColor="text1"/>
          <w:sz w:val="24"/>
          <w:szCs w:val="24"/>
        </w:rPr>
        <w:t>3</w:t>
      </w:r>
      <w:r w:rsidRPr="004C765A">
        <w:rPr>
          <w:rFonts w:ascii="Cambria Math" w:hAnsi="Cambria Math"/>
          <w:color w:val="000000" w:themeColor="text1"/>
          <w:sz w:val="24"/>
          <w:szCs w:val="24"/>
        </w:rPr>
        <w:t>3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Достали значение из стека в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CX</w:t>
      </w:r>
    </w:p>
    <w:p w14:paraId="38F7CED2" w14:textId="15C61B18" w:rsidR="007569F0" w:rsidRPr="004C765A" w:rsidRDefault="007569F0" w:rsidP="007569F0">
      <w:pPr>
        <w:rPr>
          <w:rStyle w:val="ac"/>
          <w:i w:val="0"/>
          <w:iCs w:val="0"/>
        </w:rPr>
      </w:pPr>
    </w:p>
    <w:p w14:paraId="6C0A2229" w14:textId="6856EEA5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037160E8" wp14:editId="217E9571">
            <wp:extent cx="5940425" cy="274764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105F" w14:textId="2CA0E301" w:rsidR="004C765A" w:rsidRPr="004C765A" w:rsidRDefault="004C765A" w:rsidP="004C765A">
      <w:pPr>
        <w:jc w:val="center"/>
        <w:rPr>
          <w:rStyle w:val="ac"/>
          <w:i w:val="0"/>
          <w:iCs w:val="0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Рисунок </w:t>
      </w:r>
      <w:r w:rsidRPr="0037395D">
        <w:rPr>
          <w:rFonts w:ascii="Cambria Math" w:hAnsi="Cambria Math"/>
          <w:color w:val="000000" w:themeColor="text1"/>
          <w:sz w:val="24"/>
          <w:szCs w:val="24"/>
        </w:rPr>
        <w:t>3</w:t>
      </w:r>
      <w:r w:rsidRPr="004C765A">
        <w:rPr>
          <w:rFonts w:ascii="Cambria Math" w:hAnsi="Cambria Math"/>
          <w:color w:val="000000" w:themeColor="text1"/>
          <w:sz w:val="24"/>
          <w:szCs w:val="24"/>
        </w:rPr>
        <w:t>4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Достали значение из стека в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DX</w:t>
      </w:r>
    </w:p>
    <w:p w14:paraId="49F3EA02" w14:textId="2D65229C" w:rsidR="007569F0" w:rsidRPr="004C765A" w:rsidRDefault="007569F0" w:rsidP="007569F0">
      <w:pPr>
        <w:rPr>
          <w:rStyle w:val="ac"/>
          <w:i w:val="0"/>
          <w:iCs w:val="0"/>
        </w:rPr>
      </w:pPr>
    </w:p>
    <w:p w14:paraId="1BED8E98" w14:textId="33316A3E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drawing>
          <wp:inline distT="0" distB="0" distL="0" distR="0" wp14:anchorId="669EAA2A" wp14:editId="2523F0C9">
            <wp:extent cx="5940425" cy="2456180"/>
            <wp:effectExtent l="0" t="0" r="3175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9BC4" w14:textId="0F17550C" w:rsidR="004C765A" w:rsidRPr="004C765A" w:rsidRDefault="004C765A" w:rsidP="004C765A">
      <w:pPr>
        <w:jc w:val="center"/>
        <w:rPr>
          <w:rStyle w:val="ac"/>
          <w:i w:val="0"/>
          <w:iCs w:val="0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Рисунок </w:t>
      </w:r>
      <w:r w:rsidRPr="0037395D">
        <w:rPr>
          <w:rFonts w:ascii="Cambria Math" w:hAnsi="Cambria Math"/>
          <w:color w:val="000000" w:themeColor="text1"/>
          <w:sz w:val="24"/>
          <w:szCs w:val="24"/>
        </w:rPr>
        <w:t>3</w:t>
      </w:r>
      <w:r w:rsidRPr="004C765A">
        <w:rPr>
          <w:rFonts w:ascii="Cambria Math" w:hAnsi="Cambria Math"/>
          <w:color w:val="000000" w:themeColor="text1"/>
          <w:sz w:val="24"/>
          <w:szCs w:val="24"/>
        </w:rPr>
        <w:t>5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Через адрес положили из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ECX</w:t>
      </w:r>
      <w:r w:rsidRPr="004C765A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в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EBX</w:t>
      </w:r>
    </w:p>
    <w:p w14:paraId="1B325AE8" w14:textId="75D645A1" w:rsidR="007569F0" w:rsidRPr="004C765A" w:rsidRDefault="007569F0" w:rsidP="007569F0">
      <w:pPr>
        <w:rPr>
          <w:rStyle w:val="ac"/>
          <w:i w:val="0"/>
          <w:iCs w:val="0"/>
        </w:rPr>
      </w:pPr>
    </w:p>
    <w:p w14:paraId="383A190A" w14:textId="5820C167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187EE55E" wp14:editId="0959DE55">
            <wp:extent cx="5940425" cy="2454275"/>
            <wp:effectExtent l="0" t="0" r="3175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1274" w14:textId="04B4BB0C" w:rsidR="004C765A" w:rsidRPr="004C765A" w:rsidRDefault="004C765A" w:rsidP="004C765A">
      <w:pPr>
        <w:jc w:val="center"/>
        <w:rPr>
          <w:rStyle w:val="ac"/>
          <w:i w:val="0"/>
          <w:iCs w:val="0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Рисунок </w:t>
      </w:r>
      <w:r w:rsidRPr="0037395D">
        <w:rPr>
          <w:rFonts w:ascii="Cambria Math" w:hAnsi="Cambria Math"/>
          <w:color w:val="000000" w:themeColor="text1"/>
          <w:sz w:val="24"/>
          <w:szCs w:val="24"/>
        </w:rPr>
        <w:t>3</w:t>
      </w:r>
      <w:r w:rsidRPr="004C765A">
        <w:rPr>
          <w:rFonts w:ascii="Cambria Math" w:hAnsi="Cambria Math"/>
          <w:color w:val="000000" w:themeColor="text1"/>
          <w:sz w:val="24"/>
          <w:szCs w:val="24"/>
        </w:rPr>
        <w:t>6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Через адрес положили в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ECX</w:t>
      </w:r>
      <w:r w:rsidRPr="004C765A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из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EDX</w:t>
      </w:r>
    </w:p>
    <w:p w14:paraId="7BA87038" w14:textId="77777777" w:rsidR="004C765A" w:rsidRPr="004C765A" w:rsidRDefault="004C765A" w:rsidP="007569F0">
      <w:pPr>
        <w:rPr>
          <w:rStyle w:val="ac"/>
          <w:i w:val="0"/>
          <w:iCs w:val="0"/>
        </w:rPr>
      </w:pPr>
    </w:p>
    <w:p w14:paraId="0DC0A379" w14:textId="324C186C" w:rsidR="007569F0" w:rsidRPr="004C765A" w:rsidRDefault="007569F0" w:rsidP="007569F0">
      <w:pPr>
        <w:rPr>
          <w:rStyle w:val="ac"/>
          <w:i w:val="0"/>
          <w:iCs w:val="0"/>
        </w:rPr>
      </w:pPr>
    </w:p>
    <w:p w14:paraId="2C51BB4E" w14:textId="3CE1A6AA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drawing>
          <wp:inline distT="0" distB="0" distL="0" distR="0" wp14:anchorId="1246BF29" wp14:editId="349B6561">
            <wp:extent cx="5940425" cy="2453005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8B0B" w14:textId="270423DF" w:rsidR="004C765A" w:rsidRPr="004C765A" w:rsidRDefault="004C765A" w:rsidP="004C765A">
      <w:pPr>
        <w:jc w:val="center"/>
        <w:rPr>
          <w:rStyle w:val="ac"/>
          <w:i w:val="0"/>
          <w:iCs w:val="0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Рисунок </w:t>
      </w:r>
      <w:r w:rsidRPr="0037395D">
        <w:rPr>
          <w:rFonts w:ascii="Cambria Math" w:hAnsi="Cambria Math"/>
          <w:color w:val="000000" w:themeColor="text1"/>
          <w:sz w:val="24"/>
          <w:szCs w:val="24"/>
        </w:rPr>
        <w:t>3</w:t>
      </w:r>
      <w:r w:rsidRPr="004C765A">
        <w:rPr>
          <w:rFonts w:ascii="Cambria Math" w:hAnsi="Cambria Math"/>
          <w:color w:val="000000" w:themeColor="text1"/>
          <w:sz w:val="24"/>
          <w:szCs w:val="24"/>
        </w:rPr>
        <w:t>7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Через адрес положили в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EDX</w:t>
      </w:r>
      <w:r w:rsidRPr="004C765A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из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EBX</w:t>
      </w:r>
    </w:p>
    <w:p w14:paraId="64F22FD6" w14:textId="3A220B52" w:rsidR="007569F0" w:rsidRPr="004C765A" w:rsidRDefault="007569F0" w:rsidP="007569F0">
      <w:pPr>
        <w:rPr>
          <w:rStyle w:val="ac"/>
          <w:i w:val="0"/>
          <w:iCs w:val="0"/>
        </w:rPr>
      </w:pPr>
    </w:p>
    <w:p w14:paraId="471915D1" w14:textId="64E0EC30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591CDDD2" wp14:editId="279A09A9">
            <wp:extent cx="5940425" cy="244475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CD8D" w14:textId="2C4D3C02" w:rsidR="004C765A" w:rsidRPr="004C765A" w:rsidRDefault="004C765A" w:rsidP="004C765A">
      <w:pPr>
        <w:jc w:val="center"/>
        <w:rPr>
          <w:rStyle w:val="ac"/>
          <w:i w:val="0"/>
          <w:iCs w:val="0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Рисунок </w:t>
      </w:r>
      <w:r w:rsidRPr="0037395D">
        <w:rPr>
          <w:rFonts w:ascii="Cambria Math" w:hAnsi="Cambria Math"/>
          <w:color w:val="000000" w:themeColor="text1"/>
          <w:sz w:val="24"/>
          <w:szCs w:val="24"/>
        </w:rPr>
        <w:t>3</w:t>
      </w:r>
      <w:r w:rsidRPr="004C765A">
        <w:rPr>
          <w:rFonts w:ascii="Cambria Math" w:hAnsi="Cambria Math"/>
          <w:color w:val="000000" w:themeColor="text1"/>
          <w:sz w:val="24"/>
          <w:szCs w:val="24"/>
        </w:rPr>
        <w:t>8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Положили число в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AH</w:t>
      </w:r>
    </w:p>
    <w:p w14:paraId="23D1E6E6" w14:textId="77777777" w:rsidR="004C765A" w:rsidRPr="004C765A" w:rsidRDefault="004C765A" w:rsidP="004C765A">
      <w:pPr>
        <w:jc w:val="center"/>
        <w:rPr>
          <w:rStyle w:val="ac"/>
          <w:i w:val="0"/>
          <w:iCs w:val="0"/>
        </w:rPr>
      </w:pPr>
    </w:p>
    <w:p w14:paraId="296F0286" w14:textId="22C095A4" w:rsidR="007569F0" w:rsidRPr="004C765A" w:rsidRDefault="007569F0" w:rsidP="007569F0">
      <w:pPr>
        <w:rPr>
          <w:rStyle w:val="ac"/>
          <w:i w:val="0"/>
          <w:iCs w:val="0"/>
        </w:rPr>
      </w:pPr>
    </w:p>
    <w:p w14:paraId="318BFF0D" w14:textId="74BCB380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drawing>
          <wp:inline distT="0" distB="0" distL="0" distR="0" wp14:anchorId="07ABB1B3" wp14:editId="594F5832">
            <wp:extent cx="5940425" cy="2487930"/>
            <wp:effectExtent l="0" t="0" r="3175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2752" w14:textId="72FBAC12" w:rsidR="004C765A" w:rsidRPr="004C765A" w:rsidRDefault="004C765A" w:rsidP="004C765A">
      <w:pPr>
        <w:jc w:val="center"/>
        <w:rPr>
          <w:rStyle w:val="ac"/>
          <w:i w:val="0"/>
          <w:iCs w:val="0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Рисунок </w:t>
      </w:r>
      <w:r w:rsidRPr="0037395D">
        <w:rPr>
          <w:rFonts w:ascii="Cambria Math" w:hAnsi="Cambria Math"/>
          <w:color w:val="000000" w:themeColor="text1"/>
          <w:sz w:val="24"/>
          <w:szCs w:val="24"/>
        </w:rPr>
        <w:t>3</w:t>
      </w:r>
      <w:r w:rsidRPr="004C765A">
        <w:rPr>
          <w:rFonts w:ascii="Cambria Math" w:hAnsi="Cambria Math"/>
          <w:color w:val="000000" w:themeColor="text1"/>
          <w:sz w:val="24"/>
          <w:szCs w:val="24"/>
        </w:rPr>
        <w:t>9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Положили число в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AL</w:t>
      </w:r>
    </w:p>
    <w:p w14:paraId="5617B63E" w14:textId="66B75A90" w:rsidR="007569F0" w:rsidRPr="004C765A" w:rsidRDefault="007569F0" w:rsidP="007569F0">
      <w:pPr>
        <w:rPr>
          <w:rStyle w:val="ac"/>
          <w:i w:val="0"/>
          <w:iCs w:val="0"/>
        </w:rPr>
      </w:pPr>
    </w:p>
    <w:p w14:paraId="231A31B0" w14:textId="3C05303E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lastRenderedPageBreak/>
        <w:drawing>
          <wp:inline distT="0" distB="0" distL="0" distR="0" wp14:anchorId="5F432B79" wp14:editId="23019E58">
            <wp:extent cx="5940425" cy="2451100"/>
            <wp:effectExtent l="0" t="0" r="3175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7E2F" w14:textId="36039F55" w:rsidR="004C765A" w:rsidRPr="004C765A" w:rsidRDefault="004C765A" w:rsidP="004C765A">
      <w:pPr>
        <w:jc w:val="center"/>
        <w:rPr>
          <w:rStyle w:val="ac"/>
          <w:i w:val="0"/>
          <w:iCs w:val="0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Рисунок </w:t>
      </w:r>
      <w:r w:rsidRPr="004C765A">
        <w:rPr>
          <w:rFonts w:ascii="Cambria Math" w:hAnsi="Cambria Math"/>
          <w:color w:val="000000" w:themeColor="text1"/>
          <w:sz w:val="24"/>
          <w:szCs w:val="24"/>
        </w:rPr>
        <w:t>40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Положили число из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AH</w:t>
      </w:r>
      <w:r w:rsidRPr="004C765A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с расширением в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ECX</w:t>
      </w:r>
      <w:r w:rsidRPr="004C765A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>и сохранением знака</w:t>
      </w:r>
    </w:p>
    <w:p w14:paraId="5BB7E55C" w14:textId="35957659" w:rsidR="007569F0" w:rsidRDefault="007569F0" w:rsidP="007569F0">
      <w:pPr>
        <w:rPr>
          <w:rStyle w:val="ac"/>
          <w:i w:val="0"/>
          <w:iCs w:val="0"/>
        </w:rPr>
      </w:pPr>
    </w:p>
    <w:p w14:paraId="41EA0B53" w14:textId="77777777" w:rsidR="004C765A" w:rsidRPr="004C765A" w:rsidRDefault="004C765A" w:rsidP="007569F0">
      <w:pPr>
        <w:rPr>
          <w:rStyle w:val="ac"/>
          <w:i w:val="0"/>
          <w:iCs w:val="0"/>
        </w:rPr>
      </w:pPr>
    </w:p>
    <w:p w14:paraId="0CBA0560" w14:textId="7340D88D" w:rsidR="007569F0" w:rsidRDefault="007569F0" w:rsidP="007569F0">
      <w:pPr>
        <w:rPr>
          <w:rStyle w:val="ac"/>
          <w:i w:val="0"/>
          <w:iCs w:val="0"/>
          <w:lang w:val="en-US"/>
        </w:rPr>
      </w:pPr>
      <w:r w:rsidRPr="007569F0">
        <w:rPr>
          <w:rStyle w:val="ac"/>
          <w:i w:val="0"/>
          <w:iCs w:val="0"/>
          <w:noProof/>
          <w:lang w:val="en-US"/>
        </w:rPr>
        <w:drawing>
          <wp:inline distT="0" distB="0" distL="0" distR="0" wp14:anchorId="76D39989" wp14:editId="736E0DB9">
            <wp:extent cx="5940425" cy="2475230"/>
            <wp:effectExtent l="0" t="0" r="3175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9096" w14:textId="0EF66085" w:rsidR="004C765A" w:rsidRPr="004C765A" w:rsidRDefault="004C765A" w:rsidP="004C765A">
      <w:pPr>
        <w:jc w:val="center"/>
        <w:rPr>
          <w:rStyle w:val="ac"/>
          <w:i w:val="0"/>
          <w:iCs w:val="0"/>
        </w:rPr>
      </w:pP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Рисунок </w:t>
      </w:r>
      <w:r w:rsidRPr="004C765A">
        <w:rPr>
          <w:rFonts w:ascii="Cambria Math" w:hAnsi="Cambria Math"/>
          <w:color w:val="000000" w:themeColor="text1"/>
          <w:sz w:val="24"/>
          <w:szCs w:val="24"/>
        </w:rPr>
        <w:t>4</w:t>
      </w:r>
      <w:r>
        <w:rPr>
          <w:rFonts w:ascii="Cambria Math" w:hAnsi="Cambria Math"/>
          <w:color w:val="000000" w:themeColor="text1"/>
          <w:sz w:val="24"/>
          <w:szCs w:val="24"/>
        </w:rPr>
        <w:t>1</w:t>
      </w:r>
      <w:r w:rsidRPr="00B27901">
        <w:rPr>
          <w:rFonts w:ascii="Cambria Math" w:hAnsi="Cambria Math"/>
          <w:color w:val="000000" w:themeColor="text1"/>
          <w:sz w:val="24"/>
          <w:szCs w:val="24"/>
        </w:rPr>
        <w:t xml:space="preserve"> –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Положили число из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AL</w:t>
      </w:r>
      <w:r w:rsidRPr="004C765A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с расширением в </w:t>
      </w:r>
      <w:r>
        <w:rPr>
          <w:rFonts w:ascii="Cambria Math" w:hAnsi="Cambria Math"/>
          <w:color w:val="000000" w:themeColor="text1"/>
          <w:sz w:val="24"/>
          <w:szCs w:val="24"/>
          <w:lang w:val="en-US"/>
        </w:rPr>
        <w:t>EAX</w:t>
      </w:r>
    </w:p>
    <w:p w14:paraId="21AB9F02" w14:textId="6D170DDD" w:rsidR="007569F0" w:rsidRDefault="00D61EDB" w:rsidP="00D61EDB">
      <w:pPr>
        <w:pStyle w:val="1"/>
        <w:rPr>
          <w:rStyle w:val="ac"/>
          <w:i w:val="0"/>
          <w:iCs w:val="0"/>
        </w:rPr>
      </w:pPr>
      <w:r>
        <w:rPr>
          <w:rStyle w:val="ac"/>
          <w:i w:val="0"/>
          <w:iCs w:val="0"/>
        </w:rPr>
        <w:t>Вывод</w:t>
      </w:r>
    </w:p>
    <w:p w14:paraId="34BB1C93" w14:textId="77777777" w:rsidR="00D61EDB" w:rsidRPr="00095F01" w:rsidRDefault="00D61EDB" w:rsidP="00D61EDB">
      <w:r w:rsidRPr="00095F01">
        <w:t>Применимость в разных ситуациях:</w:t>
      </w:r>
    </w:p>
    <w:p w14:paraId="0943F784" w14:textId="77777777" w:rsidR="00D61EDB" w:rsidRPr="00095F01" w:rsidRDefault="00D61EDB" w:rsidP="00D61EDB">
      <w:r w:rsidRPr="00095F01">
        <w:t>XCHG - для оптимизации критических участков кода</w:t>
      </w:r>
    </w:p>
    <w:p w14:paraId="0F7B3AB4" w14:textId="77777777" w:rsidR="00D61EDB" w:rsidRPr="00095F01" w:rsidRDefault="00D61EDB" w:rsidP="00D61EDB">
      <w:r w:rsidRPr="00095F01">
        <w:t>Временный регистр - стандартный метод</w:t>
      </w:r>
    </w:p>
    <w:p w14:paraId="0587C444" w14:textId="77777777" w:rsidR="00D61EDB" w:rsidRPr="00095F01" w:rsidRDefault="00D61EDB" w:rsidP="00D61EDB">
      <w:r w:rsidRPr="00095F01">
        <w:t>Стек - при нехватке свободных регистров</w:t>
      </w:r>
    </w:p>
    <w:p w14:paraId="44811302" w14:textId="77777777" w:rsidR="00D61EDB" w:rsidRPr="00095F01" w:rsidRDefault="00D61EDB" w:rsidP="00D61EDB">
      <w:r w:rsidRPr="00095F01">
        <w:t>Выводы и рекомендации</w:t>
      </w:r>
    </w:p>
    <w:p w14:paraId="26C3174F" w14:textId="77777777" w:rsidR="00D61EDB" w:rsidRPr="00095F01" w:rsidRDefault="00D61EDB" w:rsidP="00D61EDB">
      <w:pPr>
        <w:pStyle w:val="11"/>
      </w:pPr>
      <w:r w:rsidRPr="00095F01">
        <w:t>Основные выводы:</w:t>
      </w:r>
    </w:p>
    <w:p w14:paraId="2561F48A" w14:textId="77777777" w:rsidR="00D61EDB" w:rsidRPr="00095F01" w:rsidRDefault="00D61EDB" w:rsidP="00D61EDB">
      <w:r w:rsidRPr="00095F01">
        <w:lastRenderedPageBreak/>
        <w:t>Ассемблер требует точности - малейшая ошибка в синтаксисе приводит к ошибке компиляции</w:t>
      </w:r>
    </w:p>
    <w:p w14:paraId="39EF0682" w14:textId="77777777" w:rsidR="00D61EDB" w:rsidRPr="00095F01" w:rsidRDefault="00D61EDB" w:rsidP="00D61EDB">
      <w:r w:rsidRPr="00095F01">
        <w:t>Разрядность данных критически важна - необходимо строго следить за совместимостью размеров</w:t>
      </w:r>
    </w:p>
    <w:p w14:paraId="21D981CB" w14:textId="77777777" w:rsidR="00D61EDB" w:rsidRPr="00095F01" w:rsidRDefault="00D61EDB" w:rsidP="00D61EDB">
      <w:r w:rsidRPr="00095F01">
        <w:t>Разные методы обмена имеют свои ниши применения - нет "универсального лучшего" способа</w:t>
      </w:r>
    </w:p>
    <w:p w14:paraId="3055170C" w14:textId="77777777" w:rsidR="00D61EDB" w:rsidRPr="00095F01" w:rsidRDefault="00D61EDB" w:rsidP="00D61EDB">
      <w:r w:rsidRPr="00095F01">
        <w:t>Практическая значимость:</w:t>
      </w:r>
    </w:p>
    <w:p w14:paraId="4B61FA14" w14:textId="77777777" w:rsidR="00D61EDB" w:rsidRPr="00095F01" w:rsidRDefault="00D61EDB" w:rsidP="00D61EDB">
      <w:r w:rsidRPr="00095F01">
        <w:t>Понимание работы регистров процессора необходимо для оптимизации кода</w:t>
      </w:r>
    </w:p>
    <w:p w14:paraId="08C3BF7D" w14:textId="77777777" w:rsidR="00D61EDB" w:rsidRDefault="00D61EDB" w:rsidP="00D61EDB"/>
    <w:p w14:paraId="1EC52A01" w14:textId="65BB5A54" w:rsidR="00EF0EA8" w:rsidRPr="00EF0EA8" w:rsidRDefault="00D61EDB" w:rsidP="00EF0EA8">
      <w:pPr>
        <w:pStyle w:val="11"/>
        <w:rPr>
          <w:rStyle w:val="110"/>
          <w:b/>
          <w:bCs/>
        </w:rPr>
      </w:pPr>
      <w:r w:rsidRPr="00EF0EA8">
        <w:rPr>
          <w:rStyle w:val="110"/>
          <w:b/>
          <w:bCs/>
        </w:rPr>
        <w:t>Цель работы</w:t>
      </w:r>
      <w:r w:rsidR="00EF0EA8">
        <w:rPr>
          <w:rStyle w:val="110"/>
          <w:b/>
          <w:bCs/>
        </w:rPr>
        <w:t>:</w:t>
      </w:r>
    </w:p>
    <w:p w14:paraId="5895D94D" w14:textId="4E86E911" w:rsidR="00D61EDB" w:rsidRPr="00095F01" w:rsidRDefault="00EF0EA8" w:rsidP="00D61EDB">
      <w:r>
        <w:t>Цель д</w:t>
      </w:r>
      <w:r w:rsidR="00D61EDB" w:rsidRPr="00095F01">
        <w:t>остигнута полностью. Все поставленные задачи выполнены:</w:t>
      </w:r>
    </w:p>
    <w:p w14:paraId="07BE5656" w14:textId="77777777" w:rsidR="00D61EDB" w:rsidRPr="00095F01" w:rsidRDefault="00D61EDB" w:rsidP="00D61EDB">
      <w:r w:rsidRPr="00095F01">
        <w:t>Изучены методы обмена данных</w:t>
      </w:r>
    </w:p>
    <w:p w14:paraId="2C02E248" w14:textId="77777777" w:rsidR="00D61EDB" w:rsidRPr="00095F01" w:rsidRDefault="00D61EDB" w:rsidP="00D61EDB">
      <w:r w:rsidRPr="00095F01">
        <w:t>Освоен</w:t>
      </w:r>
      <w:r>
        <w:t xml:space="preserve">ы различные команды </w:t>
      </w:r>
    </w:p>
    <w:p w14:paraId="05AFB11D" w14:textId="77777777" w:rsidR="00D61EDB" w:rsidRPr="00095F01" w:rsidRDefault="00D61EDB" w:rsidP="00D61EDB">
      <w:r w:rsidRPr="00095F01">
        <w:t>Практически применены знания</w:t>
      </w:r>
    </w:p>
    <w:p w14:paraId="287BB76C" w14:textId="402A478E" w:rsidR="00D61EDB" w:rsidRPr="004C765A" w:rsidRDefault="00D61EDB" w:rsidP="00D61EDB">
      <w:pPr>
        <w:rPr>
          <w:rStyle w:val="ac"/>
          <w:i w:val="0"/>
          <w:iCs w:val="0"/>
        </w:rPr>
      </w:pPr>
      <w:r w:rsidRPr="00095F01">
        <w:t>Программа работает корректно</w:t>
      </w:r>
    </w:p>
    <w:sectPr w:rsidR="00D61EDB" w:rsidRPr="004C76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40C9"/>
    <w:multiLevelType w:val="multilevel"/>
    <w:tmpl w:val="3BE0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33B8"/>
    <w:multiLevelType w:val="multilevel"/>
    <w:tmpl w:val="C240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13356"/>
    <w:multiLevelType w:val="multilevel"/>
    <w:tmpl w:val="4E68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71FBB"/>
    <w:multiLevelType w:val="multilevel"/>
    <w:tmpl w:val="1A4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703AC"/>
    <w:multiLevelType w:val="multilevel"/>
    <w:tmpl w:val="1706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716DD"/>
    <w:multiLevelType w:val="multilevel"/>
    <w:tmpl w:val="96E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D7B6D"/>
    <w:multiLevelType w:val="multilevel"/>
    <w:tmpl w:val="C2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018A5"/>
    <w:multiLevelType w:val="multilevel"/>
    <w:tmpl w:val="729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C0601"/>
    <w:multiLevelType w:val="multilevel"/>
    <w:tmpl w:val="123E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D40DD"/>
    <w:multiLevelType w:val="hybridMultilevel"/>
    <w:tmpl w:val="5E068D3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524AB"/>
    <w:multiLevelType w:val="multilevel"/>
    <w:tmpl w:val="005E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25CA7"/>
    <w:multiLevelType w:val="multilevel"/>
    <w:tmpl w:val="2398EFF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pStyle w:val="11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111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17D1DF2"/>
    <w:multiLevelType w:val="multilevel"/>
    <w:tmpl w:val="26D2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55E04"/>
    <w:multiLevelType w:val="multilevel"/>
    <w:tmpl w:val="36C2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07AD6"/>
    <w:multiLevelType w:val="multilevel"/>
    <w:tmpl w:val="700C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17338"/>
    <w:multiLevelType w:val="multilevel"/>
    <w:tmpl w:val="D76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C5CB1"/>
    <w:multiLevelType w:val="multilevel"/>
    <w:tmpl w:val="6C5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D643F"/>
    <w:multiLevelType w:val="multilevel"/>
    <w:tmpl w:val="3BE0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E053A"/>
    <w:multiLevelType w:val="multilevel"/>
    <w:tmpl w:val="59C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02DC9"/>
    <w:multiLevelType w:val="multilevel"/>
    <w:tmpl w:val="8BF2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B92B33"/>
    <w:multiLevelType w:val="multilevel"/>
    <w:tmpl w:val="03E2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E23D8"/>
    <w:multiLevelType w:val="multilevel"/>
    <w:tmpl w:val="ACB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93EEC"/>
    <w:multiLevelType w:val="multilevel"/>
    <w:tmpl w:val="568C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83A48"/>
    <w:multiLevelType w:val="multilevel"/>
    <w:tmpl w:val="45E0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6"/>
  </w:num>
  <w:num w:numId="3">
    <w:abstractNumId w:val="10"/>
  </w:num>
  <w:num w:numId="4">
    <w:abstractNumId w:val="19"/>
  </w:num>
  <w:num w:numId="5">
    <w:abstractNumId w:val="6"/>
  </w:num>
  <w:num w:numId="6">
    <w:abstractNumId w:val="22"/>
  </w:num>
  <w:num w:numId="7">
    <w:abstractNumId w:val="13"/>
  </w:num>
  <w:num w:numId="8">
    <w:abstractNumId w:val="0"/>
  </w:num>
  <w:num w:numId="9">
    <w:abstractNumId w:val="23"/>
  </w:num>
  <w:num w:numId="10">
    <w:abstractNumId w:val="21"/>
  </w:num>
  <w:num w:numId="11">
    <w:abstractNumId w:val="8"/>
  </w:num>
  <w:num w:numId="12">
    <w:abstractNumId w:val="2"/>
  </w:num>
  <w:num w:numId="13">
    <w:abstractNumId w:val="20"/>
  </w:num>
  <w:num w:numId="14">
    <w:abstractNumId w:val="1"/>
  </w:num>
  <w:num w:numId="15">
    <w:abstractNumId w:val="17"/>
  </w:num>
  <w:num w:numId="16">
    <w:abstractNumId w:val="4"/>
  </w:num>
  <w:num w:numId="17">
    <w:abstractNumId w:val="15"/>
  </w:num>
  <w:num w:numId="18">
    <w:abstractNumId w:val="14"/>
  </w:num>
  <w:num w:numId="19">
    <w:abstractNumId w:val="7"/>
  </w:num>
  <w:num w:numId="20">
    <w:abstractNumId w:val="12"/>
  </w:num>
  <w:num w:numId="21">
    <w:abstractNumId w:val="18"/>
  </w:num>
  <w:num w:numId="22">
    <w:abstractNumId w:val="3"/>
  </w:num>
  <w:num w:numId="23">
    <w:abstractNumId w:val="11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389"/>
    <w:rsid w:val="00107FD2"/>
    <w:rsid w:val="002B4DA3"/>
    <w:rsid w:val="0037395D"/>
    <w:rsid w:val="00463974"/>
    <w:rsid w:val="004C765A"/>
    <w:rsid w:val="004E2389"/>
    <w:rsid w:val="00536F1A"/>
    <w:rsid w:val="00562FE1"/>
    <w:rsid w:val="006B7C22"/>
    <w:rsid w:val="00731C68"/>
    <w:rsid w:val="007569F0"/>
    <w:rsid w:val="008E11C2"/>
    <w:rsid w:val="00940C15"/>
    <w:rsid w:val="00A066CD"/>
    <w:rsid w:val="00A86474"/>
    <w:rsid w:val="00B27901"/>
    <w:rsid w:val="00B835A9"/>
    <w:rsid w:val="00C61117"/>
    <w:rsid w:val="00CF1F0F"/>
    <w:rsid w:val="00D335DE"/>
    <w:rsid w:val="00D61EDB"/>
    <w:rsid w:val="00ED713A"/>
    <w:rsid w:val="00EF0EA8"/>
    <w:rsid w:val="00FE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004A6"/>
  <w15:chartTrackingRefBased/>
  <w15:docId w15:val="{8AC4CDFE-5630-408C-8C94-5FFF91340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C15"/>
    <w:pPr>
      <w:spacing w:after="200" w:line="276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0">
    <w:name w:val="heading 1"/>
    <w:basedOn w:val="a"/>
    <w:next w:val="a"/>
    <w:link w:val="12"/>
    <w:uiPriority w:val="9"/>
    <w:qFormat/>
    <w:rsid w:val="004E2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basedOn w:val="a0"/>
    <w:link w:val="10"/>
    <w:uiPriority w:val="9"/>
    <w:rsid w:val="004E2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2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2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23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23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23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23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23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2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2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2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2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2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2389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4E23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23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2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23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2389"/>
    <w:rPr>
      <w:b/>
      <w:bCs/>
      <w:smallCaps/>
      <w:color w:val="2F5496" w:themeColor="accent1" w:themeShade="BF"/>
      <w:spacing w:val="5"/>
    </w:rPr>
  </w:style>
  <w:style w:type="character" w:styleId="ac">
    <w:name w:val="Subtle Emphasis"/>
    <w:basedOn w:val="a0"/>
    <w:uiPriority w:val="19"/>
    <w:qFormat/>
    <w:rsid w:val="00C61117"/>
    <w:rPr>
      <w:i/>
      <w:iCs/>
      <w:color w:val="404040" w:themeColor="text1" w:themeTint="BF"/>
    </w:rPr>
  </w:style>
  <w:style w:type="paragraph" w:customStyle="1" w:styleId="1">
    <w:name w:val="Заголовок с нумерацией 1"/>
    <w:basedOn w:val="a"/>
    <w:link w:val="13"/>
    <w:qFormat/>
    <w:rsid w:val="00562FE1"/>
    <w:pPr>
      <w:numPr>
        <w:numId w:val="23"/>
      </w:numPr>
      <w:jc w:val="center"/>
    </w:pPr>
    <w:rPr>
      <w:rFonts w:eastAsia="Times New Roman"/>
      <w:b/>
      <w:bCs/>
      <w:sz w:val="32"/>
      <w:szCs w:val="28"/>
      <w:lang w:eastAsia="ru-RU"/>
    </w:rPr>
  </w:style>
  <w:style w:type="paragraph" w:customStyle="1" w:styleId="11">
    <w:name w:val="Заголовок с нумерацией 1.1"/>
    <w:basedOn w:val="a"/>
    <w:link w:val="110"/>
    <w:qFormat/>
    <w:rsid w:val="00562FE1"/>
    <w:pPr>
      <w:numPr>
        <w:ilvl w:val="1"/>
        <w:numId w:val="23"/>
      </w:numPr>
    </w:pPr>
    <w:rPr>
      <w:rFonts w:cs="Times New Roman"/>
      <w:b/>
      <w:bCs/>
      <w:szCs w:val="28"/>
    </w:rPr>
  </w:style>
  <w:style w:type="character" w:customStyle="1" w:styleId="13">
    <w:name w:val="Заголовок с нумерацией 1 Знак"/>
    <w:basedOn w:val="a0"/>
    <w:link w:val="1"/>
    <w:rsid w:val="00562FE1"/>
    <w:rPr>
      <w:rFonts w:ascii="Times New Roman" w:eastAsia="Times New Roman" w:hAnsi="Times New Roman"/>
      <w:b/>
      <w:bCs/>
      <w:kern w:val="0"/>
      <w:sz w:val="32"/>
      <w:szCs w:val="28"/>
      <w:lang w:eastAsia="ru-RU"/>
      <w14:ligatures w14:val="none"/>
    </w:rPr>
  </w:style>
  <w:style w:type="paragraph" w:customStyle="1" w:styleId="111">
    <w:name w:val="Заголовок с нумерацией 1.1.1"/>
    <w:basedOn w:val="a"/>
    <w:link w:val="1110"/>
    <w:qFormat/>
    <w:rsid w:val="00562FE1"/>
    <w:pPr>
      <w:numPr>
        <w:ilvl w:val="2"/>
        <w:numId w:val="23"/>
      </w:numPr>
    </w:pPr>
    <w:rPr>
      <w:rFonts w:cs="Times New Roman"/>
      <w:b/>
      <w:bCs/>
      <w:szCs w:val="28"/>
    </w:rPr>
  </w:style>
  <w:style w:type="character" w:customStyle="1" w:styleId="110">
    <w:name w:val="Заголовок с нумерацией 1.1 Знак"/>
    <w:basedOn w:val="a0"/>
    <w:link w:val="11"/>
    <w:rsid w:val="00562FE1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7569F0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1110">
    <w:name w:val="Заголовок с нумерацией 1.1.1 Знак"/>
    <w:basedOn w:val="a0"/>
    <w:link w:val="111"/>
    <w:rsid w:val="00562FE1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e">
    <w:name w:val="Normal (Web)"/>
    <w:basedOn w:val="a"/>
    <w:uiPriority w:val="99"/>
    <w:unhideWhenUsed/>
    <w:rsid w:val="00D61ED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27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Беймель</dc:creator>
  <cp:keywords/>
  <dc:description/>
  <cp:lastModifiedBy>Stepan Nebovarenkov</cp:lastModifiedBy>
  <cp:revision>11</cp:revision>
  <dcterms:created xsi:type="dcterms:W3CDTF">2025-09-28T06:28:00Z</dcterms:created>
  <dcterms:modified xsi:type="dcterms:W3CDTF">2025-09-29T10:43:00Z</dcterms:modified>
</cp:coreProperties>
</file>