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E894" w14:textId="77777777" w:rsidR="00F4099A" w:rsidRDefault="00F4099A" w:rsidP="00F4099A">
      <w:pPr>
        <w:pStyle w:val="Heading1"/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1DBBA1D7" wp14:editId="1835D3D8">
            <wp:extent cx="3901448" cy="1469139"/>
            <wp:effectExtent l="0" t="0" r="3810" b="0"/>
            <wp:docPr id="163472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5307" name="Picture 16347253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8" cy="14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C30" w14:textId="77777777" w:rsidR="00F4099A" w:rsidRDefault="00F4099A" w:rsidP="00F4099A">
      <w:pPr>
        <w:rPr>
          <w:rtl/>
        </w:rPr>
      </w:pPr>
    </w:p>
    <w:p w14:paraId="159271A4" w14:textId="1C0ECFAB" w:rsidR="00C2515A" w:rsidRPr="00C2515A" w:rsidRDefault="00C2515A" w:rsidP="00C2515A">
      <w:pPr>
        <w:jc w:val="center"/>
        <w:rPr>
          <w:rStyle w:val="BookTitle"/>
          <w:rtl/>
        </w:rPr>
      </w:pPr>
      <w:r w:rsidRPr="00C2515A">
        <w:rPr>
          <w:rStyle w:val="BookTitle"/>
          <w:rFonts w:hint="cs"/>
          <w:rtl/>
        </w:rPr>
        <w:t>وثيقة التحليل</w:t>
      </w:r>
    </w:p>
    <w:p w14:paraId="2549B873" w14:textId="77777777" w:rsidR="00F4099A" w:rsidRDefault="00F4099A" w:rsidP="00F4099A">
      <w:pPr>
        <w:rPr>
          <w:rtl/>
        </w:rPr>
      </w:pPr>
    </w:p>
    <w:p w14:paraId="7C928766" w14:textId="1EDB75DF" w:rsidR="00F4099A" w:rsidRDefault="00C2515A" w:rsidP="00C2515A">
      <w:pPr>
        <w:pStyle w:val="Title"/>
        <w:jc w:val="center"/>
        <w:rPr>
          <w:rtl/>
        </w:rPr>
      </w:pPr>
      <w:r>
        <w:rPr>
          <w:rFonts w:hint="cs"/>
          <w:rtl/>
        </w:rPr>
        <w:t>(</w:t>
      </w:r>
      <w:r w:rsidR="00C67D21">
        <w:rPr>
          <w:rFonts w:hint="cs"/>
          <w:rtl/>
        </w:rPr>
        <w:t>نشط</w:t>
      </w:r>
      <w:r>
        <w:rPr>
          <w:rFonts w:hint="cs"/>
          <w:rtl/>
        </w:rPr>
        <w:t>)</w:t>
      </w:r>
    </w:p>
    <w:p w14:paraId="5C2F7922" w14:textId="77777777" w:rsidR="00C2515A" w:rsidRDefault="00C2515A" w:rsidP="00C2515A">
      <w:pPr>
        <w:rPr>
          <w:rtl/>
        </w:rPr>
      </w:pPr>
    </w:p>
    <w:p w14:paraId="4EA47A08" w14:textId="77777777" w:rsidR="00C2515A" w:rsidRDefault="00C2515A" w:rsidP="00C2515A"/>
    <w:p w14:paraId="14B607DD" w14:textId="77777777" w:rsidR="00C2515A" w:rsidRDefault="00C2515A" w:rsidP="00C2515A"/>
    <w:p w14:paraId="2587068D" w14:textId="77777777" w:rsidR="00C2515A" w:rsidRDefault="00C2515A" w:rsidP="00C2515A"/>
    <w:p w14:paraId="1E218A45" w14:textId="77777777" w:rsidR="00C2515A" w:rsidRDefault="00C2515A" w:rsidP="00C2515A">
      <w:pPr>
        <w:rPr>
          <w:rtl/>
        </w:rPr>
      </w:pPr>
    </w:p>
    <w:p w14:paraId="37C2EDE3" w14:textId="77777777" w:rsidR="009F0FDA" w:rsidRDefault="009F0FDA" w:rsidP="00C2515A">
      <w:pPr>
        <w:rPr>
          <w:rtl/>
        </w:rPr>
      </w:pPr>
    </w:p>
    <w:p w14:paraId="7282EF3D" w14:textId="77777777" w:rsidR="009F0FDA" w:rsidRDefault="009F0FDA" w:rsidP="00C2515A">
      <w:pPr>
        <w:rPr>
          <w:rtl/>
        </w:rPr>
      </w:pPr>
    </w:p>
    <w:p w14:paraId="2084D389" w14:textId="77777777" w:rsidR="009F0FDA" w:rsidRDefault="009F0FDA" w:rsidP="00C2515A">
      <w:pPr>
        <w:rPr>
          <w:rtl/>
        </w:rPr>
      </w:pPr>
    </w:p>
    <w:p w14:paraId="6D4B5668" w14:textId="77777777" w:rsidR="009F0FDA" w:rsidRDefault="009F0FDA" w:rsidP="00C2515A">
      <w:pPr>
        <w:rPr>
          <w:rtl/>
        </w:rPr>
      </w:pPr>
    </w:p>
    <w:p w14:paraId="474F4AA6" w14:textId="77777777" w:rsidR="009F0FDA" w:rsidRDefault="009F0FDA" w:rsidP="00C2515A">
      <w:pPr>
        <w:rPr>
          <w:rtl/>
        </w:rPr>
      </w:pPr>
    </w:p>
    <w:p w14:paraId="4BB6A699" w14:textId="77777777" w:rsidR="009F0FDA" w:rsidRDefault="009F0FDA" w:rsidP="00C2515A">
      <w:pPr>
        <w:rPr>
          <w:rtl/>
        </w:rPr>
      </w:pPr>
    </w:p>
    <w:p w14:paraId="6E5FC217" w14:textId="77777777" w:rsidR="009F0FDA" w:rsidRDefault="009F0FDA" w:rsidP="00C2515A">
      <w:pPr>
        <w:rPr>
          <w:rtl/>
        </w:rPr>
      </w:pPr>
    </w:p>
    <w:p w14:paraId="4597CF04" w14:textId="77777777" w:rsidR="009F0FDA" w:rsidRDefault="009F0FDA" w:rsidP="00C2515A"/>
    <w:p w14:paraId="3F4AA122" w14:textId="77777777" w:rsidR="00C2515A" w:rsidRDefault="00C2515A" w:rsidP="00C2515A"/>
    <w:p w14:paraId="04B833F1" w14:textId="77777777" w:rsidR="00C2515A" w:rsidRDefault="00C2515A" w:rsidP="00C2515A">
      <w:pPr>
        <w:rPr>
          <w:rtl/>
        </w:rPr>
      </w:pPr>
    </w:p>
    <w:p w14:paraId="19C9963E" w14:textId="09C1D468" w:rsidR="00C2515A" w:rsidRPr="00C2515A" w:rsidRDefault="00C2515A" w:rsidP="00C2515A">
      <w:pPr>
        <w:jc w:val="center"/>
        <w:rPr>
          <w:rtl/>
        </w:rPr>
        <w:sectPr w:rsidR="00C2515A" w:rsidRPr="00C2515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July 6, 2025</w:t>
      </w:r>
    </w:p>
    <w:p w14:paraId="1BAB2A26" w14:textId="61BE3B28" w:rsidR="00DF5C79" w:rsidRDefault="00DF5C79" w:rsidP="00DF5C79">
      <w:pPr>
        <w:pStyle w:val="Heading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lastRenderedPageBreak/>
        <w:t>البيانات الاساسية</w:t>
      </w:r>
    </w:p>
    <w:p w14:paraId="54341DF8" w14:textId="270A8BB9" w:rsidR="00F4099A" w:rsidRPr="00F4099A" w:rsidRDefault="006B4F5D" w:rsidP="00DF5C79">
      <w:pPr>
        <w:pStyle w:val="Heading2"/>
        <w:numPr>
          <w:ilvl w:val="1"/>
          <w:numId w:val="1"/>
        </w:numPr>
        <w:bidi/>
        <w:rPr>
          <w:rtl/>
        </w:rPr>
      </w:pPr>
      <w:r>
        <w:rPr>
          <w:rFonts w:hint="cs"/>
          <w:rtl/>
        </w:rPr>
        <w:t>ما هو نشط</w:t>
      </w:r>
    </w:p>
    <w:p w14:paraId="43364F13" w14:textId="3D5C351F" w:rsidR="008725E6" w:rsidRDefault="008725E6" w:rsidP="00F4099A">
      <w:pPr>
        <w:bidi/>
        <w:ind w:firstLine="720"/>
        <w:jc w:val="both"/>
        <w:rPr>
          <w:rFonts w:asciiTheme="minorBidi" w:hAnsiTheme="minorBidi"/>
        </w:rPr>
      </w:pPr>
      <w:r w:rsidRPr="00F4099A">
        <w:rPr>
          <w:rFonts w:asciiTheme="minorBidi" w:hAnsiTheme="minorBidi"/>
          <w:rtl/>
        </w:rPr>
        <w:t>نظام إلكتروني شامل لإدارة الأندية الطلابية الجامع</w:t>
      </w:r>
      <w:r w:rsidR="00F4099A" w:rsidRPr="00F4099A">
        <w:rPr>
          <w:rFonts w:asciiTheme="minorBidi" w:hAnsiTheme="minorBidi"/>
          <w:rtl/>
        </w:rPr>
        <w:t>ي</w:t>
      </w:r>
      <w:r w:rsidRPr="00F4099A">
        <w:rPr>
          <w:rFonts w:asciiTheme="minorBidi" w:hAnsiTheme="minorBidi"/>
          <w:rtl/>
        </w:rPr>
        <w:t>ة، يهدف إلى</w:t>
      </w:r>
      <w:r w:rsidR="00F4099A" w:rsidRPr="00F4099A">
        <w:rPr>
          <w:rFonts w:asciiTheme="minorBidi" w:hAnsiTheme="minorBidi"/>
          <w:rtl/>
        </w:rPr>
        <w:t xml:space="preserve"> اتمتة</w:t>
      </w:r>
      <w:r w:rsidRPr="00F4099A">
        <w:rPr>
          <w:rFonts w:asciiTheme="minorBidi" w:hAnsiTheme="minorBidi"/>
          <w:rtl/>
        </w:rPr>
        <w:t xml:space="preserve"> </w:t>
      </w:r>
      <w:r w:rsidR="00F4099A" w:rsidRPr="00F4099A">
        <w:rPr>
          <w:rFonts w:asciiTheme="minorBidi" w:hAnsiTheme="minorBidi"/>
          <w:rtl/>
        </w:rPr>
        <w:t>ادارة</w:t>
      </w:r>
      <w:r w:rsidRPr="00F4099A">
        <w:rPr>
          <w:rFonts w:asciiTheme="minorBidi" w:hAnsiTheme="minorBidi"/>
          <w:rtl/>
        </w:rPr>
        <w:t xml:space="preserve"> الأندية</w:t>
      </w:r>
      <w:r w:rsidR="00F4099A">
        <w:rPr>
          <w:rFonts w:asciiTheme="minorBidi" w:hAnsiTheme="minorBidi" w:hint="cs"/>
          <w:rtl/>
        </w:rPr>
        <w:t xml:space="preserve"> من حيث التسجيل </w:t>
      </w:r>
      <w:r w:rsidRPr="00F4099A">
        <w:rPr>
          <w:rFonts w:asciiTheme="minorBidi" w:hAnsiTheme="minorBidi"/>
          <w:rtl/>
        </w:rPr>
        <w:t>وإدارة الأنشطة والفعاليات بشكل منظم وسلس، مع توظيف تقنيات الذكاء الاصطناعي لتقديم تجربة مخصصة لكل طالب</w:t>
      </w:r>
      <w:r w:rsidRPr="00F4099A">
        <w:rPr>
          <w:rFonts w:asciiTheme="minorBidi" w:hAnsiTheme="minorBidi"/>
        </w:rPr>
        <w:t>.</w:t>
      </w:r>
    </w:p>
    <w:p w14:paraId="0DC7628A" w14:textId="77777777" w:rsidR="00C67D21" w:rsidRDefault="00C67D21" w:rsidP="00C67D21">
      <w:pPr>
        <w:bidi/>
        <w:ind w:firstLine="720"/>
        <w:jc w:val="both"/>
        <w:rPr>
          <w:rFonts w:asciiTheme="minorBidi" w:hAnsiTheme="minorBidi"/>
        </w:rPr>
      </w:pPr>
    </w:p>
    <w:p w14:paraId="0D488495" w14:textId="3478423D" w:rsidR="00C67D21" w:rsidRDefault="00C67D21" w:rsidP="00DF5C79">
      <w:pPr>
        <w:pStyle w:val="Heading2"/>
        <w:numPr>
          <w:ilvl w:val="1"/>
          <w:numId w:val="1"/>
        </w:numPr>
        <w:bidi/>
        <w:rPr>
          <w:rtl/>
        </w:rPr>
      </w:pPr>
      <w:r>
        <w:rPr>
          <w:rFonts w:hint="cs"/>
          <w:rtl/>
        </w:rPr>
        <w:t>الفئات المستهدفة</w:t>
      </w:r>
    </w:p>
    <w:p w14:paraId="70D9D99C" w14:textId="30415B0E" w:rsidR="00C67D21" w:rsidRPr="00986543" w:rsidRDefault="00C67D21" w:rsidP="00986543">
      <w:pPr>
        <w:pStyle w:val="ListParagraph"/>
        <w:numPr>
          <w:ilvl w:val="2"/>
          <w:numId w:val="3"/>
        </w:numPr>
        <w:bidi/>
        <w:jc w:val="both"/>
        <w:rPr>
          <w:rFonts w:asciiTheme="minorBidi" w:hAnsiTheme="minorBidi"/>
          <w:rtl/>
        </w:rPr>
      </w:pPr>
      <w:r w:rsidRPr="00986543">
        <w:rPr>
          <w:rFonts w:asciiTheme="minorBidi" w:hAnsiTheme="minorBidi" w:hint="cs"/>
          <w:rtl/>
        </w:rPr>
        <w:t>كليات الجامعة</w:t>
      </w:r>
    </w:p>
    <w:p w14:paraId="0B0CAB51" w14:textId="0AE67605" w:rsidR="00C67D21" w:rsidRPr="00986543" w:rsidRDefault="00C67D21" w:rsidP="00986543">
      <w:pPr>
        <w:pStyle w:val="ListParagraph"/>
        <w:numPr>
          <w:ilvl w:val="2"/>
          <w:numId w:val="3"/>
        </w:numPr>
        <w:bidi/>
        <w:jc w:val="both"/>
        <w:rPr>
          <w:rFonts w:asciiTheme="minorBidi" w:hAnsiTheme="minorBidi"/>
          <w:rtl/>
        </w:rPr>
      </w:pPr>
      <w:r w:rsidRPr="00986543">
        <w:rPr>
          <w:rFonts w:asciiTheme="minorBidi" w:hAnsiTheme="minorBidi" w:hint="cs"/>
          <w:rtl/>
        </w:rPr>
        <w:t>الطلاب</w:t>
      </w:r>
    </w:p>
    <w:p w14:paraId="29C4B6F3" w14:textId="7C43D8E0" w:rsidR="00C67D21" w:rsidRPr="00986543" w:rsidRDefault="00C67D21" w:rsidP="00986543">
      <w:pPr>
        <w:pStyle w:val="ListParagraph"/>
        <w:numPr>
          <w:ilvl w:val="2"/>
          <w:numId w:val="3"/>
        </w:numPr>
        <w:bidi/>
        <w:jc w:val="both"/>
        <w:rPr>
          <w:rFonts w:asciiTheme="minorBidi" w:hAnsiTheme="minorBidi"/>
          <w:rtl/>
        </w:rPr>
      </w:pPr>
      <w:r w:rsidRPr="00986543">
        <w:rPr>
          <w:rFonts w:asciiTheme="minorBidi" w:hAnsiTheme="minorBidi" w:hint="cs"/>
          <w:rtl/>
        </w:rPr>
        <w:t>الأندية الجامعية</w:t>
      </w:r>
    </w:p>
    <w:p w14:paraId="34E2DDFE" w14:textId="667DCAB7" w:rsidR="00C67D21" w:rsidRPr="00986543" w:rsidRDefault="00C67D21" w:rsidP="00986543">
      <w:pPr>
        <w:pStyle w:val="ListParagraph"/>
        <w:numPr>
          <w:ilvl w:val="2"/>
          <w:numId w:val="3"/>
        </w:numPr>
        <w:bidi/>
        <w:jc w:val="both"/>
        <w:rPr>
          <w:rFonts w:asciiTheme="minorBidi" w:hAnsiTheme="minorBidi"/>
          <w:rtl/>
        </w:rPr>
      </w:pPr>
      <w:r w:rsidRPr="00986543">
        <w:rPr>
          <w:rFonts w:asciiTheme="minorBidi" w:hAnsiTheme="minorBidi" w:hint="cs"/>
          <w:rtl/>
        </w:rPr>
        <w:t>مسؤول الانشطة</w:t>
      </w:r>
    </w:p>
    <w:p w14:paraId="4FA911ED" w14:textId="77777777" w:rsidR="006B4F5D" w:rsidRDefault="006B4F5D" w:rsidP="006B4F5D">
      <w:pPr>
        <w:bidi/>
        <w:ind w:firstLine="720"/>
        <w:jc w:val="both"/>
        <w:rPr>
          <w:rFonts w:asciiTheme="minorBidi" w:hAnsiTheme="minorBidi"/>
          <w:rtl/>
        </w:rPr>
      </w:pPr>
    </w:p>
    <w:p w14:paraId="34607BEE" w14:textId="402DA6E8" w:rsidR="006B4F5D" w:rsidRDefault="006B4F5D" w:rsidP="00DF5C79">
      <w:pPr>
        <w:pStyle w:val="Heading2"/>
        <w:numPr>
          <w:ilvl w:val="1"/>
          <w:numId w:val="1"/>
        </w:numPr>
        <w:bidi/>
        <w:rPr>
          <w:rtl/>
        </w:rPr>
      </w:pPr>
      <w:r>
        <w:rPr>
          <w:rFonts w:hint="cs"/>
          <w:rtl/>
        </w:rPr>
        <w:t>اهداف نشط</w:t>
      </w:r>
    </w:p>
    <w:p w14:paraId="65CD0631" w14:textId="0FC9EB52" w:rsidR="006B4F5D" w:rsidRDefault="006B4F5D" w:rsidP="006B4F5D">
      <w:pPr>
        <w:bidi/>
        <w:rPr>
          <w:rtl/>
        </w:rPr>
      </w:pPr>
      <w:r>
        <w:rPr>
          <w:rFonts w:hint="cs"/>
          <w:rtl/>
        </w:rPr>
        <w:t>تسهيل انشاء وادارة الاندية الطلابية</w:t>
      </w:r>
    </w:p>
    <w:p w14:paraId="76B1CD16" w14:textId="41862027" w:rsidR="00986543" w:rsidRDefault="00986543" w:rsidP="00986543">
      <w:pPr>
        <w:bidi/>
        <w:rPr>
          <w:rtl/>
        </w:rPr>
      </w:pPr>
      <w:r>
        <w:rPr>
          <w:rFonts w:hint="cs"/>
          <w:rtl/>
        </w:rPr>
        <w:t>مساعدة الطلاب في اختيار الاندية المناسبة بناء على مهاراتهم عند الانضمام</w:t>
      </w:r>
    </w:p>
    <w:p w14:paraId="4C7C7E8D" w14:textId="047AD108" w:rsidR="00DF5C79" w:rsidRDefault="00DF5C79" w:rsidP="00986543">
      <w:pPr>
        <w:bidi/>
        <w:rPr>
          <w:rtl/>
        </w:rPr>
      </w:pPr>
      <w:r>
        <w:rPr>
          <w:rFonts w:hint="cs"/>
          <w:rtl/>
        </w:rPr>
        <w:t>اتاحة تسجيل عضوية بالاندية</w:t>
      </w:r>
    </w:p>
    <w:p w14:paraId="64A1DFFE" w14:textId="4BBE2037" w:rsidR="00DF5C79" w:rsidRDefault="00DF5C79" w:rsidP="00DF5C79">
      <w:pPr>
        <w:bidi/>
        <w:rPr>
          <w:rtl/>
        </w:rPr>
      </w:pPr>
      <w:r>
        <w:rPr>
          <w:rFonts w:hint="cs"/>
          <w:rtl/>
        </w:rPr>
        <w:t>اتاحة اختيار المنصب المراد في النادي</w:t>
      </w:r>
    </w:p>
    <w:p w14:paraId="614BB672" w14:textId="73CBA3DB" w:rsidR="006B4F5D" w:rsidRDefault="006B4F5D" w:rsidP="006B4F5D">
      <w:pPr>
        <w:bidi/>
        <w:rPr>
          <w:rtl/>
        </w:rPr>
      </w:pPr>
      <w:r>
        <w:rPr>
          <w:rFonts w:hint="cs"/>
          <w:rtl/>
        </w:rPr>
        <w:t xml:space="preserve">تنظيم وحوكمة الفعاليات والانشطة الطلابية </w:t>
      </w:r>
    </w:p>
    <w:p w14:paraId="2611FDF8" w14:textId="3B8FF1CB" w:rsidR="006B4F5D" w:rsidRDefault="006B4F5D" w:rsidP="006B4F5D">
      <w:pPr>
        <w:bidi/>
        <w:rPr>
          <w:rtl/>
        </w:rPr>
      </w:pPr>
      <w:r>
        <w:rPr>
          <w:rFonts w:hint="cs"/>
          <w:rtl/>
        </w:rPr>
        <w:t>تعزيز التواصل بين الاندية وادارة الكلية</w:t>
      </w:r>
    </w:p>
    <w:p w14:paraId="3C9AA6B8" w14:textId="77777777" w:rsidR="006B4F5D" w:rsidRDefault="006B4F5D" w:rsidP="006B4F5D">
      <w:pPr>
        <w:bidi/>
        <w:rPr>
          <w:rtl/>
        </w:rPr>
      </w:pPr>
    </w:p>
    <w:p w14:paraId="13576E94" w14:textId="48BC7D11" w:rsidR="006B4F5D" w:rsidRDefault="006B4F5D" w:rsidP="00DF5C79">
      <w:pPr>
        <w:pStyle w:val="Heading2"/>
        <w:numPr>
          <w:ilvl w:val="1"/>
          <w:numId w:val="1"/>
        </w:numPr>
        <w:bidi/>
        <w:rPr>
          <w:rtl/>
        </w:rPr>
      </w:pPr>
      <w:r>
        <w:rPr>
          <w:rFonts w:hint="cs"/>
          <w:rtl/>
        </w:rPr>
        <w:t>خصائص نشط</w:t>
      </w:r>
    </w:p>
    <w:p w14:paraId="5886ED9C" w14:textId="4CD75167" w:rsidR="002E0715" w:rsidRPr="002E0715" w:rsidRDefault="007F3897" w:rsidP="002E0715">
      <w:pPr>
        <w:bidi/>
        <w:rPr>
          <w:rtl/>
        </w:rPr>
      </w:pPr>
      <w:r>
        <w:rPr>
          <w:rFonts w:hint="cs"/>
          <w:rtl/>
        </w:rPr>
        <w:t>يستعرض هذا القسم الخصائص الوظيفية والغير وظيفية التابعة للنظام.</w:t>
      </w:r>
    </w:p>
    <w:p w14:paraId="263D2A02" w14:textId="4D6AA34A" w:rsidR="00DF5C79" w:rsidRDefault="00986543" w:rsidP="002E0715">
      <w:pPr>
        <w:pStyle w:val="Heading3"/>
        <w:numPr>
          <w:ilvl w:val="2"/>
          <w:numId w:val="1"/>
        </w:numPr>
        <w:bidi/>
        <w:rPr>
          <w:rtl/>
        </w:rPr>
      </w:pPr>
      <w:r>
        <w:rPr>
          <w:rFonts w:hint="cs"/>
          <w:rtl/>
        </w:rPr>
        <w:t xml:space="preserve">الخصائص الوظيفية </w:t>
      </w:r>
    </w:p>
    <w:p w14:paraId="4E522646" w14:textId="297F7026" w:rsidR="002E0715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تسجيل الدخول</w:t>
      </w:r>
    </w:p>
    <w:p w14:paraId="6996D964" w14:textId="5411E68A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تأكيد التسجيل </w:t>
      </w:r>
      <w:r>
        <w:rPr>
          <w:rtl/>
        </w:rPr>
        <w:t>–</w:t>
      </w:r>
      <w:r>
        <w:rPr>
          <w:rFonts w:hint="cs"/>
          <w:rtl/>
        </w:rPr>
        <w:t xml:space="preserve"> اشعار ايميل </w:t>
      </w:r>
    </w:p>
    <w:p w14:paraId="449EB39C" w14:textId="7E981C33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استعراض الأندية والانضمام </w:t>
      </w:r>
    </w:p>
    <w:p w14:paraId="16FDD469" w14:textId="392711C6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>إدارة الأنشطة والفعاليات</w:t>
      </w:r>
    </w:p>
    <w:p w14:paraId="2E748E2C" w14:textId="52534AC9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إدارة الأندية </w:t>
      </w:r>
    </w:p>
    <w:p w14:paraId="31507F37" w14:textId="4412900E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إدارة العضوية </w:t>
      </w:r>
    </w:p>
    <w:p w14:paraId="3C11AAEE" w14:textId="3DB3FDF3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عرض لوحة التحكم </w:t>
      </w:r>
    </w:p>
    <w:p w14:paraId="62D36D73" w14:textId="0E4CB8BA" w:rsidR="002F2E03" w:rsidRDefault="002F2E03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دعم تنسيق الفعاليات </w:t>
      </w:r>
    </w:p>
    <w:p w14:paraId="22FD90B1" w14:textId="62BE0DFF" w:rsidR="002F2E03" w:rsidRDefault="006172AA" w:rsidP="002F2E03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lastRenderedPageBreak/>
        <w:t xml:space="preserve">تعديل بيانات الحساب الشخصي </w:t>
      </w:r>
    </w:p>
    <w:p w14:paraId="1C754CA1" w14:textId="25A791B9" w:rsidR="006172AA" w:rsidRDefault="006172AA" w:rsidP="006172AA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رفع التقارير </w:t>
      </w:r>
    </w:p>
    <w:p w14:paraId="7A3260BF" w14:textId="310BB906" w:rsidR="006172AA" w:rsidRDefault="006172AA" w:rsidP="006172AA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إدارة الطلبات </w:t>
      </w:r>
    </w:p>
    <w:p w14:paraId="29DCD7EC" w14:textId="4127AB80" w:rsidR="006172AA" w:rsidRDefault="006172AA" w:rsidP="006172AA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نظام تقييم الأنشطة </w:t>
      </w:r>
    </w:p>
    <w:p w14:paraId="55407E53" w14:textId="0CDE006A" w:rsidR="006172AA" w:rsidRPr="002E0715" w:rsidRDefault="006172AA" w:rsidP="006172AA">
      <w:pPr>
        <w:pStyle w:val="ListParagraph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 xml:space="preserve">تقديم اقتراحات مخصصة </w:t>
      </w:r>
    </w:p>
    <w:p w14:paraId="39F6D588" w14:textId="2D923243" w:rsidR="002E0715" w:rsidRPr="002E0715" w:rsidRDefault="002E0715" w:rsidP="002E0715">
      <w:pPr>
        <w:pStyle w:val="Heading3"/>
        <w:numPr>
          <w:ilvl w:val="2"/>
          <w:numId w:val="1"/>
        </w:numPr>
        <w:bidi/>
        <w:rPr>
          <w:rtl/>
        </w:rPr>
      </w:pPr>
      <w:r>
        <w:rPr>
          <w:rFonts w:hint="cs"/>
          <w:rtl/>
        </w:rPr>
        <w:t>الخصائص الغير وظيفية</w:t>
      </w:r>
    </w:p>
    <w:p w14:paraId="468FF67A" w14:textId="7CDD9A92" w:rsidR="006172AA" w:rsidRDefault="006172AA" w:rsidP="007F3897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الأمان : توفير الأمان في تسجيل الدخول عن طريق رمز التحقق.</w:t>
      </w:r>
    </w:p>
    <w:p w14:paraId="2F1DF176" w14:textId="57B8842D" w:rsidR="009F0FDA" w:rsidRDefault="009F0FDA" w:rsidP="007F3897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الخصوصية</w:t>
      </w:r>
      <w:r w:rsidR="006172AA">
        <w:rPr>
          <w:rFonts w:hint="cs"/>
          <w:rtl/>
        </w:rPr>
        <w:t xml:space="preserve"> : </w:t>
      </w:r>
      <w:r w:rsidR="006172AA" w:rsidRPr="006172AA">
        <w:rPr>
          <w:rtl/>
        </w:rPr>
        <w:t>حماية بيانات المستخدمين وضمان استخدامها فقط للأغراض المرتبطة بإدارة الأندية، مع الحفاظ على سريتها ومنع الوصول غير المصرح به</w:t>
      </w:r>
      <w:r w:rsidR="006172AA" w:rsidRPr="006172AA">
        <w:t>.</w:t>
      </w:r>
    </w:p>
    <w:p w14:paraId="50ED8F0A" w14:textId="4691D199" w:rsidR="009F0FDA" w:rsidRDefault="009F0FDA" w:rsidP="007F3897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ال</w:t>
      </w:r>
      <w:r w:rsidR="006172AA">
        <w:rPr>
          <w:rFonts w:hint="cs"/>
          <w:rtl/>
        </w:rPr>
        <w:t>إ</w:t>
      </w:r>
      <w:r>
        <w:rPr>
          <w:rFonts w:hint="cs"/>
          <w:rtl/>
        </w:rPr>
        <w:t>تاحة</w:t>
      </w:r>
      <w:r w:rsidR="006172AA">
        <w:rPr>
          <w:rFonts w:hint="cs"/>
          <w:rtl/>
        </w:rPr>
        <w:t xml:space="preserve"> : توافر خدمات الموقع 24/7.</w:t>
      </w:r>
    </w:p>
    <w:p w14:paraId="2C8DC164" w14:textId="71230D7F" w:rsidR="009F0FDA" w:rsidRDefault="000A57BE" w:rsidP="007F3897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سهولة الصيانة</w:t>
      </w:r>
      <w:r w:rsidR="006172AA">
        <w:rPr>
          <w:rFonts w:hint="cs"/>
          <w:rtl/>
        </w:rPr>
        <w:t xml:space="preserve"> : </w:t>
      </w:r>
      <w:r w:rsidR="007F3897">
        <w:rPr>
          <w:rFonts w:hint="cs"/>
          <w:rtl/>
        </w:rPr>
        <w:t>القدرة على اكتشاف الأعطال واصلاحها في النظام بدون استبداله بالكامل.</w:t>
      </w:r>
    </w:p>
    <w:p w14:paraId="58D40688" w14:textId="2FBC6E1C" w:rsidR="000A57BE" w:rsidRDefault="00BC7F90" w:rsidP="007F3897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الموثوقية</w:t>
      </w:r>
      <w:r w:rsidR="006172AA">
        <w:rPr>
          <w:rFonts w:hint="cs"/>
          <w:rtl/>
        </w:rPr>
        <w:t xml:space="preserve"> : ضمان ثبات الأداء</w:t>
      </w:r>
      <w:r w:rsidR="006172AA" w:rsidRPr="006172AA">
        <w:rPr>
          <w:rFonts w:hint="cs"/>
          <w:rtl/>
        </w:rPr>
        <w:t xml:space="preserve"> </w:t>
      </w:r>
      <w:r w:rsidR="006172AA">
        <w:rPr>
          <w:rFonts w:hint="cs"/>
          <w:rtl/>
        </w:rPr>
        <w:t xml:space="preserve">وعدم </w:t>
      </w:r>
      <w:r w:rsidR="006172AA">
        <w:rPr>
          <w:rFonts w:hint="cs"/>
          <w:rtl/>
        </w:rPr>
        <w:t>فشل النظام</w:t>
      </w:r>
      <w:r w:rsidR="006172AA">
        <w:rPr>
          <w:rFonts w:hint="cs"/>
          <w:rtl/>
        </w:rPr>
        <w:t>.</w:t>
      </w:r>
    </w:p>
    <w:p w14:paraId="1D58EE4D" w14:textId="77777777" w:rsidR="00BC7F90" w:rsidRPr="00986543" w:rsidRDefault="00BC7F90" w:rsidP="00BC7F90">
      <w:pPr>
        <w:bidi/>
        <w:rPr>
          <w:rtl/>
        </w:rPr>
      </w:pPr>
    </w:p>
    <w:sectPr w:rsidR="00BC7F90" w:rsidRPr="00986543" w:rsidSect="00C2515A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05CF" w14:textId="77777777" w:rsidR="00A52239" w:rsidRDefault="00A52239" w:rsidP="00C2515A">
      <w:pPr>
        <w:spacing w:after="0" w:line="240" w:lineRule="auto"/>
      </w:pPr>
      <w:r>
        <w:separator/>
      </w:r>
    </w:p>
  </w:endnote>
  <w:endnote w:type="continuationSeparator" w:id="0">
    <w:p w14:paraId="1F5EBFB3" w14:textId="77777777" w:rsidR="00A52239" w:rsidRDefault="00A52239" w:rsidP="00C2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39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78C9BE" w14:textId="2C6FCF4D" w:rsidR="00C2515A" w:rsidRDefault="00C251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1E1C9" w14:textId="77777777" w:rsidR="00C2515A" w:rsidRDefault="00C25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956F" w14:textId="77777777" w:rsidR="00A52239" w:rsidRDefault="00A52239" w:rsidP="00C2515A">
      <w:pPr>
        <w:spacing w:after="0" w:line="240" w:lineRule="auto"/>
      </w:pPr>
      <w:r>
        <w:separator/>
      </w:r>
    </w:p>
  </w:footnote>
  <w:footnote w:type="continuationSeparator" w:id="0">
    <w:p w14:paraId="49574804" w14:textId="77777777" w:rsidR="00A52239" w:rsidRDefault="00A52239" w:rsidP="00C25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235DF7"/>
    <w:multiLevelType w:val="hybridMultilevel"/>
    <w:tmpl w:val="F006C516"/>
    <w:lvl w:ilvl="0" w:tplc="B4F0F0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8353A"/>
    <w:multiLevelType w:val="hybridMultilevel"/>
    <w:tmpl w:val="329AB1F0"/>
    <w:lvl w:ilvl="0" w:tplc="14BCF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21BA7"/>
    <w:multiLevelType w:val="multilevel"/>
    <w:tmpl w:val="D1B6E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6CA5997"/>
    <w:multiLevelType w:val="hybridMultilevel"/>
    <w:tmpl w:val="5E404126"/>
    <w:lvl w:ilvl="0" w:tplc="0EFC1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87E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0167842">
    <w:abstractNumId w:val="3"/>
  </w:num>
  <w:num w:numId="2" w16cid:durableId="1686860800">
    <w:abstractNumId w:val="0"/>
  </w:num>
  <w:num w:numId="3" w16cid:durableId="1109425806">
    <w:abstractNumId w:val="5"/>
  </w:num>
  <w:num w:numId="4" w16cid:durableId="2108883060">
    <w:abstractNumId w:val="2"/>
  </w:num>
  <w:num w:numId="5" w16cid:durableId="628777049">
    <w:abstractNumId w:val="4"/>
  </w:num>
  <w:num w:numId="6" w16cid:durableId="134270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20"/>
    <w:rsid w:val="00007120"/>
    <w:rsid w:val="0008757B"/>
    <w:rsid w:val="000A57BE"/>
    <w:rsid w:val="002E0715"/>
    <w:rsid w:val="002F2E03"/>
    <w:rsid w:val="00531AE9"/>
    <w:rsid w:val="006172AA"/>
    <w:rsid w:val="00661EE4"/>
    <w:rsid w:val="006B4F5D"/>
    <w:rsid w:val="00717100"/>
    <w:rsid w:val="007F3897"/>
    <w:rsid w:val="008725E6"/>
    <w:rsid w:val="008E7BCF"/>
    <w:rsid w:val="00986543"/>
    <w:rsid w:val="00997A23"/>
    <w:rsid w:val="009C7D86"/>
    <w:rsid w:val="009E539B"/>
    <w:rsid w:val="009F0FDA"/>
    <w:rsid w:val="00A52239"/>
    <w:rsid w:val="00B15CE0"/>
    <w:rsid w:val="00B61635"/>
    <w:rsid w:val="00BC7F90"/>
    <w:rsid w:val="00C12B97"/>
    <w:rsid w:val="00C2515A"/>
    <w:rsid w:val="00C67D21"/>
    <w:rsid w:val="00CC4D10"/>
    <w:rsid w:val="00DF5C79"/>
    <w:rsid w:val="00F4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68B5B"/>
  <w15:chartTrackingRefBased/>
  <w15:docId w15:val="{AA2F3ADE-4B3A-46EA-B3E6-78264845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7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2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2515A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15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15A"/>
  </w:style>
  <w:style w:type="paragraph" w:styleId="Footer">
    <w:name w:val="footer"/>
    <w:basedOn w:val="Normal"/>
    <w:link w:val="FooterChar"/>
    <w:uiPriority w:val="99"/>
    <w:unhideWhenUsed/>
    <w:rsid w:val="00C2515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F2B75-5B59-463F-ACCC-0BBF830DC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نبراس صالح بن علي الدريس</dc:creator>
  <cp:keywords/>
  <dc:description/>
  <cp:lastModifiedBy>huavilf .</cp:lastModifiedBy>
  <cp:revision>3</cp:revision>
  <dcterms:created xsi:type="dcterms:W3CDTF">2025-07-06T07:40:00Z</dcterms:created>
  <dcterms:modified xsi:type="dcterms:W3CDTF">2025-07-07T09:53:00Z</dcterms:modified>
</cp:coreProperties>
</file>