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FF6BF" w14:textId="54202AEC" w:rsidR="00E3384F" w:rsidRDefault="00E3384F" w:rsidP="00E3384F">
      <w:pPr>
        <w:pStyle w:val="a3"/>
        <w:numPr>
          <w:ilvl w:val="0"/>
          <w:numId w:val="1"/>
        </w:numPr>
        <w:ind w:firstLineChars="0"/>
      </w:pPr>
      <w:r>
        <w:t xml:space="preserve">ImmIns </w:t>
      </w:r>
    </w:p>
    <w:p w14:paraId="3AC4CC7E" w14:textId="34CDA9C1" w:rsidR="00912FC2" w:rsidRDefault="00912FC2" w:rsidP="00912FC2">
      <w:pPr>
        <w:pStyle w:val="a3"/>
        <w:ind w:left="480" w:firstLineChars="0" w:firstLine="0"/>
      </w:pPr>
      <w:r>
        <w:t>支持全</w:t>
      </w:r>
      <w:r>
        <w:t>8</w:t>
      </w:r>
      <w:r>
        <w:rPr>
          <w:rFonts w:hint="eastAsia"/>
        </w:rPr>
        <w:t>条</w:t>
      </w:r>
      <w:r>
        <w:t>指令</w:t>
      </w:r>
    </w:p>
    <w:p w14:paraId="0B0C3028" w14:textId="0FA4AB90" w:rsidR="00912FC2" w:rsidRDefault="00912FC2" w:rsidP="00912FC2">
      <w:pPr>
        <w:pStyle w:val="a3"/>
        <w:ind w:left="480" w:firstLineChars="0" w:firstLine="0"/>
      </w:pPr>
      <w:r>
        <w:t>addi\addiu\slti\sltiu\andi\ori\xori\lui</w:t>
      </w:r>
    </w:p>
    <w:p w14:paraId="23D2414F" w14:textId="491ED776" w:rsidR="00E3384F" w:rsidRDefault="00295DD4" w:rsidP="00E3384F">
      <w:pPr>
        <w:pStyle w:val="a3"/>
        <w:ind w:left="480" w:firstLineChars="0" w:firstLine="0"/>
      </w:pPr>
      <w:r>
        <w:t>a</w:t>
      </w:r>
      <w:r w:rsidR="00E3384F">
        <w:t>ddiu</w:t>
      </w:r>
      <w:r>
        <w:t>和</w:t>
      </w:r>
      <w:r>
        <w:t>sltiu</w:t>
      </w:r>
      <w:r w:rsidR="00E3384F">
        <w:rPr>
          <w:rFonts w:hint="eastAsia"/>
        </w:rPr>
        <w:t>中</w:t>
      </w:r>
      <w:r w:rsidR="00E3384F">
        <w:t>imme</w:t>
      </w:r>
      <w:r w:rsidR="00E3384F">
        <w:t>当做无符号</w:t>
      </w:r>
      <w:r w:rsidR="00E3384F">
        <w:t>16</w:t>
      </w:r>
      <w:r w:rsidR="00E3384F">
        <w:rPr>
          <w:rFonts w:hint="eastAsia"/>
        </w:rPr>
        <w:t>位</w:t>
      </w:r>
      <w:r w:rsidR="00E3384F">
        <w:t>处理</w:t>
      </w:r>
    </w:p>
    <w:p w14:paraId="254B4ED3" w14:textId="77777777" w:rsidR="007F361D" w:rsidRDefault="007F361D" w:rsidP="00E3384F">
      <w:pPr>
        <w:pStyle w:val="a3"/>
        <w:ind w:left="480" w:firstLineChars="0" w:firstLine="0"/>
      </w:pPr>
    </w:p>
    <w:p w14:paraId="51CA6E90" w14:textId="39F23109" w:rsidR="00E3384F" w:rsidRDefault="000236BB" w:rsidP="00E3384F">
      <w:pPr>
        <w:pStyle w:val="a3"/>
        <w:numPr>
          <w:ilvl w:val="0"/>
          <w:numId w:val="1"/>
        </w:numPr>
        <w:ind w:firstLineChars="0"/>
      </w:pPr>
      <w:r>
        <w:t>SpcIns</w:t>
      </w:r>
    </w:p>
    <w:p w14:paraId="1F87455B" w14:textId="77777777" w:rsidR="000236BB" w:rsidRDefault="000236BB" w:rsidP="000236BB">
      <w:pPr>
        <w:pStyle w:val="a3"/>
        <w:ind w:left="480" w:firstLineChars="0" w:firstLine="0"/>
      </w:pPr>
      <w:r>
        <w:t>支持</w:t>
      </w:r>
      <w:r>
        <w:t>eret</w:t>
      </w:r>
      <w:r>
        <w:t>、</w:t>
      </w:r>
      <w:r>
        <w:rPr>
          <w:rFonts w:hint="eastAsia"/>
        </w:rPr>
        <w:t>mul</w:t>
      </w:r>
      <w:r>
        <w:t>、</w:t>
      </w:r>
      <w:r>
        <w:rPr>
          <w:rFonts w:hint="eastAsia"/>
        </w:rPr>
        <w:t>mtc0</w:t>
      </w:r>
      <w:r>
        <w:t>、</w:t>
      </w:r>
      <w:r>
        <w:rPr>
          <w:rFonts w:hint="eastAsia"/>
        </w:rPr>
        <w:t>mf</w:t>
      </w:r>
      <w:r>
        <w:t>c0</w:t>
      </w:r>
      <w:r>
        <w:t>，</w:t>
      </w:r>
      <w:r>
        <w:rPr>
          <w:rFonts w:hint="eastAsia"/>
        </w:rPr>
        <w:t>不支持</w:t>
      </w:r>
      <w:r>
        <w:t>mt</w:t>
      </w:r>
      <w:r>
        <w:rPr>
          <w:rFonts w:hint="eastAsia"/>
        </w:rPr>
        <w:t>c</w:t>
      </w:r>
      <w:r>
        <w:t>1</w:t>
      </w:r>
      <w:r>
        <w:t>、</w:t>
      </w:r>
      <w:r>
        <w:rPr>
          <w:rFonts w:hint="eastAsia"/>
        </w:rPr>
        <w:t>mfc</w:t>
      </w:r>
      <w:r>
        <w:t>1</w:t>
      </w:r>
    </w:p>
    <w:p w14:paraId="237C7E2A" w14:textId="77777777" w:rsidR="000236BB" w:rsidRDefault="000236BB" w:rsidP="000236BB">
      <w:pPr>
        <w:pStyle w:val="a3"/>
        <w:ind w:left="480" w:firstLineChars="0" w:firstLine="0"/>
      </w:pPr>
      <w:r>
        <w:t>mtc0</w:t>
      </w:r>
      <w:r>
        <w:t>、</w:t>
      </w:r>
      <w:r>
        <w:rPr>
          <w:rFonts w:hint="eastAsia"/>
        </w:rPr>
        <w:t>mf</w:t>
      </w:r>
      <w:r>
        <w:t>c0</w:t>
      </w:r>
      <w:r>
        <w:t>和</w:t>
      </w:r>
      <w:r>
        <w:t>opcode</w:t>
      </w:r>
      <w:r>
        <w:t>为</w:t>
      </w:r>
      <w:r>
        <w:t>010000</w:t>
      </w:r>
    </w:p>
    <w:p w14:paraId="7A00DD62" w14:textId="77777777" w:rsidR="000236BB" w:rsidRDefault="000236BB" w:rsidP="000236BB">
      <w:pPr>
        <w:pStyle w:val="a3"/>
        <w:ind w:left="480" w:firstLineChars="0" w:firstLine="0"/>
      </w:pPr>
      <w:r>
        <w:rPr>
          <w:rFonts w:hint="eastAsia"/>
        </w:rPr>
        <w:t>32</w:t>
      </w:r>
      <w:r>
        <w:rPr>
          <w:rFonts w:hint="eastAsia"/>
        </w:rPr>
        <w:t>个</w:t>
      </w:r>
      <w:r>
        <w:t>协寄存器</w:t>
      </w:r>
      <w:r>
        <w:rPr>
          <w:rFonts w:hint="eastAsia"/>
        </w:rPr>
        <w:t>名</w:t>
      </w:r>
      <w:r>
        <w:t>依次为</w:t>
      </w:r>
      <w:r>
        <w:t>$c0-$c31</w:t>
      </w:r>
    </w:p>
    <w:p w14:paraId="1A2628D8" w14:textId="77777777" w:rsidR="00E154D1" w:rsidRDefault="00E154D1" w:rsidP="000236BB">
      <w:pPr>
        <w:pStyle w:val="a3"/>
        <w:ind w:left="480" w:firstLineChars="0" w:firstLine="0"/>
      </w:pPr>
    </w:p>
    <w:p w14:paraId="6C1F7381" w14:textId="702AFD07" w:rsidR="00F87A2D" w:rsidRDefault="00F87A2D" w:rsidP="00F87A2D">
      <w:pPr>
        <w:pStyle w:val="a3"/>
        <w:numPr>
          <w:ilvl w:val="0"/>
          <w:numId w:val="1"/>
        </w:numPr>
        <w:ind w:firstLineChars="0"/>
      </w:pPr>
      <w:r>
        <w:t>LoadSaveIns</w:t>
      </w:r>
    </w:p>
    <w:p w14:paraId="1A1D469F" w14:textId="4B376355" w:rsidR="00F87A2D" w:rsidRDefault="00500AE0" w:rsidP="00F87A2D">
      <w:pPr>
        <w:pStyle w:val="a3"/>
        <w:ind w:left="480" w:firstLineChars="0" w:firstLine="0"/>
      </w:pPr>
      <w:r>
        <w:t>支持全</w:t>
      </w:r>
      <w:r>
        <w:t>8</w:t>
      </w:r>
      <w:r>
        <w:rPr>
          <w:rFonts w:hint="eastAsia"/>
        </w:rPr>
        <w:t>条</w:t>
      </w:r>
      <w:r>
        <w:t>指令</w:t>
      </w:r>
    </w:p>
    <w:p w14:paraId="3B5667FD" w14:textId="3E5184B9" w:rsidR="00912FC2" w:rsidRDefault="006D6D88" w:rsidP="00F87A2D">
      <w:pPr>
        <w:pStyle w:val="a3"/>
        <w:ind w:left="480" w:firstLineChars="0" w:firstLine="0"/>
      </w:pPr>
      <w:r>
        <w:t>lb\lh\lw\lbu\lhu\sb\sh\sw</w:t>
      </w:r>
    </w:p>
    <w:p w14:paraId="5BCC0E68" w14:textId="77777777" w:rsidR="006D6D88" w:rsidRDefault="006D6D88" w:rsidP="00F87A2D">
      <w:pPr>
        <w:pStyle w:val="a3"/>
        <w:ind w:left="480" w:firstLineChars="0" w:firstLine="0"/>
      </w:pPr>
    </w:p>
    <w:p w14:paraId="668812F6" w14:textId="4E516237" w:rsidR="00F87A2D" w:rsidRDefault="00F87A2D" w:rsidP="00F87A2D">
      <w:pPr>
        <w:pStyle w:val="a3"/>
        <w:numPr>
          <w:ilvl w:val="0"/>
          <w:numId w:val="1"/>
        </w:numPr>
        <w:ind w:firstLineChars="0"/>
      </w:pPr>
      <w:r>
        <w:t>JumpIns</w:t>
      </w:r>
    </w:p>
    <w:p w14:paraId="2331C574" w14:textId="2F32E6DE" w:rsidR="00F87A2D" w:rsidRDefault="00912FC2" w:rsidP="00F87A2D">
      <w:pPr>
        <w:ind w:left="420"/>
      </w:pPr>
      <w:r>
        <w:t>支持全</w:t>
      </w:r>
      <w:r>
        <w:t>14</w:t>
      </w:r>
      <w:r>
        <w:rPr>
          <w:rFonts w:hint="eastAsia"/>
        </w:rPr>
        <w:t>条</w:t>
      </w:r>
      <w:r>
        <w:t>指令（</w:t>
      </w:r>
      <w:r>
        <w:t>pdf</w:t>
      </w:r>
      <w:r>
        <w:t>有误，重复的一个</w:t>
      </w:r>
      <w:r>
        <w:t>blezal</w:t>
      </w:r>
      <w:r>
        <w:t>改为</w:t>
      </w:r>
      <w:r>
        <w:t>bltzal</w:t>
      </w:r>
      <w:r>
        <w:t>）</w:t>
      </w:r>
    </w:p>
    <w:p w14:paraId="4ECF92C9" w14:textId="14D0E307" w:rsidR="00912FC2" w:rsidRDefault="006D6D88" w:rsidP="00F87A2D">
      <w:pPr>
        <w:ind w:left="420"/>
      </w:pPr>
      <w:r>
        <w:t>bge\bgezal\bltz\bltzal\j\jal\beq\bne\blez\bgtz\jr\jalr\blezal\blezal</w:t>
      </w:r>
    </w:p>
    <w:p w14:paraId="49695C36" w14:textId="77777777" w:rsidR="006D6D88" w:rsidRDefault="006D6D88" w:rsidP="00F87A2D">
      <w:pPr>
        <w:ind w:left="420"/>
      </w:pPr>
    </w:p>
    <w:p w14:paraId="585D77FC" w14:textId="1D4AAD02" w:rsidR="006D6D88" w:rsidRDefault="006D6D88" w:rsidP="006D6D88">
      <w:pPr>
        <w:pStyle w:val="a3"/>
        <w:numPr>
          <w:ilvl w:val="0"/>
          <w:numId w:val="1"/>
        </w:numPr>
        <w:ind w:firstLineChars="0"/>
      </w:pPr>
      <w:r>
        <w:t>RegIns</w:t>
      </w:r>
    </w:p>
    <w:p w14:paraId="6A0357C2" w14:textId="77777777" w:rsidR="006D6D88" w:rsidRDefault="006D6D88" w:rsidP="006D6D88">
      <w:pPr>
        <w:pStyle w:val="a3"/>
        <w:ind w:left="480" w:firstLineChars="0" w:firstLine="0"/>
      </w:pPr>
    </w:p>
    <w:p w14:paraId="0E39E76D" w14:textId="77777777" w:rsidR="000236BB" w:rsidRDefault="000236BB" w:rsidP="000236BB">
      <w:pPr>
        <w:pStyle w:val="a3"/>
        <w:numPr>
          <w:ilvl w:val="0"/>
          <w:numId w:val="1"/>
        </w:numPr>
        <w:ind w:firstLineChars="0"/>
      </w:pPr>
      <w:r>
        <w:t>Pseudo</w:t>
      </w:r>
    </w:p>
    <w:p w14:paraId="4CE68178" w14:textId="67D49D33" w:rsidR="005A07D9" w:rsidRDefault="005A07D9" w:rsidP="005A07D9">
      <w:pPr>
        <w:pStyle w:val="a3"/>
        <w:ind w:left="480" w:firstLineChars="0" w:firstLine="0"/>
      </w:pPr>
      <w:r>
        <w:t>支持全</w:t>
      </w:r>
      <w:r>
        <w:t>15</w:t>
      </w:r>
      <w:r w:rsidR="00500AE0">
        <w:rPr>
          <w:rFonts w:hint="eastAsia"/>
        </w:rPr>
        <w:t>条</w:t>
      </w:r>
      <w:r w:rsidR="00500AE0">
        <w:t>指令</w:t>
      </w:r>
    </w:p>
    <w:p w14:paraId="0C3F1572" w14:textId="6B266385" w:rsidR="00912FC2" w:rsidRDefault="00912FC2" w:rsidP="005A07D9">
      <w:pPr>
        <w:pStyle w:val="a3"/>
        <w:ind w:left="480" w:firstLineChars="0" w:firstLine="0"/>
      </w:pPr>
      <w:r>
        <w:t>move\not\neg\push\pop\blt\bgt\ble\bge\abs\swap\sne\seq\li\la</w:t>
      </w:r>
    </w:p>
    <w:p w14:paraId="440FA9E1" w14:textId="30F257AD" w:rsidR="005A07D9" w:rsidRDefault="005A07D9" w:rsidP="005A07D9">
      <w:pPr>
        <w:pStyle w:val="a3"/>
        <w:ind w:left="480" w:firstLineChars="0" w:firstLine="0"/>
      </w:pPr>
      <w:r>
        <w:rPr>
          <w:rFonts w:hint="eastAsia"/>
        </w:rPr>
        <w:t>但</w:t>
      </w:r>
      <w:r>
        <w:t>push</w:t>
      </w:r>
      <w:r>
        <w:t>和</w:t>
      </w:r>
      <w:r>
        <w:t>pop</w:t>
      </w:r>
      <w:r>
        <w:t>的参数只能有一个</w:t>
      </w:r>
    </w:p>
    <w:p w14:paraId="5C1A45BD" w14:textId="77777777" w:rsidR="005A07D9" w:rsidRDefault="005A07D9" w:rsidP="005A07D9">
      <w:pPr>
        <w:pStyle w:val="a3"/>
        <w:ind w:left="480" w:firstLineChars="0" w:firstLine="0"/>
      </w:pPr>
    </w:p>
    <w:p w14:paraId="5E6FE696" w14:textId="31059522" w:rsidR="000236BB" w:rsidRDefault="006D6D88" w:rsidP="00023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报错</w:t>
      </w:r>
      <w:r>
        <w:t>功能</w:t>
      </w:r>
    </w:p>
    <w:p w14:paraId="6B790400" w14:textId="6C1EB35D" w:rsidR="006D6D88" w:rsidRDefault="006D6D88" w:rsidP="006D6D88">
      <w:pPr>
        <w:pStyle w:val="a3"/>
        <w:ind w:left="840" w:firstLineChars="0" w:firstLine="0"/>
      </w:pPr>
      <w:r>
        <w:rPr>
          <w:rFonts w:hint="eastAsia"/>
        </w:rPr>
        <w:t>支持报错</w:t>
      </w:r>
      <w:r>
        <w:t>功能，</w:t>
      </w:r>
      <w:r>
        <w:rPr>
          <w:rFonts w:hint="eastAsia"/>
        </w:rPr>
        <w:t>报错</w:t>
      </w:r>
      <w:r>
        <w:t>时以行为单位，</w:t>
      </w:r>
      <w:r>
        <w:rPr>
          <w:rFonts w:hint="eastAsia"/>
        </w:rPr>
        <w:t>每次</w:t>
      </w:r>
      <w:r>
        <w:t>只能报一行的一种错误。</w:t>
      </w:r>
    </w:p>
    <w:p w14:paraId="0F8B3FE3" w14:textId="63A1FC56" w:rsidR="006D6D88" w:rsidRDefault="006D6D88" w:rsidP="006D6D88">
      <w:pPr>
        <w:pStyle w:val="a3"/>
        <w:ind w:left="840" w:firstLineChars="0" w:firstLine="0"/>
      </w:pPr>
      <w:r>
        <w:rPr>
          <w:rFonts w:hint="eastAsia"/>
        </w:rPr>
        <w:t>报错</w:t>
      </w:r>
      <w:r>
        <w:t>时输出如下：</w:t>
      </w:r>
    </w:p>
    <w:p w14:paraId="4A9BA2C5" w14:textId="367741B6" w:rsidR="00BF6708" w:rsidRDefault="006D6D88" w:rsidP="006D6D8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Line</w:t>
      </w:r>
      <w:r>
        <w:t xml:space="preserve"> &lt;lineNumber&gt; : </w:t>
      </w:r>
      <w:r w:rsidR="00BF6708">
        <w:rPr>
          <w:rFonts w:hint="eastAsia"/>
        </w:rPr>
        <w:t>&lt;</w:t>
      </w:r>
      <w:r w:rsidR="00BF6708">
        <w:t>instruction</w:t>
      </w:r>
      <w:bookmarkStart w:id="0" w:name="_GoBack"/>
      <w:bookmarkEnd w:id="0"/>
      <w:r w:rsidR="00BF6708">
        <w:rPr>
          <w:rFonts w:hint="eastAsia"/>
        </w:rPr>
        <w:t>&gt;</w:t>
      </w:r>
    </w:p>
    <w:p w14:paraId="10C7FF83" w14:textId="4FC033C9" w:rsidR="006D6D88" w:rsidRDefault="006D6D88" w:rsidP="006D6D88">
      <w:pPr>
        <w:pStyle w:val="a3"/>
        <w:ind w:left="840" w:firstLineChars="0" w:firstLine="0"/>
      </w:pPr>
      <w:r>
        <w:t>&lt;errorInfo&gt;</w:t>
      </w:r>
    </w:p>
    <w:p w14:paraId="79CE4997" w14:textId="7A1F84C5" w:rsidR="006D6D88" w:rsidRDefault="006D6D88" w:rsidP="006D6D88">
      <w:pPr>
        <w:pStyle w:val="a3"/>
        <w:ind w:left="840" w:firstLineChars="0" w:firstLine="0"/>
      </w:pPr>
      <w:r>
        <w:t>lineNumber</w:t>
      </w:r>
      <w:r>
        <w:t>为出错的汇编码行号（伪指令展开前，空行也算行）</w:t>
      </w:r>
    </w:p>
    <w:p w14:paraId="26356C95" w14:textId="501941D3" w:rsidR="006D6D88" w:rsidRDefault="006D6D88" w:rsidP="006D6D88">
      <w:pPr>
        <w:pStyle w:val="a3"/>
        <w:ind w:left="840" w:firstLineChars="0" w:firstLine="0"/>
      </w:pPr>
      <w:r>
        <w:t>errorInfo</w:t>
      </w:r>
      <w:r>
        <w:t>为错误信息，</w:t>
      </w:r>
      <w:r>
        <w:rPr>
          <w:rFonts w:hint="eastAsia"/>
        </w:rPr>
        <w:t>有</w:t>
      </w:r>
      <w:r>
        <w:t>以下几种</w:t>
      </w:r>
    </w:p>
    <w:p w14:paraId="3745896F" w14:textId="0BF68CF8" w:rsidR="006D6D88" w:rsidRDefault="006D6D88" w:rsidP="006D6D88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>No error</w:t>
      </w:r>
      <w:r>
        <w:t xml:space="preserve"> </w:t>
      </w:r>
      <w:r>
        <w:t>没有错误，</w:t>
      </w:r>
      <w:r>
        <w:rPr>
          <w:rFonts w:hint="eastAsia"/>
        </w:rPr>
        <w:t>前面</w:t>
      </w:r>
      <w:r>
        <w:t>不会有行号</w:t>
      </w:r>
    </w:p>
    <w:p w14:paraId="52069A9F" w14:textId="5ADE9B1D" w:rsidR="006D6D88" w:rsidRDefault="006D6D88" w:rsidP="006D6D88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>Wrong formation</w:t>
      </w:r>
      <w:r>
        <w:t xml:space="preserve"> </w:t>
      </w:r>
      <w:r w:rsidR="006B6C02">
        <w:t>各种</w:t>
      </w:r>
      <w:r>
        <w:rPr>
          <w:rFonts w:hint="eastAsia"/>
        </w:rPr>
        <w:t>格式</w:t>
      </w:r>
      <w:r>
        <w:t>错误，</w:t>
      </w:r>
      <w:r>
        <w:rPr>
          <w:rFonts w:hint="eastAsia"/>
        </w:rPr>
        <w:t>如</w:t>
      </w:r>
      <w:r w:rsidR="006B6C02">
        <w:t>除</w:t>
      </w:r>
      <w:r w:rsidR="006B6C02">
        <w:t>eret</w:t>
      </w:r>
      <w:r w:rsidR="006B6C02">
        <w:rPr>
          <w:rFonts w:hint="eastAsia"/>
        </w:rPr>
        <w:t>和</w:t>
      </w:r>
      <w:r w:rsidR="006B6C02">
        <w:t>syscall</w:t>
      </w:r>
      <w:r w:rsidR="006B6C02">
        <w:t>外的指令只有指令名而无操作数；指令名和操作数间出现逗号，</w:t>
      </w:r>
      <w:r w:rsidR="006B6C02">
        <w:rPr>
          <w:rFonts w:hint="eastAsia"/>
        </w:rPr>
        <w:t>如</w:t>
      </w:r>
      <w:r w:rsidR="006B6C02">
        <w:t>”add, $s1,$s2,$s3”</w:t>
      </w:r>
      <w:r w:rsidR="006B6C02">
        <w:t>；操作数与操作数间无分隔符</w:t>
      </w:r>
      <w:r w:rsidR="006B6C02">
        <w:t>”,“</w:t>
      </w:r>
      <w:r w:rsidR="006B6C02">
        <w:t>或括号，</w:t>
      </w:r>
      <w:r w:rsidR="006B6C02">
        <w:rPr>
          <w:rFonts w:hint="eastAsia"/>
        </w:rPr>
        <w:t>如</w:t>
      </w:r>
      <w:r w:rsidR="006B6C02">
        <w:t>”add $s1 $s2 $s3”</w:t>
      </w:r>
      <w:r w:rsidR="006B6C02">
        <w:t>；重复的分隔符，</w:t>
      </w:r>
      <w:r w:rsidR="006B6C02">
        <w:rPr>
          <w:rFonts w:hint="eastAsia"/>
        </w:rPr>
        <w:t>如</w:t>
      </w:r>
      <w:r w:rsidR="006B6C02">
        <w:t>”add $s1,,$s2,$s3”</w:t>
      </w:r>
      <w:r w:rsidR="006B6C02">
        <w:t>；逗号出现在括号</w:t>
      </w:r>
      <w:r w:rsidR="006B6C02">
        <w:rPr>
          <w:rFonts w:hint="eastAsia"/>
        </w:rPr>
        <w:t>间</w:t>
      </w:r>
      <w:r w:rsidR="006B6C02">
        <w:t>，</w:t>
      </w:r>
      <w:r w:rsidR="006B6C02">
        <w:rPr>
          <w:rFonts w:hint="eastAsia"/>
        </w:rPr>
        <w:t>如</w:t>
      </w:r>
      <w:r w:rsidR="006B6C02">
        <w:t>”lw $s1,0(,$s2)”</w:t>
      </w:r>
      <w:r w:rsidR="006B6C02">
        <w:t>；</w:t>
      </w:r>
      <w:r w:rsidR="00283DF0">
        <w:t>括号不匹配或出现多</w:t>
      </w:r>
      <w:r w:rsidR="00283DF0">
        <w:rPr>
          <w:rFonts w:hint="eastAsia"/>
        </w:rPr>
        <w:t>于</w:t>
      </w:r>
      <w:r w:rsidR="00283DF0">
        <w:t>一个括号</w:t>
      </w:r>
      <w:r w:rsidR="00283DF0">
        <w:t>”lw $s1,0(($s2)”</w:t>
      </w:r>
      <w:r w:rsidR="00283DF0">
        <w:t>；括号间无操作数，</w:t>
      </w:r>
      <w:r w:rsidR="00283DF0">
        <w:rPr>
          <w:rFonts w:hint="eastAsia"/>
        </w:rPr>
        <w:t>如</w:t>
      </w:r>
      <w:r w:rsidR="00283DF0">
        <w:t>”lw $s1,0,()”</w:t>
      </w:r>
      <w:r w:rsidR="00283DF0">
        <w:t>；</w:t>
      </w:r>
      <w:r w:rsidR="00283DF0">
        <w:rPr>
          <w:rFonts w:hint="eastAsia"/>
        </w:rPr>
        <w:t>逗号</w:t>
      </w:r>
      <w:r w:rsidR="00283DF0">
        <w:t>后无操作数</w:t>
      </w:r>
      <w:r w:rsidR="00283DF0">
        <w:t>,</w:t>
      </w:r>
      <w:r w:rsidR="00283DF0">
        <w:t>如</w:t>
      </w:r>
      <w:r w:rsidR="00283DF0">
        <w:t>“add $s1,$s2,$s3,”</w:t>
      </w:r>
      <w:r w:rsidR="00AE67BF">
        <w:t>……</w:t>
      </w:r>
    </w:p>
    <w:p w14:paraId="740C3212" w14:textId="2879F2D9" w:rsidR="006D6D88" w:rsidRDefault="006D6D88" w:rsidP="006D6D88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 xml:space="preserve">Illegal characters in label </w:t>
      </w:r>
      <w:r>
        <w:rPr>
          <w:rFonts w:hint="eastAsia"/>
        </w:rPr>
        <w:t>label</w:t>
      </w:r>
      <w:r>
        <w:t>中</w:t>
      </w:r>
      <w:r>
        <w:rPr>
          <w:rFonts w:hint="eastAsia"/>
        </w:rPr>
        <w:t>有</w:t>
      </w:r>
      <w:r>
        <w:t>非法字符（合法字符为大小写字母、</w:t>
      </w:r>
      <w:r>
        <w:rPr>
          <w:rFonts w:hint="eastAsia"/>
        </w:rPr>
        <w:t>数字</w:t>
      </w:r>
      <w:r>
        <w:t>和下划线）</w:t>
      </w:r>
    </w:p>
    <w:p w14:paraId="696645AC" w14:textId="530A278E" w:rsidR="006D6D88" w:rsidRDefault="006D6D88" w:rsidP="006D6D88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 xml:space="preserve">Label duplication </w:t>
      </w:r>
      <w:r>
        <w:t>连续的</w:t>
      </w:r>
      <w:r>
        <w:t>label</w:t>
      </w:r>
      <w:r>
        <w:t>，</w:t>
      </w:r>
      <w:r>
        <w:rPr>
          <w:rFonts w:hint="eastAsia"/>
        </w:rPr>
        <w:t>即</w:t>
      </w:r>
      <w:r>
        <w:t>两个</w:t>
      </w:r>
      <w:r>
        <w:t>label</w:t>
      </w:r>
      <w:r>
        <w:t>连在一起，</w:t>
      </w:r>
      <w:r>
        <w:rPr>
          <w:rFonts w:hint="eastAsia"/>
        </w:rPr>
        <w:t>如</w:t>
      </w:r>
      <w:r>
        <w:t>：</w:t>
      </w:r>
    </w:p>
    <w:p w14:paraId="456F1F22" w14:textId="59E757D1" w:rsidR="006D6D88" w:rsidRPr="006D6D88" w:rsidRDefault="006D6D88" w:rsidP="006D6D88">
      <w:pPr>
        <w:pStyle w:val="a3"/>
        <w:ind w:left="960" w:firstLineChars="0" w:firstLine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6D6D88">
        <w:rPr>
          <w:rFonts w:ascii="Menlo" w:hAnsi="Menlo" w:cs="Menlo"/>
          <w:color w:val="000000" w:themeColor="text1"/>
          <w:kern w:val="0"/>
          <w:sz w:val="22"/>
          <w:szCs w:val="22"/>
        </w:rPr>
        <w:t>L</w:t>
      </w:r>
      <w:r w:rsidRPr="006D6D88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ine</w:t>
      </w:r>
      <w:r w:rsidRPr="006D6D88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0</w:t>
      </w:r>
      <w:r w:rsidRPr="006D6D88">
        <w:rPr>
          <w:rFonts w:ascii="Menlo" w:hAnsi="Menlo" w:cs="Menlo"/>
          <w:color w:val="000000" w:themeColor="text1"/>
          <w:kern w:val="0"/>
          <w:sz w:val="22"/>
          <w:szCs w:val="22"/>
        </w:rPr>
        <w:t>：</w:t>
      </w:r>
      <w:r w:rsidRPr="006D6D88">
        <w:rPr>
          <w:rFonts w:ascii="Menlo" w:hAnsi="Menlo" w:cs="Menlo"/>
          <w:color w:val="000000" w:themeColor="text1"/>
          <w:kern w:val="0"/>
          <w:sz w:val="22"/>
          <w:szCs w:val="22"/>
        </w:rPr>
        <w:t>RR</w:t>
      </w:r>
    </w:p>
    <w:p w14:paraId="62470713" w14:textId="7959ED39" w:rsidR="006D6D88" w:rsidRPr="006D6D88" w:rsidRDefault="006D6D88" w:rsidP="006D6D88">
      <w:pPr>
        <w:pStyle w:val="a3"/>
        <w:ind w:left="960" w:firstLineChars="0" w:firstLine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6D6D88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Line</w:t>
      </w:r>
      <w:r w:rsidRPr="006D6D88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1</w:t>
      </w:r>
      <w:r w:rsidRPr="006D6D88">
        <w:rPr>
          <w:rFonts w:ascii="Menlo" w:hAnsi="Menlo" w:cs="Menlo"/>
          <w:color w:val="000000" w:themeColor="text1"/>
          <w:kern w:val="0"/>
          <w:sz w:val="22"/>
          <w:szCs w:val="22"/>
        </w:rPr>
        <w:t>：</w:t>
      </w:r>
      <w:r w:rsidRPr="006D6D88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RRR </w:t>
      </w:r>
      <w:r w:rsidRPr="006D6D88">
        <w:rPr>
          <w:rFonts w:ascii="Menlo" w:hAnsi="Menlo" w:cs="Menlo" w:hint="eastAsia"/>
          <w:color w:val="000000" w:themeColor="text1"/>
          <w:kern w:val="0"/>
          <w:sz w:val="22"/>
          <w:szCs w:val="22"/>
        </w:rPr>
        <w:t>syscall</w:t>
      </w:r>
    </w:p>
    <w:p w14:paraId="09EE9959" w14:textId="66CBFCC5" w:rsidR="006D6D88" w:rsidRDefault="006B6C02" w:rsidP="006D6D88">
      <w:pPr>
        <w:pStyle w:val="a3"/>
        <w:ind w:left="960" w:firstLineChars="0" w:firstLine="0"/>
      </w:pPr>
      <w:r>
        <w:rPr>
          <w:rFonts w:hint="eastAsia"/>
        </w:rPr>
        <w:lastRenderedPageBreak/>
        <w:t>报错</w:t>
      </w:r>
      <w:r>
        <w:t>为：</w:t>
      </w:r>
    </w:p>
    <w:p w14:paraId="6308E1D1" w14:textId="42F22A7A" w:rsidR="006B6C02" w:rsidRDefault="006B6C02" w:rsidP="006D6D88">
      <w:pPr>
        <w:pStyle w:val="a3"/>
        <w:ind w:left="960" w:firstLineChars="0" w:firstLine="0"/>
      </w:pPr>
      <w:r>
        <w:rPr>
          <w:rFonts w:hint="eastAsia"/>
        </w:rPr>
        <w:t>Line</w:t>
      </w:r>
      <w:r>
        <w:t xml:space="preserve"> 1</w:t>
      </w:r>
      <w:r>
        <w:t>：</w:t>
      </w:r>
      <w:r>
        <w:t>RRR syscall</w:t>
      </w:r>
    </w:p>
    <w:p w14:paraId="5BB4D23C" w14:textId="5F546CA0" w:rsidR="006B6C02" w:rsidRPr="006D6D88" w:rsidRDefault="006B6C02" w:rsidP="006D6D88">
      <w:pPr>
        <w:pStyle w:val="a3"/>
        <w:ind w:left="960" w:firstLineChars="0" w:firstLine="0"/>
      </w:pPr>
      <w:r>
        <w:t>Label duplication</w:t>
      </w:r>
    </w:p>
    <w:p w14:paraId="26559459" w14:textId="59845347" w:rsidR="006B6C02" w:rsidRPr="006D6D88" w:rsidRDefault="006D6D88" w:rsidP="006B6C02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>The amount of operand is wrong</w:t>
      </w:r>
      <w:r w:rsidR="006B6C02"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 w:rsidR="006B6C02">
        <w:t>操作数的数量错误，</w:t>
      </w:r>
      <w:r w:rsidR="006B6C02">
        <w:rPr>
          <w:rFonts w:hint="eastAsia"/>
        </w:rPr>
        <w:t>如</w:t>
      </w:r>
      <w:r w:rsidR="006B6C02">
        <w:rPr>
          <w:rFonts w:hint="eastAsia"/>
        </w:rPr>
        <w:t>add</w:t>
      </w:r>
      <w:r w:rsidR="006B6C02">
        <w:t>指令本应</w:t>
      </w:r>
      <w:r w:rsidR="006B6C02">
        <w:rPr>
          <w:rFonts w:hint="eastAsia"/>
        </w:rPr>
        <w:t>恰</w:t>
      </w:r>
      <w:r w:rsidR="006B6C02">
        <w:t>有</w:t>
      </w:r>
      <w:r w:rsidR="006B6C02">
        <w:t>3</w:t>
      </w:r>
      <w:r w:rsidR="006B6C02">
        <w:rPr>
          <w:rFonts w:hint="eastAsia"/>
        </w:rPr>
        <w:t>个</w:t>
      </w:r>
      <w:r w:rsidR="006B6C02">
        <w:t>操作数，</w:t>
      </w:r>
      <w:r w:rsidR="006B6C02">
        <w:rPr>
          <w:rFonts w:hint="eastAsia"/>
        </w:rPr>
        <w:t>因此</w:t>
      </w:r>
      <w:r w:rsidR="006B6C02">
        <w:t>add $s1,$s2</w:t>
      </w:r>
      <w:r w:rsidR="006B6C02">
        <w:t>，操作数的数量错误</w:t>
      </w:r>
    </w:p>
    <w:p w14:paraId="28AC7524" w14:textId="43A16060" w:rsidR="006D6D88" w:rsidRPr="006D6D88" w:rsidRDefault="006D6D88" w:rsidP="006D6D88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>No such register</w:t>
      </w:r>
      <w:r w:rsidR="006B6C02"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 w:rsidR="006B6C02">
        <w:rPr>
          <w:rFonts w:hint="eastAsia"/>
        </w:rPr>
        <w:t>没有</w:t>
      </w:r>
      <w:r w:rsidR="006B6C02">
        <w:t>这样的寄存器，</w:t>
      </w:r>
      <w:r w:rsidR="006B6C02">
        <w:rPr>
          <w:rFonts w:hint="eastAsia"/>
        </w:rPr>
        <w:t>如</w:t>
      </w:r>
      <w:r w:rsidR="006B6C02">
        <w:t>某行若有非法寄存器名</w:t>
      </w:r>
      <w:r w:rsidR="006B6C02">
        <w:t>“$r1”</w:t>
      </w:r>
      <w:r w:rsidR="006B6C02">
        <w:t>，</w:t>
      </w:r>
      <w:r w:rsidR="006B6C02">
        <w:rPr>
          <w:rFonts w:hint="eastAsia"/>
        </w:rPr>
        <w:t>改行</w:t>
      </w:r>
      <w:r w:rsidR="006B6C02">
        <w:t>则会报</w:t>
      </w:r>
      <w:r w:rsidR="006B6C02">
        <w:rPr>
          <w:rFonts w:hint="eastAsia"/>
        </w:rPr>
        <w:t>此类</w:t>
      </w:r>
      <w:r w:rsidR="006B6C02">
        <w:t>错误</w:t>
      </w:r>
    </w:p>
    <w:p w14:paraId="20FB0D81" w14:textId="19D74798" w:rsidR="006B6C02" w:rsidRPr="006D6D88" w:rsidRDefault="006D6D88" w:rsidP="006B6C02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>No such instruction or pseudo instruction</w:t>
      </w:r>
      <w:r w:rsidR="006B6C02">
        <w:rPr>
          <w:rFonts w:ascii="Menlo" w:hAnsi="Menlo" w:cs="Menlo" w:hint="eastAsia"/>
          <w:color w:val="C41A16"/>
          <w:kern w:val="0"/>
          <w:sz w:val="22"/>
          <w:szCs w:val="22"/>
        </w:rPr>
        <w:t xml:space="preserve"> </w:t>
      </w:r>
      <w:r w:rsidR="006B6C02">
        <w:rPr>
          <w:rFonts w:hint="eastAsia"/>
        </w:rPr>
        <w:t>没有</w:t>
      </w:r>
      <w:r w:rsidR="006B6C02">
        <w:t>这样的指令或</w:t>
      </w:r>
      <w:r w:rsidR="006B6C02">
        <w:rPr>
          <w:rFonts w:hint="eastAsia"/>
        </w:rPr>
        <w:t>伪</w:t>
      </w:r>
      <w:r w:rsidR="006B6C02">
        <w:t>指令，</w:t>
      </w:r>
      <w:r w:rsidR="006B6C02">
        <w:rPr>
          <w:rFonts w:hint="eastAsia"/>
        </w:rPr>
        <w:t>即</w:t>
      </w:r>
      <w:r w:rsidR="006B6C02">
        <w:t>指令名不</w:t>
      </w:r>
      <w:r w:rsidR="006B6C02">
        <w:rPr>
          <w:rFonts w:hint="eastAsia"/>
        </w:rPr>
        <w:t>合法</w:t>
      </w:r>
      <w:r w:rsidR="006B6C02">
        <w:t>或不存在</w:t>
      </w:r>
    </w:p>
    <w:p w14:paraId="76FD7839" w14:textId="53AE84A1" w:rsidR="006D6D88" w:rsidRDefault="006D6D88" w:rsidP="006D6D88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>Redefined label</w:t>
      </w:r>
      <w:r w:rsidR="006B6C02"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 w:rsidR="006B6C02">
        <w:rPr>
          <w:rFonts w:hint="eastAsia"/>
        </w:rPr>
        <w:t>重</w:t>
      </w:r>
      <w:r w:rsidR="006B6C02">
        <w:t>定义的</w:t>
      </w:r>
      <w:r w:rsidR="006B6C02">
        <w:t>label</w:t>
      </w:r>
      <w:r w:rsidR="006B6C02">
        <w:t>，</w:t>
      </w:r>
      <w:r w:rsidR="006B6C02">
        <w:rPr>
          <w:rFonts w:hint="eastAsia"/>
        </w:rPr>
        <w:t>当</w:t>
      </w:r>
      <w:r w:rsidR="006B6C02">
        <w:t>同一个</w:t>
      </w:r>
      <w:r w:rsidR="006B6C02">
        <w:t>label</w:t>
      </w:r>
      <w:r w:rsidR="006B6C02">
        <w:t>出现第二次时在第二次那行报错，</w:t>
      </w:r>
      <w:r w:rsidR="006B6C02">
        <w:rPr>
          <w:rFonts w:hint="eastAsia"/>
        </w:rPr>
        <w:t>如</w:t>
      </w:r>
    </w:p>
    <w:p w14:paraId="6922F871" w14:textId="48038811" w:rsidR="006B6C02" w:rsidRPr="006B6C02" w:rsidRDefault="006B6C02" w:rsidP="006B6C02">
      <w:pPr>
        <w:pStyle w:val="a3"/>
        <w:ind w:left="960" w:firstLineChars="0" w:firstLine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6B6C02">
        <w:rPr>
          <w:rFonts w:ascii="Menlo" w:hAnsi="Menlo" w:cs="Menlo"/>
          <w:color w:val="000000" w:themeColor="text1"/>
          <w:kern w:val="0"/>
          <w:sz w:val="22"/>
          <w:szCs w:val="22"/>
        </w:rPr>
        <w:t>Line 0: RR: add $s0,$s1,$s2</w:t>
      </w:r>
    </w:p>
    <w:p w14:paraId="7DA1ECBA" w14:textId="33249D6B" w:rsidR="006B6C02" w:rsidRPr="006B6C02" w:rsidRDefault="006B6C02" w:rsidP="006B6C02">
      <w:pPr>
        <w:pStyle w:val="a3"/>
        <w:ind w:left="960" w:firstLineChars="0" w:firstLine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6B6C02">
        <w:rPr>
          <w:rFonts w:ascii="Menlo" w:hAnsi="Menlo" w:cs="Menlo"/>
          <w:color w:val="000000" w:themeColor="text1"/>
          <w:kern w:val="0"/>
          <w:sz w:val="22"/>
          <w:szCs w:val="22"/>
        </w:rPr>
        <w:t>……</w:t>
      </w:r>
    </w:p>
    <w:p w14:paraId="7B75E34C" w14:textId="0DE678CE" w:rsidR="006B6C02" w:rsidRPr="006B6C02" w:rsidRDefault="006B6C02" w:rsidP="006B6C02">
      <w:pPr>
        <w:pStyle w:val="a3"/>
        <w:ind w:left="960" w:firstLineChars="0" w:firstLine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6B6C02">
        <w:rPr>
          <w:rFonts w:ascii="Menlo" w:hAnsi="Menlo" w:cs="Menlo"/>
          <w:color w:val="000000" w:themeColor="text1"/>
          <w:kern w:val="0"/>
          <w:sz w:val="22"/>
          <w:szCs w:val="22"/>
        </w:rPr>
        <w:t>Line 3: RR: sw $s0,0($s2)</w:t>
      </w:r>
    </w:p>
    <w:p w14:paraId="5DB53387" w14:textId="26898466" w:rsidR="006B6C02" w:rsidRDefault="006B6C02" w:rsidP="006B6C02">
      <w:pPr>
        <w:pStyle w:val="a3"/>
        <w:ind w:left="960" w:firstLineChars="0" w:firstLine="0"/>
      </w:pPr>
      <w:r>
        <w:t>报错为：</w:t>
      </w:r>
    </w:p>
    <w:p w14:paraId="249F185D" w14:textId="4FD06142" w:rsidR="006B6C02" w:rsidRDefault="006B6C02" w:rsidP="006B6C02">
      <w:pPr>
        <w:pStyle w:val="a3"/>
        <w:ind w:left="960" w:firstLineChars="0" w:firstLine="0"/>
      </w:pPr>
      <w:r>
        <w:rPr>
          <w:rFonts w:hint="eastAsia"/>
        </w:rPr>
        <w:t>Line</w:t>
      </w:r>
      <w:r>
        <w:t xml:space="preserve"> 3: RR: sw $s0,0($s2)</w:t>
      </w:r>
    </w:p>
    <w:p w14:paraId="082FFC51" w14:textId="4349ADBD" w:rsidR="006B6C02" w:rsidRPr="006D6D88" w:rsidRDefault="006B6C02" w:rsidP="006B6C02">
      <w:pPr>
        <w:pStyle w:val="a3"/>
        <w:ind w:left="960" w:firstLineChars="0" w:firstLine="0"/>
      </w:pPr>
      <w:r>
        <w:t>N</w:t>
      </w:r>
      <w:r>
        <w:rPr>
          <w:rFonts w:hint="eastAsia"/>
        </w:rPr>
        <w:t>o</w:t>
      </w:r>
      <w:r>
        <w:t xml:space="preserve"> such register</w:t>
      </w:r>
    </w:p>
    <w:p w14:paraId="532D2231" w14:textId="6FBA448E" w:rsidR="006D6D88" w:rsidRPr="006D6D88" w:rsidRDefault="006D6D88" w:rsidP="006D6D88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>Wrong immediate number or offset</w:t>
      </w:r>
      <w:r w:rsidR="00AE67BF"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 w:rsidR="00AE67BF">
        <w:t>错误（超过位数或出现非法字符）的立即数或偏移（目前仅在</w:t>
      </w:r>
      <w:r w:rsidR="00AE67BF">
        <w:t>li</w:t>
      </w:r>
      <w:r w:rsidR="00AE67BF">
        <w:t>指令中报</w:t>
      </w:r>
      <w:r w:rsidR="00AE67BF">
        <w:rPr>
          <w:rFonts w:hint="eastAsia"/>
        </w:rPr>
        <w:t>此类</w:t>
      </w:r>
      <w:r w:rsidR="00AE67BF">
        <w:t>错误）</w:t>
      </w:r>
    </w:p>
    <w:p w14:paraId="31EC3BFB" w14:textId="19FFE851" w:rsidR="00140E4C" w:rsidRPr="006B6C02" w:rsidRDefault="006D6D88" w:rsidP="00140E4C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>No such label</w:t>
      </w:r>
      <w:r w:rsidR="00140E4C">
        <w:rPr>
          <w:rFonts w:ascii="Menlo" w:hAnsi="Menlo" w:cs="Menlo" w:hint="eastAsia"/>
          <w:color w:val="C41A16"/>
          <w:kern w:val="0"/>
          <w:sz w:val="22"/>
          <w:szCs w:val="22"/>
        </w:rPr>
        <w:t xml:space="preserve"> </w:t>
      </w:r>
      <w:r w:rsidR="00140E4C">
        <w:rPr>
          <w:rFonts w:hint="eastAsia"/>
        </w:rPr>
        <w:t>没有</w:t>
      </w:r>
      <w:r w:rsidR="00140E4C">
        <w:t>这样的</w:t>
      </w:r>
      <w:r w:rsidR="00140E4C">
        <w:t>label</w:t>
      </w:r>
      <w:r w:rsidR="00140E4C">
        <w:t>，即找不到</w:t>
      </w:r>
      <w:r w:rsidR="00140E4C">
        <w:rPr>
          <w:rFonts w:hint="eastAsia"/>
        </w:rPr>
        <w:t>在</w:t>
      </w:r>
      <w:r w:rsidR="00140E4C">
        <w:t>跳转类指令中的</w:t>
      </w:r>
      <w:r w:rsidR="00140E4C">
        <w:t>label</w:t>
      </w:r>
    </w:p>
    <w:p w14:paraId="2CDFCB6A" w14:textId="4D15C996" w:rsidR="00140E4C" w:rsidRPr="006D6D88" w:rsidRDefault="006B6C02" w:rsidP="002D1E4A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 xml:space="preserve">Can not assemble </w:t>
      </w:r>
      <w:r w:rsidR="00140E4C">
        <w:rPr>
          <w:rFonts w:hint="eastAsia"/>
        </w:rPr>
        <w:t>其余</w:t>
      </w:r>
      <w:r w:rsidR="00140E4C">
        <w:t>已被发现的错误</w:t>
      </w:r>
    </w:p>
    <w:p w14:paraId="2D411330" w14:textId="6C7DB042" w:rsidR="006D6D88" w:rsidRDefault="006D6D88" w:rsidP="006D6D88">
      <w:pPr>
        <w:pStyle w:val="a3"/>
        <w:numPr>
          <w:ilvl w:val="0"/>
          <w:numId w:val="2"/>
        </w:numPr>
        <w:ind w:firstLineChars="0"/>
      </w:pPr>
      <w:r>
        <w:rPr>
          <w:rFonts w:ascii="Menlo" w:hAnsi="Menlo" w:cs="Menlo"/>
          <w:color w:val="C41A16"/>
          <w:kern w:val="0"/>
          <w:sz w:val="22"/>
          <w:szCs w:val="22"/>
        </w:rPr>
        <w:t>Unknown error</w:t>
      </w:r>
      <w:r w:rsidR="00140E4C">
        <w:rPr>
          <w:rFonts w:ascii="Menlo" w:hAnsi="Menlo" w:cs="Menlo"/>
          <w:color w:val="C41A16"/>
          <w:kern w:val="0"/>
          <w:sz w:val="22"/>
          <w:szCs w:val="22"/>
        </w:rPr>
        <w:t xml:space="preserve"> </w:t>
      </w:r>
      <w:r w:rsidR="00140E4C">
        <w:rPr>
          <w:rFonts w:hint="eastAsia"/>
        </w:rPr>
        <w:t>未知</w:t>
      </w:r>
      <w:r w:rsidR="00140E4C">
        <w:t>错误</w:t>
      </w:r>
    </w:p>
    <w:sectPr w:rsidR="006D6D88" w:rsidSect="003F362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FC6CF" w14:textId="77777777" w:rsidR="006549BF" w:rsidRDefault="006549BF" w:rsidP="00624699">
      <w:r>
        <w:separator/>
      </w:r>
    </w:p>
  </w:endnote>
  <w:endnote w:type="continuationSeparator" w:id="0">
    <w:p w14:paraId="7A02BDF1" w14:textId="77777777" w:rsidR="006549BF" w:rsidRDefault="006549BF" w:rsidP="00624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85427" w14:textId="77777777" w:rsidR="006549BF" w:rsidRDefault="006549BF" w:rsidP="00624699">
      <w:r>
        <w:separator/>
      </w:r>
    </w:p>
  </w:footnote>
  <w:footnote w:type="continuationSeparator" w:id="0">
    <w:p w14:paraId="41D5E5F9" w14:textId="77777777" w:rsidR="006549BF" w:rsidRDefault="006549BF" w:rsidP="00624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44EB"/>
    <w:multiLevelType w:val="hybridMultilevel"/>
    <w:tmpl w:val="7550F6B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22E4B"/>
    <w:multiLevelType w:val="hybridMultilevel"/>
    <w:tmpl w:val="EDCEBC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6BB"/>
    <w:rsid w:val="000236BB"/>
    <w:rsid w:val="00140E4C"/>
    <w:rsid w:val="00283DF0"/>
    <w:rsid w:val="00295DD4"/>
    <w:rsid w:val="002D1E4A"/>
    <w:rsid w:val="003F3620"/>
    <w:rsid w:val="00500AE0"/>
    <w:rsid w:val="005A07D9"/>
    <w:rsid w:val="00624699"/>
    <w:rsid w:val="006549BF"/>
    <w:rsid w:val="006B6C02"/>
    <w:rsid w:val="006D6D88"/>
    <w:rsid w:val="00704A4F"/>
    <w:rsid w:val="007F361D"/>
    <w:rsid w:val="00912FC2"/>
    <w:rsid w:val="00AE67BF"/>
    <w:rsid w:val="00BF6708"/>
    <w:rsid w:val="00E154D1"/>
    <w:rsid w:val="00E3384F"/>
    <w:rsid w:val="00F8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136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6B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24699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624699"/>
  </w:style>
  <w:style w:type="paragraph" w:styleId="a5">
    <w:name w:val="footer"/>
    <w:basedOn w:val="a"/>
    <w:link w:val="Char0"/>
    <w:uiPriority w:val="99"/>
    <w:unhideWhenUsed/>
    <w:rsid w:val="00624699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624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I.S.H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海杰文</cp:lastModifiedBy>
  <cp:revision>9</cp:revision>
  <dcterms:created xsi:type="dcterms:W3CDTF">2015-10-18T12:02:00Z</dcterms:created>
  <dcterms:modified xsi:type="dcterms:W3CDTF">2015-10-19T09:59:00Z</dcterms:modified>
</cp:coreProperties>
</file>