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14" w14:textId="36CF135C" w:rsidR="001D13F5" w:rsidRDefault="001D13F5">
      <w:pPr>
        <w:rPr>
          <w:rFonts w:ascii="Google Sans" w:eastAsia="Google Sans" w:hAnsi="Google Sans" w:cs="Google Sans"/>
        </w:rPr>
      </w:pPr>
    </w:p>
    <w:p w14:paraId="78E66E10" w14:textId="10D9033D" w:rsidR="001C4CEE" w:rsidRDefault="001C4CEE" w:rsidP="001C4CEE">
      <w:pPr>
        <w:jc w:val="center"/>
        <w:rPr>
          <w:rFonts w:ascii="Kristen ITC" w:eastAsia="Google Sans" w:hAnsi="Kristen ITC" w:cs="Google Sans"/>
          <w:b/>
          <w:sz w:val="44"/>
          <w:u w:val="single"/>
        </w:rPr>
      </w:pPr>
      <w:r w:rsidRPr="001C4CEE">
        <w:rPr>
          <w:rFonts w:ascii="Kristen ITC" w:eastAsia="Google Sans" w:hAnsi="Kristen ITC" w:cs="Google Sans"/>
          <w:b/>
          <w:sz w:val="44"/>
          <w:u w:val="single"/>
        </w:rPr>
        <w:t>MY PROFFESIONAL STATEMENT</w:t>
      </w:r>
    </w:p>
    <w:p w14:paraId="0F7CD67D" w14:textId="60C374BA" w:rsidR="009A6CE1" w:rsidRPr="009A6CE1" w:rsidRDefault="009A6CE1" w:rsidP="001C4CEE">
      <w:pPr>
        <w:jc w:val="center"/>
        <w:rPr>
          <w:rFonts w:ascii="Gabriola" w:eastAsia="Google Sans" w:hAnsi="Gabriola" w:cs="Google Sans"/>
          <w:b/>
          <w:sz w:val="48"/>
        </w:rPr>
      </w:pPr>
      <w:r w:rsidRPr="009A6CE1">
        <w:rPr>
          <w:rFonts w:ascii="Gabriola" w:eastAsia="Google Sans" w:hAnsi="Gabriola" w:cs="Google Sans"/>
          <w:b/>
          <w:sz w:val="48"/>
        </w:rPr>
        <w:t>NAME: NIDA AZAM</w:t>
      </w:r>
      <w:bookmarkStart w:id="0" w:name="_GoBack"/>
      <w:bookmarkEnd w:id="0"/>
    </w:p>
    <w:p w14:paraId="485E50FA" w14:textId="77777777" w:rsidR="001C4CEE" w:rsidRPr="001C4CEE" w:rsidRDefault="001C4CEE" w:rsidP="001C4CEE">
      <w:pPr>
        <w:jc w:val="center"/>
        <w:rPr>
          <w:rFonts w:ascii="Kristen ITC" w:eastAsia="Google Sans" w:hAnsi="Kristen ITC" w:cs="Google Sans"/>
          <w:b/>
          <w:sz w:val="44"/>
          <w:u w:val="single"/>
        </w:rPr>
      </w:pPr>
    </w:p>
    <w:p w14:paraId="00000015" w14:textId="1C09DC1C" w:rsidR="001D13F5" w:rsidRPr="009A6CE1" w:rsidRDefault="001C4CEE">
      <w:pPr>
        <w:rPr>
          <w:rFonts w:ascii="Pristina" w:eastAsia="Google Sans" w:hAnsi="Pristina" w:cs="Google Sans"/>
          <w:sz w:val="56"/>
        </w:rPr>
      </w:pPr>
      <w:r w:rsidRPr="009A6CE1">
        <w:rPr>
          <w:rFonts w:ascii="Pristina" w:hAnsi="Pristina"/>
          <w:sz w:val="36"/>
        </w:rPr>
        <w:t>I am a passionate cybersecurity student who is motivated to protect people’s privacy in the digital age, where new threats emerge every few seconds. I am hardworking and quick to understand complex concepts, with a strong ability to spot patterns and identify risks. My goal is to use these strengths to help organizations safeguard their systems and support users who may not be aware of security risks</w:t>
      </w:r>
      <w:r w:rsidR="009A6CE1">
        <w:rPr>
          <w:rFonts w:ascii="Pristina" w:hAnsi="Pristina"/>
          <w:sz w:val="36"/>
        </w:rPr>
        <w:t>.</w:t>
      </w:r>
    </w:p>
    <w:sectPr w:rsidR="001D13F5" w:rsidRPr="009A6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Kristen ITC">
    <w:panose1 w:val="03050502040202030202"/>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Pristina">
    <w:panose1 w:val="030604020404060802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32616"/>
    <w:multiLevelType w:val="multilevel"/>
    <w:tmpl w:val="CB8AE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D13F5"/>
    <w:rsid w:val="001C4CEE"/>
    <w:rsid w:val="001D13F5"/>
    <w:rsid w:val="003A5CDF"/>
    <w:rsid w:val="009A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World</cp:lastModifiedBy>
  <cp:revision>2</cp:revision>
  <dcterms:created xsi:type="dcterms:W3CDTF">2025-09-03T12:33:00Z</dcterms:created>
  <dcterms:modified xsi:type="dcterms:W3CDTF">2025-09-03T13:54:00Z</dcterms:modified>
</cp:coreProperties>
</file>