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858A2" w14:textId="3232F99F" w:rsidR="008B7BE2" w:rsidRPr="0012078B" w:rsidRDefault="008B7BE2" w:rsidP="00FA032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078B">
        <w:rPr>
          <w:rFonts w:ascii="Times New Roman" w:hAnsi="Times New Roman" w:cs="Times New Roman"/>
          <w:b/>
          <w:bCs/>
          <w:sz w:val="24"/>
          <w:szCs w:val="24"/>
          <w:u w:val="single"/>
        </w:rPr>
        <w:t>COMP 3004B Team Project</w:t>
      </w:r>
      <w:r w:rsidR="00370813" w:rsidRPr="0012078B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(Team 26)</w:t>
      </w:r>
    </w:p>
    <w:p w14:paraId="01AFFEE5" w14:textId="0FBE72C5" w:rsidR="00D7127A" w:rsidRPr="0012078B" w:rsidRDefault="00D7127A" w:rsidP="00FA032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078B">
        <w:rPr>
          <w:rFonts w:ascii="Times New Roman" w:hAnsi="Times New Roman" w:cs="Times New Roman"/>
          <w:b/>
          <w:bCs/>
          <w:sz w:val="24"/>
          <w:szCs w:val="24"/>
        </w:rPr>
        <w:t>Kheri Hughes</w:t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B7BE2"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>101146084</w:t>
      </w:r>
    </w:p>
    <w:p w14:paraId="783F5942" w14:textId="23ACEBDC" w:rsidR="00D7127A" w:rsidRPr="0012078B" w:rsidRDefault="00D7127A" w:rsidP="00FA032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078B">
        <w:rPr>
          <w:rFonts w:ascii="Times New Roman" w:hAnsi="Times New Roman" w:cs="Times New Roman"/>
          <w:b/>
          <w:bCs/>
          <w:sz w:val="24"/>
          <w:szCs w:val="24"/>
        </w:rPr>
        <w:t>Badral Khurelbaatar</w:t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  <w:t>101166852</w:t>
      </w:r>
    </w:p>
    <w:p w14:paraId="4669796C" w14:textId="77777777" w:rsidR="00953F6D" w:rsidRPr="0012078B" w:rsidRDefault="00953F6D" w:rsidP="00FA032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078B">
        <w:rPr>
          <w:rFonts w:ascii="Times New Roman" w:hAnsi="Times New Roman" w:cs="Times New Roman"/>
          <w:b/>
          <w:bCs/>
          <w:sz w:val="24"/>
          <w:szCs w:val="24"/>
        </w:rPr>
        <w:t xml:space="preserve">David Katz </w:t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  <w:t>101157096</w:t>
      </w:r>
    </w:p>
    <w:p w14:paraId="3BE11EDB" w14:textId="76D9D381" w:rsidR="00953F6D" w:rsidRPr="0012078B" w:rsidRDefault="00953F6D" w:rsidP="00FA032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078B">
        <w:rPr>
          <w:rFonts w:ascii="Times New Roman" w:hAnsi="Times New Roman" w:cs="Times New Roman"/>
          <w:b/>
          <w:bCs/>
          <w:sz w:val="24"/>
          <w:szCs w:val="24"/>
        </w:rPr>
        <w:t>Jay Reid</w:t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12078B">
        <w:rPr>
          <w:rFonts w:ascii="Times New Roman" w:hAnsi="Times New Roman" w:cs="Times New Roman"/>
          <w:b/>
          <w:bCs/>
          <w:sz w:val="24"/>
          <w:szCs w:val="24"/>
        </w:rPr>
        <w:tab/>
        <w:t>101146559</w:t>
      </w:r>
    </w:p>
    <w:p w14:paraId="72F7A82F" w14:textId="6A956983" w:rsidR="00974F60" w:rsidRPr="0012078B" w:rsidRDefault="000936F6" w:rsidP="00FA0329">
      <w:pPr>
        <w:pStyle w:val="Heading1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t>Use Case</w:t>
      </w:r>
      <w:r w:rsidR="00E1322C" w:rsidRPr="0012078B">
        <w:rPr>
          <w:rFonts w:ascii="Times New Roman" w:hAnsi="Times New Roman" w:cs="Times New Roman"/>
          <w:sz w:val="24"/>
          <w:szCs w:val="24"/>
        </w:rPr>
        <w:t xml:space="preserve"> Model</w:t>
      </w:r>
      <w:r w:rsidRPr="0012078B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FF3B80" w:rsidRPr="0012078B" w14:paraId="58D0DF3A" w14:textId="77777777" w:rsidTr="00974F60">
        <w:tc>
          <w:tcPr>
            <w:tcW w:w="10790" w:type="dxa"/>
          </w:tcPr>
          <w:p w14:paraId="70391468" w14:textId="2C333B97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Putting the Device on</w:t>
            </w:r>
            <w:r w:rsidR="002738D4" w:rsidRPr="001207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(UC1)</w:t>
            </w:r>
          </w:p>
        </w:tc>
      </w:tr>
      <w:tr w:rsidR="00FF3B80" w:rsidRPr="0012078B" w14:paraId="790693F2" w14:textId="77777777" w:rsidTr="00974F60">
        <w:tc>
          <w:tcPr>
            <w:tcW w:w="10790" w:type="dxa"/>
          </w:tcPr>
          <w:p w14:paraId="5C85D367" w14:textId="77777777" w:rsidR="00D7127A" w:rsidRPr="0012078B" w:rsidRDefault="00D7127A" w:rsidP="00FA0329">
            <w:pPr>
              <w:pStyle w:val="NormalWeb"/>
              <w:spacing w:before="0" w:beforeAutospacing="0" w:after="0" w:afterAutospacing="0"/>
            </w:pPr>
            <w:r w:rsidRPr="0012078B">
              <w:rPr>
                <w:color w:val="000000"/>
                <w:sz w:val="22"/>
                <w:szCs w:val="22"/>
                <w:u w:val="single"/>
              </w:rPr>
              <w:t>Primary Actor:</w:t>
            </w:r>
          </w:p>
          <w:p w14:paraId="150C113A" w14:textId="77777777" w:rsidR="00D7127A" w:rsidRPr="0012078B" w:rsidRDefault="00D7127A" w:rsidP="006D3C27">
            <w:pPr>
              <w:pStyle w:val="NormalWeb"/>
              <w:numPr>
                <w:ilvl w:val="0"/>
                <w:numId w:val="1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Device user</w:t>
            </w:r>
          </w:p>
          <w:p w14:paraId="0AFDACC0" w14:textId="77777777" w:rsidR="00D7127A" w:rsidRPr="0012078B" w:rsidRDefault="00D7127A" w:rsidP="00FA0329">
            <w:pPr>
              <w:pStyle w:val="NormalWeb"/>
              <w:spacing w:before="0" w:beforeAutospacing="0" w:after="0" w:afterAutospacing="0"/>
            </w:pPr>
            <w:r w:rsidRPr="0012078B">
              <w:rPr>
                <w:color w:val="000000"/>
                <w:sz w:val="22"/>
                <w:szCs w:val="22"/>
                <w:u w:val="single"/>
              </w:rPr>
              <w:t>Precondition:</w:t>
            </w:r>
          </w:p>
          <w:p w14:paraId="40D8EA96" w14:textId="77777777" w:rsidR="00D7127A" w:rsidRPr="0012078B" w:rsidRDefault="00D7127A" w:rsidP="006D3C27">
            <w:pPr>
              <w:pStyle w:val="NormalWeb"/>
              <w:numPr>
                <w:ilvl w:val="0"/>
                <w:numId w:val="2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User has the device on hand.</w:t>
            </w:r>
          </w:p>
          <w:p w14:paraId="5CAC561B" w14:textId="77777777" w:rsidR="00D7127A" w:rsidRPr="0012078B" w:rsidRDefault="00D7127A" w:rsidP="00FA0329">
            <w:pPr>
              <w:pStyle w:val="NormalWeb"/>
              <w:spacing w:before="0" w:beforeAutospacing="0" w:after="0" w:afterAutospacing="0"/>
            </w:pPr>
            <w:r w:rsidRPr="0012078B">
              <w:rPr>
                <w:color w:val="000000"/>
                <w:sz w:val="22"/>
                <w:szCs w:val="22"/>
                <w:u w:val="single"/>
              </w:rPr>
              <w:t>Main success scenario:</w:t>
            </w:r>
          </w:p>
          <w:p w14:paraId="5A702CF0" w14:textId="77777777" w:rsidR="00D7127A" w:rsidRPr="0012078B" w:rsidRDefault="00D7127A" w:rsidP="006D3C27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Plug the CES cable to the CES output jack.</w:t>
            </w:r>
          </w:p>
          <w:p w14:paraId="1C78D8F1" w14:textId="77777777" w:rsidR="00D7127A" w:rsidRPr="0012078B" w:rsidRDefault="00D7127A" w:rsidP="006D3C27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Dampen earlobes with a small amount of water, saliva, saline solution, or gel.</w:t>
            </w:r>
          </w:p>
          <w:p w14:paraId="632762A6" w14:textId="77777777" w:rsidR="00D7127A" w:rsidRPr="0012078B" w:rsidRDefault="00D7127A" w:rsidP="006D3C27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Attach the black ear clip on the CES cable to the left earlobe.</w:t>
            </w:r>
          </w:p>
          <w:p w14:paraId="790076FB" w14:textId="77777777" w:rsidR="00D7127A" w:rsidRPr="0012078B" w:rsidRDefault="00D7127A" w:rsidP="006D3C27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Attach the red ear clip on the CES cable to the right earlobe.</w:t>
            </w:r>
          </w:p>
          <w:p w14:paraId="21E184FB" w14:textId="77777777" w:rsidR="00D7127A" w:rsidRPr="0012078B" w:rsidRDefault="00D7127A" w:rsidP="00FA0329">
            <w:pPr>
              <w:pStyle w:val="NormalWeb"/>
              <w:spacing w:before="0" w:beforeAutospacing="0" w:after="0" w:afterAutospacing="0"/>
            </w:pPr>
            <w:r w:rsidRPr="0012078B">
              <w:rPr>
                <w:color w:val="000000"/>
                <w:sz w:val="22"/>
                <w:szCs w:val="22"/>
                <w:u w:val="single"/>
              </w:rPr>
              <w:t>Postcondition:</w:t>
            </w:r>
          </w:p>
          <w:p w14:paraId="63B74628" w14:textId="77777777" w:rsidR="00D7127A" w:rsidRPr="0012078B" w:rsidRDefault="00D7127A" w:rsidP="006D3C27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/>
              <w:textAlignment w:val="baseline"/>
              <w:rPr>
                <w:color w:val="000000"/>
                <w:sz w:val="22"/>
                <w:szCs w:val="22"/>
              </w:rPr>
            </w:pPr>
            <w:r w:rsidRPr="0012078B">
              <w:rPr>
                <w:color w:val="000000"/>
                <w:sz w:val="22"/>
                <w:szCs w:val="22"/>
              </w:rPr>
              <w:t>User set up and put on the device.</w:t>
            </w:r>
          </w:p>
          <w:p w14:paraId="090B567C" w14:textId="14A9ACE8" w:rsidR="00D7127A" w:rsidRPr="0012078B" w:rsidRDefault="00D7127A" w:rsidP="00FA0329">
            <w:pPr>
              <w:pStyle w:val="NormalWeb"/>
              <w:spacing w:before="0" w:beforeAutospacing="0" w:after="0" w:afterAutospacing="0"/>
              <w:rPr>
                <w:color w:val="000000"/>
                <w:sz w:val="22"/>
                <w:szCs w:val="22"/>
                <w:u w:val="single"/>
              </w:rPr>
            </w:pPr>
            <w:r w:rsidRPr="0012078B">
              <w:rPr>
                <w:color w:val="000000"/>
                <w:sz w:val="22"/>
                <w:szCs w:val="22"/>
                <w:u w:val="single"/>
              </w:rPr>
              <w:t>Extensions:</w:t>
            </w:r>
          </w:p>
          <w:p w14:paraId="4C5B0A4F" w14:textId="51414BDE" w:rsidR="004B4786" w:rsidRPr="0012078B" w:rsidRDefault="004B4786" w:rsidP="006D3C27">
            <w:pPr>
              <w:pStyle w:val="NormalWeb"/>
              <w:numPr>
                <w:ilvl w:val="0"/>
                <w:numId w:val="47"/>
              </w:numPr>
              <w:spacing w:before="0" w:beforeAutospacing="0" w:after="0" w:afterAutospacing="0"/>
            </w:pPr>
            <w:r w:rsidRPr="0012078B">
              <w:t>3a User does not put the ear clip on their ear</w:t>
            </w:r>
          </w:p>
          <w:p w14:paraId="057886B3" w14:textId="051D92F2" w:rsidR="004B4786" w:rsidRPr="0012078B" w:rsidRDefault="004B4786" w:rsidP="006D3C27">
            <w:pPr>
              <w:pStyle w:val="NormalWeb"/>
              <w:numPr>
                <w:ilvl w:val="1"/>
                <w:numId w:val="47"/>
              </w:numPr>
              <w:spacing w:before="0" w:beforeAutospacing="0" w:after="0" w:afterAutospacing="0"/>
            </w:pPr>
            <w:r w:rsidRPr="0012078B">
              <w:t>The device will not receive a good connection and will not run the session</w:t>
            </w:r>
          </w:p>
          <w:p w14:paraId="06D093AB" w14:textId="4B0F9DC9" w:rsidR="004B4786" w:rsidRPr="0012078B" w:rsidRDefault="004B4786" w:rsidP="006D3C27">
            <w:pPr>
              <w:pStyle w:val="NormalWeb"/>
              <w:numPr>
                <w:ilvl w:val="0"/>
                <w:numId w:val="47"/>
              </w:numPr>
              <w:spacing w:before="0" w:beforeAutospacing="0" w:after="0" w:afterAutospacing="0"/>
            </w:pPr>
            <w:r w:rsidRPr="0012078B">
              <w:t>4a User does not put the ear clip on their ear</w:t>
            </w:r>
          </w:p>
          <w:p w14:paraId="6010A13D" w14:textId="37ACDFF5" w:rsidR="00FF3B80" w:rsidRPr="0012078B" w:rsidRDefault="004B4786" w:rsidP="006D3C27">
            <w:pPr>
              <w:pStyle w:val="NormalWeb"/>
              <w:numPr>
                <w:ilvl w:val="1"/>
                <w:numId w:val="47"/>
              </w:numPr>
              <w:spacing w:before="0" w:beforeAutospacing="0" w:after="0" w:afterAutospacing="0"/>
            </w:pPr>
            <w:r w:rsidRPr="0012078B">
              <w:t>The device will not receive a good connection and will not run the session</w:t>
            </w:r>
          </w:p>
        </w:tc>
      </w:tr>
      <w:tr w:rsidR="00FF3B80" w:rsidRPr="0012078B" w14:paraId="5B51DD8A" w14:textId="77777777" w:rsidTr="00974F60">
        <w:tc>
          <w:tcPr>
            <w:tcW w:w="10790" w:type="dxa"/>
          </w:tcPr>
          <w:p w14:paraId="0C66B59C" w14:textId="69EE17C7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Turn device on use case (UC2)</w:t>
            </w:r>
          </w:p>
        </w:tc>
      </w:tr>
      <w:tr w:rsidR="00FF3B80" w:rsidRPr="0012078B" w14:paraId="779A4976" w14:textId="77777777" w:rsidTr="00974F60">
        <w:tc>
          <w:tcPr>
            <w:tcW w:w="10790" w:type="dxa"/>
          </w:tcPr>
          <w:p w14:paraId="2DB24CF7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2C3F58C1" w14:textId="77777777" w:rsidR="00D7127A" w:rsidRPr="0012078B" w:rsidRDefault="00D7127A" w:rsidP="006D3C27">
            <w:pPr>
              <w:numPr>
                <w:ilvl w:val="0"/>
                <w:numId w:val="5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153CA05C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51E09E65" w14:textId="77777777" w:rsidR="00D7127A" w:rsidRPr="0012078B" w:rsidRDefault="00D7127A" w:rsidP="006D3C27">
            <w:pPr>
              <w:numPr>
                <w:ilvl w:val="0"/>
                <w:numId w:val="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User set up and put on the device successfully.</w:t>
            </w:r>
          </w:p>
          <w:p w14:paraId="312972A4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1E1FD147" w14:textId="77777777" w:rsidR="00D7127A" w:rsidRPr="0012078B" w:rsidRDefault="00D7127A" w:rsidP="006D3C27">
            <w:pPr>
              <w:numPr>
                <w:ilvl w:val="0"/>
                <w:numId w:val="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Push and hold the power button.</w:t>
            </w:r>
          </w:p>
          <w:p w14:paraId="45AC4026" w14:textId="77777777" w:rsidR="00D7127A" w:rsidRPr="0012078B" w:rsidRDefault="00D7127A" w:rsidP="006D3C27">
            <w:pPr>
              <w:numPr>
                <w:ilvl w:val="0"/>
                <w:numId w:val="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turns on (green light above the power button lights up).</w:t>
            </w:r>
          </w:p>
          <w:p w14:paraId="7C25C3D9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4FD75810" w14:textId="77777777" w:rsidR="00D7127A" w:rsidRPr="0012078B" w:rsidRDefault="00D7127A" w:rsidP="006D3C27">
            <w:pPr>
              <w:numPr>
                <w:ilvl w:val="0"/>
                <w:numId w:val="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The device turns on.</w:t>
            </w:r>
          </w:p>
          <w:p w14:paraId="135A3DF3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0807487B" w14:textId="77777777" w:rsidR="00D7127A" w:rsidRPr="0012078B" w:rsidRDefault="00D7127A" w:rsidP="006D3C27">
            <w:pPr>
              <w:numPr>
                <w:ilvl w:val="0"/>
                <w:numId w:val="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2a. Device does not turn on.</w:t>
            </w:r>
          </w:p>
          <w:p w14:paraId="1A7448D0" w14:textId="77777777" w:rsidR="00D7127A" w:rsidRPr="0012078B" w:rsidRDefault="00D7127A" w:rsidP="006D3C27">
            <w:pPr>
              <w:numPr>
                <w:ilvl w:val="1"/>
                <w:numId w:val="1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2a1. Check if the battery is inserted correctly.</w:t>
            </w:r>
          </w:p>
          <w:p w14:paraId="7A1A1AE4" w14:textId="77777777" w:rsidR="00D7127A" w:rsidRPr="0012078B" w:rsidRDefault="00D7127A" w:rsidP="006D3C27">
            <w:pPr>
              <w:numPr>
                <w:ilvl w:val="1"/>
                <w:numId w:val="1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2a2. If 2a1 is checked, replace the battery.</w:t>
            </w:r>
          </w:p>
          <w:p w14:paraId="56869A08" w14:textId="12638841" w:rsidR="00D7127A" w:rsidRPr="0012078B" w:rsidRDefault="00D7127A" w:rsidP="006D3C27">
            <w:pPr>
              <w:numPr>
                <w:ilvl w:val="1"/>
                <w:numId w:val="1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2a3. If 2a2 is checked, contact customer </w:t>
            </w:r>
            <w:r w:rsidR="008B50F8" w:rsidRPr="0012078B">
              <w:rPr>
                <w:rFonts w:ascii="Times New Roman" w:eastAsia="Times New Roman" w:hAnsi="Times New Roman" w:cs="Times New Roman"/>
                <w:color w:val="000000"/>
              </w:rPr>
              <w:t>service,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 and get </w:t>
            </w:r>
            <w:r w:rsidR="008B50F8" w:rsidRPr="0012078B">
              <w:rPr>
                <w:rFonts w:ascii="Times New Roman" w:eastAsia="Times New Roman" w:hAnsi="Times New Roman" w:cs="Times New Roman"/>
                <w:color w:val="000000"/>
              </w:rPr>
              <w:t>assistance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04D012D4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Note:</w:t>
            </w:r>
          </w:p>
          <w:p w14:paraId="3D6F1466" w14:textId="096CC329" w:rsidR="00D7127A" w:rsidRPr="0012078B" w:rsidRDefault="00D7127A" w:rsidP="006D3C27">
            <w:pPr>
              <w:numPr>
                <w:ilvl w:val="0"/>
                <w:numId w:val="11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After the device is turned on, lights on the bar graph </w:t>
            </w:r>
            <w:r w:rsidR="00BF322D"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will 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light up</w:t>
            </w:r>
            <w:r w:rsidR="00BF322D"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 indicating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 the battery level.</w:t>
            </w:r>
          </w:p>
          <w:p w14:paraId="6EACD5FD" w14:textId="0D908E95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3B80" w:rsidRPr="0012078B" w14:paraId="4906B5FF" w14:textId="77777777" w:rsidTr="00974F60">
        <w:tc>
          <w:tcPr>
            <w:tcW w:w="10790" w:type="dxa"/>
          </w:tcPr>
          <w:p w14:paraId="75012C20" w14:textId="2BA491C9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Select a session length use case (UC3)</w:t>
            </w:r>
          </w:p>
        </w:tc>
      </w:tr>
      <w:tr w:rsidR="00FF3B80" w:rsidRPr="0012078B" w14:paraId="63676438" w14:textId="77777777" w:rsidTr="00974F60">
        <w:tc>
          <w:tcPr>
            <w:tcW w:w="10790" w:type="dxa"/>
          </w:tcPr>
          <w:p w14:paraId="03A35AB8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2CDBFC24" w14:textId="77777777" w:rsidR="00D7127A" w:rsidRPr="0012078B" w:rsidRDefault="00D7127A" w:rsidP="006D3C27">
            <w:pPr>
              <w:numPr>
                <w:ilvl w:val="0"/>
                <w:numId w:val="12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0E64CCDE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4C1427AE" w14:textId="77777777" w:rsidR="00D7127A" w:rsidRPr="0012078B" w:rsidRDefault="00D7127A" w:rsidP="006D3C27">
            <w:pPr>
              <w:numPr>
                <w:ilvl w:val="0"/>
                <w:numId w:val="13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turned on.</w:t>
            </w:r>
          </w:p>
          <w:p w14:paraId="3C431F8B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761DEF75" w14:textId="77777777" w:rsidR="00D7127A" w:rsidRPr="0012078B" w:rsidRDefault="00D7127A" w:rsidP="006D3C27">
            <w:pPr>
              <w:numPr>
                <w:ilvl w:val="0"/>
                <w:numId w:val="14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the power button until the correct session length is chosen.</w:t>
            </w:r>
          </w:p>
          <w:p w14:paraId="75786525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26CD3035" w14:textId="77777777" w:rsidR="00D7127A" w:rsidRPr="0012078B" w:rsidRDefault="00D7127A" w:rsidP="006D3C27">
            <w:pPr>
              <w:numPr>
                <w:ilvl w:val="0"/>
                <w:numId w:val="15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length chosen successfully.</w:t>
            </w:r>
          </w:p>
          <w:p w14:paraId="28BF2D28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49343172" w14:textId="77777777" w:rsidR="00D7127A" w:rsidRPr="0012078B" w:rsidRDefault="00D7127A" w:rsidP="006D3C27">
            <w:pPr>
              <w:numPr>
                <w:ilvl w:val="0"/>
                <w:numId w:val="1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1a. If user designated session length is chosen, user press up or down button on the right to select the duration.</w:t>
            </w:r>
          </w:p>
          <w:p w14:paraId="7259BB0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Note:</w:t>
            </w:r>
          </w:p>
          <w:p w14:paraId="7769DD5A" w14:textId="6CD29C02" w:rsidR="00D7127A" w:rsidRPr="0012078B" w:rsidRDefault="00D7127A" w:rsidP="006D3C27">
            <w:pPr>
              <w:numPr>
                <w:ilvl w:val="0"/>
                <w:numId w:val="1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Press the power button once to select a </w:t>
            </w:r>
            <w:r w:rsidR="00BF322D" w:rsidRPr="0012078B">
              <w:rPr>
                <w:rFonts w:ascii="Times New Roman" w:eastAsia="Times New Roman" w:hAnsi="Times New Roman" w:cs="Times New Roman"/>
                <w:color w:val="000000"/>
              </w:rPr>
              <w:t>20-minute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 session length.</w:t>
            </w:r>
          </w:p>
          <w:p w14:paraId="335DBACF" w14:textId="390F68A4" w:rsidR="00D7127A" w:rsidRPr="0012078B" w:rsidRDefault="00D7127A" w:rsidP="006D3C27">
            <w:pPr>
              <w:numPr>
                <w:ilvl w:val="0"/>
                <w:numId w:val="1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Press the power button twice to select a </w:t>
            </w:r>
            <w:r w:rsidR="00BF322D" w:rsidRPr="0012078B">
              <w:rPr>
                <w:rFonts w:ascii="Times New Roman" w:eastAsia="Times New Roman" w:hAnsi="Times New Roman" w:cs="Times New Roman"/>
                <w:color w:val="000000"/>
              </w:rPr>
              <w:t>45-minute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 xml:space="preserve"> session length.</w:t>
            </w:r>
          </w:p>
          <w:p w14:paraId="2DD46D71" w14:textId="77777777" w:rsidR="00D7127A" w:rsidRPr="0012078B" w:rsidRDefault="00D7127A" w:rsidP="006D3C27">
            <w:pPr>
              <w:numPr>
                <w:ilvl w:val="0"/>
                <w:numId w:val="1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the power button thrice to select user designated session length.</w:t>
            </w:r>
          </w:p>
          <w:p w14:paraId="49776483" w14:textId="4B95F21A" w:rsidR="00D7127A" w:rsidRPr="0012078B" w:rsidRDefault="00D7127A" w:rsidP="006D3C27">
            <w:pPr>
              <w:numPr>
                <w:ilvl w:val="0"/>
                <w:numId w:val="1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User designated duration is from 5 minutes to 180 minutes. User can only select minutes divisible by 5 (5,10,</w:t>
            </w:r>
            <w:r w:rsidR="00BF322D" w:rsidRPr="0012078B">
              <w:rPr>
                <w:rFonts w:ascii="Times New Roman" w:eastAsia="Times New Roman" w:hAnsi="Times New Roman" w:cs="Times New Roman"/>
                <w:color w:val="000000"/>
              </w:rPr>
              <w:t>15…</w:t>
            </w: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,175,180).</w:t>
            </w:r>
          </w:p>
          <w:p w14:paraId="2180C08B" w14:textId="7BE3CD7A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3B80" w:rsidRPr="0012078B" w14:paraId="1787D529" w14:textId="77777777" w:rsidTr="00974F60">
        <w:tc>
          <w:tcPr>
            <w:tcW w:w="10790" w:type="dxa"/>
          </w:tcPr>
          <w:p w14:paraId="107C9C60" w14:textId="49D5C1DB" w:rsidR="00FF3B80" w:rsidRPr="0012078B" w:rsidRDefault="00D7127A" w:rsidP="00FA0329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12078B">
              <w:rPr>
                <w:b/>
                <w:bCs/>
                <w:color w:val="000000"/>
                <w:sz w:val="22"/>
                <w:szCs w:val="22"/>
                <w:u w:val="single"/>
              </w:rPr>
              <w:lastRenderedPageBreak/>
              <w:t>Select a session</w:t>
            </w:r>
            <w:r w:rsidR="00E1322C" w:rsidRPr="0012078B">
              <w:rPr>
                <w:b/>
                <w:bCs/>
                <w:color w:val="000000"/>
                <w:sz w:val="22"/>
                <w:szCs w:val="22"/>
                <w:u w:val="single"/>
              </w:rPr>
              <w:t xml:space="preserve"> type</w:t>
            </w:r>
            <w:r w:rsidRPr="0012078B">
              <w:rPr>
                <w:b/>
                <w:bCs/>
                <w:color w:val="000000"/>
                <w:sz w:val="22"/>
                <w:szCs w:val="22"/>
                <w:u w:val="single"/>
              </w:rPr>
              <w:t xml:space="preserve"> use case (UC4)</w:t>
            </w:r>
          </w:p>
        </w:tc>
      </w:tr>
      <w:tr w:rsidR="00FF3B80" w:rsidRPr="0012078B" w14:paraId="6C186A18" w14:textId="77777777" w:rsidTr="00974F60">
        <w:tc>
          <w:tcPr>
            <w:tcW w:w="10790" w:type="dxa"/>
          </w:tcPr>
          <w:p w14:paraId="51903183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23C8594A" w14:textId="77777777" w:rsidR="00D7127A" w:rsidRPr="0012078B" w:rsidRDefault="00D7127A" w:rsidP="006D3C27">
            <w:pPr>
              <w:numPr>
                <w:ilvl w:val="0"/>
                <w:numId w:val="1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58163889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6783B2A3" w14:textId="77777777" w:rsidR="00D7127A" w:rsidRPr="0012078B" w:rsidRDefault="00D7127A" w:rsidP="006D3C27">
            <w:pPr>
              <w:numPr>
                <w:ilvl w:val="0"/>
                <w:numId w:val="1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length is chosen.</w:t>
            </w:r>
          </w:p>
          <w:p w14:paraId="4269135F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5418FC87" w14:textId="77777777" w:rsidR="00D7127A" w:rsidRPr="0012078B" w:rsidRDefault="00D7127A" w:rsidP="006D3C27">
            <w:pPr>
              <w:numPr>
                <w:ilvl w:val="0"/>
                <w:numId w:val="2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the up or down button.</w:t>
            </w:r>
          </w:p>
          <w:p w14:paraId="5D9C98CA" w14:textId="77777777" w:rsidR="00D7127A" w:rsidRPr="0012078B" w:rsidRDefault="00D7127A" w:rsidP="006D3C27">
            <w:pPr>
              <w:numPr>
                <w:ilvl w:val="0"/>
                <w:numId w:val="2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Designated session is highlighted.</w:t>
            </w:r>
          </w:p>
          <w:p w14:paraId="5B9E5DB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657F0C20" w14:textId="77777777" w:rsidR="00D7127A" w:rsidRPr="0012078B" w:rsidRDefault="00D7127A" w:rsidP="006D3C27">
            <w:pPr>
              <w:numPr>
                <w:ilvl w:val="0"/>
                <w:numId w:val="21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Designated session is selected.</w:t>
            </w:r>
          </w:p>
          <w:p w14:paraId="56011A1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0353B95C" w14:textId="77777777" w:rsidR="00D7127A" w:rsidRPr="0012078B" w:rsidRDefault="00D7127A" w:rsidP="006D3C27">
            <w:pPr>
              <w:numPr>
                <w:ilvl w:val="0"/>
                <w:numId w:val="22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2a. Designated session is not highlighted.</w:t>
            </w:r>
          </w:p>
          <w:p w14:paraId="3DFAA456" w14:textId="77777777" w:rsidR="00D7127A" w:rsidRPr="0012078B" w:rsidRDefault="00D7127A" w:rsidP="006D3C27">
            <w:pPr>
              <w:numPr>
                <w:ilvl w:val="1"/>
                <w:numId w:val="23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2a1. Press the up or down button until the designated session is highlighted.</w:t>
            </w:r>
          </w:p>
          <w:p w14:paraId="537F4DA3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Note: There are 4 sessions in total.</w:t>
            </w:r>
          </w:p>
          <w:p w14:paraId="510947E8" w14:textId="7FFE9376" w:rsidR="00FF3B80" w:rsidRPr="0012078B" w:rsidRDefault="00FF3B80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F3B80" w:rsidRPr="0012078B" w14:paraId="5D4F59DE" w14:textId="77777777" w:rsidTr="00974F60">
        <w:tc>
          <w:tcPr>
            <w:tcW w:w="10790" w:type="dxa"/>
          </w:tcPr>
          <w:p w14:paraId="7FAAFA40" w14:textId="63D94696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Start session use case (UC5)</w:t>
            </w:r>
          </w:p>
        </w:tc>
      </w:tr>
      <w:tr w:rsidR="00FF3B80" w:rsidRPr="0012078B" w14:paraId="1261D391" w14:textId="77777777" w:rsidTr="00974F60">
        <w:tc>
          <w:tcPr>
            <w:tcW w:w="10790" w:type="dxa"/>
          </w:tcPr>
          <w:p w14:paraId="0BDCE3C3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341A5F32" w14:textId="77777777" w:rsidR="00D7127A" w:rsidRPr="0012078B" w:rsidRDefault="00D7127A" w:rsidP="006D3C27">
            <w:pPr>
              <w:numPr>
                <w:ilvl w:val="0"/>
                <w:numId w:val="24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72C2D335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372D947C" w14:textId="77777777" w:rsidR="00D7127A" w:rsidRPr="0012078B" w:rsidRDefault="00D7127A" w:rsidP="006D3C27">
            <w:pPr>
              <w:numPr>
                <w:ilvl w:val="0"/>
                <w:numId w:val="25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is selected.</w:t>
            </w:r>
          </w:p>
          <w:p w14:paraId="6AA6392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05EC7547" w14:textId="77777777" w:rsidR="00D7127A" w:rsidRPr="0012078B" w:rsidRDefault="00D7127A" w:rsidP="006D3C27">
            <w:pPr>
              <w:numPr>
                <w:ilvl w:val="0"/>
                <w:numId w:val="2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the checkmark button.</w:t>
            </w:r>
          </w:p>
          <w:p w14:paraId="5B5BD6EB" w14:textId="77777777" w:rsidR="00D7127A" w:rsidRPr="0012078B" w:rsidRDefault="00D7127A" w:rsidP="006D3C27">
            <w:pPr>
              <w:numPr>
                <w:ilvl w:val="0"/>
                <w:numId w:val="2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Connection test will start.</w:t>
            </w:r>
          </w:p>
          <w:p w14:paraId="6D50E310" w14:textId="77777777" w:rsidR="00D7127A" w:rsidRPr="0012078B" w:rsidRDefault="00D7127A" w:rsidP="006D3C27">
            <w:pPr>
              <w:numPr>
                <w:ilvl w:val="0"/>
                <w:numId w:val="2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Number will blink to confirm selection.</w:t>
            </w:r>
          </w:p>
          <w:p w14:paraId="5323DA04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216FB960" w14:textId="77777777" w:rsidR="00D7127A" w:rsidRPr="0012078B" w:rsidRDefault="00D7127A" w:rsidP="006D3C27">
            <w:pPr>
              <w:numPr>
                <w:ilvl w:val="0"/>
                <w:numId w:val="2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is started.</w:t>
            </w:r>
          </w:p>
          <w:p w14:paraId="56275D42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3F318E75" w14:textId="77777777" w:rsidR="00D7127A" w:rsidRPr="0012078B" w:rsidRDefault="00D7127A" w:rsidP="006D3C27">
            <w:pPr>
              <w:numPr>
                <w:ilvl w:val="0"/>
                <w:numId w:val="2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2a. Bad connection</w:t>
            </w:r>
          </w:p>
          <w:p w14:paraId="6B330467" w14:textId="77777777" w:rsidR="00D7127A" w:rsidRPr="0012078B" w:rsidRDefault="00D7127A" w:rsidP="006D3C27">
            <w:pPr>
              <w:numPr>
                <w:ilvl w:val="1"/>
                <w:numId w:val="2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2a1. 7 and 8 bars will blink.</w:t>
            </w:r>
          </w:p>
          <w:p w14:paraId="1F3CE4D2" w14:textId="77777777" w:rsidR="00D7127A" w:rsidRPr="0012078B" w:rsidRDefault="00D7127A" w:rsidP="006D3C27">
            <w:pPr>
              <w:numPr>
                <w:ilvl w:val="0"/>
                <w:numId w:val="2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2b. Good connection</w:t>
            </w:r>
          </w:p>
          <w:p w14:paraId="7E231A70" w14:textId="77777777" w:rsidR="00D7127A" w:rsidRPr="0012078B" w:rsidRDefault="00D7127A" w:rsidP="006D3C27">
            <w:pPr>
              <w:numPr>
                <w:ilvl w:val="1"/>
                <w:numId w:val="2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4,5,6 bars will turn on solid for few seconds</w:t>
            </w:r>
          </w:p>
          <w:p w14:paraId="23BA25D6" w14:textId="77777777" w:rsidR="00D7127A" w:rsidRPr="0012078B" w:rsidRDefault="00D7127A" w:rsidP="006D3C27">
            <w:pPr>
              <w:numPr>
                <w:ilvl w:val="0"/>
                <w:numId w:val="2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2c. Excellent connection</w:t>
            </w:r>
          </w:p>
          <w:p w14:paraId="374A52FE" w14:textId="77777777" w:rsidR="00D7127A" w:rsidRPr="0012078B" w:rsidRDefault="00D7127A" w:rsidP="006D3C27">
            <w:pPr>
              <w:numPr>
                <w:ilvl w:val="1"/>
                <w:numId w:val="2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 1,2,3 bars will turn on solid for few seconds</w:t>
            </w:r>
          </w:p>
          <w:p w14:paraId="395EA25B" w14:textId="77777777" w:rsidR="00D7127A" w:rsidRPr="0012078B" w:rsidRDefault="00D7127A" w:rsidP="006D3C27">
            <w:pPr>
              <w:numPr>
                <w:ilvl w:val="0"/>
                <w:numId w:val="3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3a. Wrong section selected.</w:t>
            </w:r>
          </w:p>
          <w:p w14:paraId="7E874CDB" w14:textId="5275AEE7" w:rsidR="00D7127A" w:rsidRPr="0012078B" w:rsidRDefault="00D7127A" w:rsidP="006D3C27">
            <w:pPr>
              <w:numPr>
                <w:ilvl w:val="1"/>
                <w:numId w:val="31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Turn off the device and select again.</w:t>
            </w:r>
          </w:p>
          <w:p w14:paraId="07C3BD7F" w14:textId="7B4961FD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941113C" w14:textId="603EFB0B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B31C370" w14:textId="6F2395D9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33890E8" w14:textId="6C1BDD7C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40CC9A6" w14:textId="79A0927C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0208D32" w14:textId="1BD56B3E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57FE637" w14:textId="76AFAAC3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C36F26D" w14:textId="72FF158A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EEA3616" w14:textId="3A29B3A6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CDDAFFC" w14:textId="0FB537BB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627CB0A" w14:textId="77777777" w:rsidR="00BF322D" w:rsidRPr="0012078B" w:rsidRDefault="00BF322D" w:rsidP="00FA0329">
            <w:p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83773C9" w14:textId="1EAC23EA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3B80" w:rsidRPr="0012078B" w14:paraId="2AB465DB" w14:textId="77777777" w:rsidTr="00974F60">
        <w:tc>
          <w:tcPr>
            <w:tcW w:w="10790" w:type="dxa"/>
          </w:tcPr>
          <w:p w14:paraId="4DFE2A95" w14:textId="620560B8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Adjust the intensity use case (UC6)</w:t>
            </w:r>
          </w:p>
        </w:tc>
      </w:tr>
      <w:tr w:rsidR="00FF3B80" w:rsidRPr="0012078B" w14:paraId="4F10B75A" w14:textId="77777777" w:rsidTr="00974F60">
        <w:tc>
          <w:tcPr>
            <w:tcW w:w="10790" w:type="dxa"/>
          </w:tcPr>
          <w:p w14:paraId="20C312C2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lastRenderedPageBreak/>
              <w:t>Primary Actor:</w:t>
            </w:r>
          </w:p>
          <w:p w14:paraId="76B3617C" w14:textId="77777777" w:rsidR="00D7127A" w:rsidRPr="0012078B" w:rsidRDefault="00D7127A" w:rsidP="006D3C27">
            <w:pPr>
              <w:numPr>
                <w:ilvl w:val="0"/>
                <w:numId w:val="32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5AAFB70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220E41DF" w14:textId="77777777" w:rsidR="00D7127A" w:rsidRPr="0012078B" w:rsidRDefault="00D7127A" w:rsidP="006D3C27">
            <w:pPr>
              <w:numPr>
                <w:ilvl w:val="0"/>
                <w:numId w:val="33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is started.</w:t>
            </w:r>
          </w:p>
          <w:p w14:paraId="1801BAD1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15689D40" w14:textId="77777777" w:rsidR="00D7127A" w:rsidRPr="0012078B" w:rsidRDefault="00D7127A" w:rsidP="006D3C27">
            <w:pPr>
              <w:numPr>
                <w:ilvl w:val="0"/>
                <w:numId w:val="34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or hold the up and down arrows.</w:t>
            </w:r>
          </w:p>
          <w:p w14:paraId="69655200" w14:textId="77777777" w:rsidR="00D7127A" w:rsidRPr="0012078B" w:rsidRDefault="00D7127A" w:rsidP="006D3C27">
            <w:pPr>
              <w:numPr>
                <w:ilvl w:val="0"/>
                <w:numId w:val="34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Stimulation is barely feeling.</w:t>
            </w:r>
          </w:p>
          <w:p w14:paraId="6F07BB37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16A6186E" w14:textId="77777777" w:rsidR="00D7127A" w:rsidRPr="0012078B" w:rsidRDefault="00D7127A" w:rsidP="006D3C27">
            <w:pPr>
              <w:numPr>
                <w:ilvl w:val="0"/>
                <w:numId w:val="35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Stimulation is barely felt</w:t>
            </w:r>
          </w:p>
          <w:p w14:paraId="7D03F9B7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1C8FE5CE" w14:textId="77777777" w:rsidR="00D7127A" w:rsidRPr="0012078B" w:rsidRDefault="00D7127A" w:rsidP="006D3C27">
            <w:pPr>
              <w:numPr>
                <w:ilvl w:val="0"/>
                <w:numId w:val="3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2a. No stimulation is felt.</w:t>
            </w:r>
          </w:p>
          <w:p w14:paraId="576FE148" w14:textId="77777777" w:rsidR="00D7127A" w:rsidRPr="0012078B" w:rsidRDefault="00D7127A" w:rsidP="006D3C27">
            <w:pPr>
              <w:numPr>
                <w:ilvl w:val="1"/>
                <w:numId w:val="3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2a1. Press or hold the up arrow until stimulation is barely felt.</w:t>
            </w:r>
          </w:p>
          <w:p w14:paraId="7A227200" w14:textId="77777777" w:rsidR="00D7127A" w:rsidRPr="0012078B" w:rsidRDefault="00D7127A" w:rsidP="006D3C27">
            <w:pPr>
              <w:numPr>
                <w:ilvl w:val="0"/>
                <w:numId w:val="3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2b. Stimulation is felt much more.</w:t>
            </w:r>
          </w:p>
          <w:p w14:paraId="167C6AF4" w14:textId="77777777" w:rsidR="00D7127A" w:rsidRPr="0012078B" w:rsidRDefault="00D7127A" w:rsidP="006D3C27">
            <w:pPr>
              <w:numPr>
                <w:ilvl w:val="1"/>
                <w:numId w:val="37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2b1. Press or hold the down arrow until stimulation is barely felt.</w:t>
            </w:r>
          </w:p>
          <w:p w14:paraId="65B44039" w14:textId="5B22AF1F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3B80" w:rsidRPr="0012078B" w14:paraId="52DEED5A" w14:textId="77777777" w:rsidTr="00974F60">
        <w:tc>
          <w:tcPr>
            <w:tcW w:w="10790" w:type="dxa"/>
          </w:tcPr>
          <w:p w14:paraId="4F56E012" w14:textId="0213B2DF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Turn device off use case (UC7)</w:t>
            </w:r>
          </w:p>
        </w:tc>
      </w:tr>
      <w:tr w:rsidR="00FF3B80" w:rsidRPr="0012078B" w14:paraId="5652229D" w14:textId="77777777" w:rsidTr="00974F60">
        <w:tc>
          <w:tcPr>
            <w:tcW w:w="10790" w:type="dxa"/>
          </w:tcPr>
          <w:p w14:paraId="4CC75241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15AB6E0B" w14:textId="77777777" w:rsidR="00D7127A" w:rsidRPr="0012078B" w:rsidRDefault="00D7127A" w:rsidP="006D3C27">
            <w:pPr>
              <w:numPr>
                <w:ilvl w:val="0"/>
                <w:numId w:val="3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6CA95B15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2A309CF9" w14:textId="733775FA" w:rsidR="00FA0329" w:rsidRPr="0012078B" w:rsidRDefault="00D7127A" w:rsidP="006D3C27">
            <w:pPr>
              <w:numPr>
                <w:ilvl w:val="0"/>
                <w:numId w:val="39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is turned on.</w:t>
            </w:r>
          </w:p>
          <w:p w14:paraId="13596502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6784C043" w14:textId="77777777" w:rsidR="00D7127A" w:rsidRPr="0012078B" w:rsidRDefault="00D7127A" w:rsidP="006D3C27">
            <w:pPr>
              <w:numPr>
                <w:ilvl w:val="0"/>
                <w:numId w:val="48"/>
              </w:numPr>
              <w:spacing w:before="100" w:beforeAutospacing="1" w:after="100" w:afterAutospacing="1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AD0AF91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turns off automatically when a running session ends.</w:t>
            </w:r>
          </w:p>
          <w:p w14:paraId="62EC36B9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Does a softOff.</w:t>
            </w:r>
          </w:p>
          <w:p w14:paraId="1AFC4A86" w14:textId="77777777" w:rsidR="00D7127A" w:rsidRPr="0012078B" w:rsidRDefault="00D7127A" w:rsidP="006D3C27">
            <w:pPr>
              <w:numPr>
                <w:ilvl w:val="0"/>
                <w:numId w:val="48"/>
              </w:numPr>
              <w:spacing w:before="100" w:beforeAutospacing="1" w:after="100" w:afterAutospacing="1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BC3BF0F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No session is selected for 2 minutes.</w:t>
            </w:r>
          </w:p>
          <w:p w14:paraId="7F858E1E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turns off for inactivity.</w:t>
            </w:r>
          </w:p>
          <w:p w14:paraId="41AA15C6" w14:textId="77777777" w:rsidR="00D7127A" w:rsidRPr="0012078B" w:rsidRDefault="00D7127A" w:rsidP="006D3C27">
            <w:pPr>
              <w:numPr>
                <w:ilvl w:val="0"/>
                <w:numId w:val="48"/>
              </w:numPr>
              <w:spacing w:before="100" w:beforeAutospacing="1" w:after="100" w:afterAutospacing="1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51236F4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and hold the power button</w:t>
            </w:r>
          </w:p>
          <w:p w14:paraId="16D3094F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turns off.</w:t>
            </w:r>
          </w:p>
          <w:p w14:paraId="3918C6EF" w14:textId="77777777" w:rsidR="00D7127A" w:rsidRPr="0012078B" w:rsidRDefault="00D7127A" w:rsidP="006D3C27">
            <w:pPr>
              <w:numPr>
                <w:ilvl w:val="0"/>
                <w:numId w:val="48"/>
              </w:numPr>
              <w:spacing w:before="100" w:beforeAutospacing="1" w:after="100" w:afterAutospacing="1"/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6949140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Battery dies</w:t>
            </w:r>
          </w:p>
          <w:p w14:paraId="0C94F03D" w14:textId="77777777" w:rsidR="00D7127A" w:rsidRPr="0012078B" w:rsidRDefault="00D7127A" w:rsidP="006D3C27">
            <w:pPr>
              <w:numPr>
                <w:ilvl w:val="1"/>
                <w:numId w:val="48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turns off</w:t>
            </w:r>
          </w:p>
          <w:p w14:paraId="48D0F92D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13F402D9" w14:textId="77777777" w:rsidR="00D7127A" w:rsidRPr="0012078B" w:rsidRDefault="00D7127A" w:rsidP="006D3C27">
            <w:pPr>
              <w:numPr>
                <w:ilvl w:val="0"/>
                <w:numId w:val="40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turned off.</w:t>
            </w:r>
          </w:p>
          <w:p w14:paraId="131E0DF6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4D44753A" w14:textId="46A27F5D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3B80" w:rsidRPr="0012078B" w14:paraId="243940B0" w14:textId="77777777" w:rsidTr="00974F60">
        <w:tc>
          <w:tcPr>
            <w:tcW w:w="10790" w:type="dxa"/>
          </w:tcPr>
          <w:p w14:paraId="2806B422" w14:textId="00154E46" w:rsidR="00FF3B80" w:rsidRPr="0012078B" w:rsidRDefault="00D7127A" w:rsidP="00FA03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2078B">
              <w:rPr>
                <w:rFonts w:ascii="Times New Roman" w:hAnsi="Times New Roman" w:cs="Times New Roman"/>
                <w:b/>
                <w:bCs/>
                <w:color w:val="000000"/>
                <w:u w:val="single"/>
              </w:rPr>
              <w:t>Record therapy use case (UC8)</w:t>
            </w:r>
          </w:p>
        </w:tc>
      </w:tr>
      <w:tr w:rsidR="00FF3B80" w:rsidRPr="0012078B" w14:paraId="3E19AFBA" w14:textId="77777777" w:rsidTr="00974F60">
        <w:tc>
          <w:tcPr>
            <w:tcW w:w="10790" w:type="dxa"/>
          </w:tcPr>
          <w:p w14:paraId="778691C0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Primary Actor:</w:t>
            </w:r>
          </w:p>
          <w:p w14:paraId="00927953" w14:textId="77777777" w:rsidR="00D7127A" w:rsidRPr="0012078B" w:rsidRDefault="00D7127A" w:rsidP="006D3C27">
            <w:pPr>
              <w:numPr>
                <w:ilvl w:val="0"/>
                <w:numId w:val="41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Device user</w:t>
            </w:r>
          </w:p>
          <w:p w14:paraId="0E452153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Precondition:</w:t>
            </w:r>
          </w:p>
          <w:p w14:paraId="0D1C1B2A" w14:textId="77777777" w:rsidR="00D7127A" w:rsidRPr="0012078B" w:rsidRDefault="00D7127A" w:rsidP="006D3C27">
            <w:pPr>
              <w:numPr>
                <w:ilvl w:val="0"/>
                <w:numId w:val="42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Session is started.</w:t>
            </w:r>
          </w:p>
          <w:p w14:paraId="0A4AC71B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Main success scenario:</w:t>
            </w:r>
          </w:p>
          <w:p w14:paraId="71C51269" w14:textId="77777777" w:rsidR="00D7127A" w:rsidRPr="0012078B" w:rsidRDefault="00D7127A" w:rsidP="006D3C27">
            <w:pPr>
              <w:numPr>
                <w:ilvl w:val="0"/>
                <w:numId w:val="43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Press record session button while session is running</w:t>
            </w:r>
          </w:p>
          <w:p w14:paraId="30604629" w14:textId="77777777" w:rsidR="00D7127A" w:rsidRPr="0012078B" w:rsidRDefault="00D7127A" w:rsidP="006D3C27">
            <w:pPr>
              <w:numPr>
                <w:ilvl w:val="0"/>
                <w:numId w:val="43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Therapy is recorded.</w:t>
            </w:r>
          </w:p>
          <w:p w14:paraId="78706670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Postcondition:</w:t>
            </w:r>
          </w:p>
          <w:p w14:paraId="0B16C4D6" w14:textId="77777777" w:rsidR="00D7127A" w:rsidRPr="0012078B" w:rsidRDefault="00D7127A" w:rsidP="006D3C27">
            <w:pPr>
              <w:numPr>
                <w:ilvl w:val="0"/>
                <w:numId w:val="44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Therapy is recorded and saved to history of therapies.</w:t>
            </w:r>
          </w:p>
          <w:p w14:paraId="0389F9D2" w14:textId="77777777" w:rsidR="00D7127A" w:rsidRPr="0012078B" w:rsidRDefault="00D7127A" w:rsidP="00FA032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  <w:u w:val="single"/>
              </w:rPr>
              <w:t>Extensions:</w:t>
            </w:r>
          </w:p>
          <w:p w14:paraId="5F41A9FB" w14:textId="77777777" w:rsidR="00D7127A" w:rsidRPr="0012078B" w:rsidRDefault="00D7127A" w:rsidP="006D3C27">
            <w:pPr>
              <w:numPr>
                <w:ilvl w:val="0"/>
                <w:numId w:val="45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1a. Intensity is changed during the session after the record therapy button is pressed.</w:t>
            </w:r>
          </w:p>
          <w:p w14:paraId="7522E0F7" w14:textId="77777777" w:rsidR="00D7127A" w:rsidRPr="0012078B" w:rsidRDefault="00D7127A" w:rsidP="006D3C27">
            <w:pPr>
              <w:numPr>
                <w:ilvl w:val="1"/>
                <w:numId w:val="46"/>
              </w:numPr>
              <w:textAlignment w:val="baseline"/>
              <w:rPr>
                <w:rFonts w:ascii="Times New Roman" w:eastAsia="Times New Roman" w:hAnsi="Times New Roman" w:cs="Times New Roman"/>
                <w:color w:val="000000"/>
              </w:rPr>
            </w:pPr>
            <w:r w:rsidRPr="0012078B">
              <w:rPr>
                <w:rFonts w:ascii="Times New Roman" w:eastAsia="Times New Roman" w:hAnsi="Times New Roman" w:cs="Times New Roman"/>
                <w:color w:val="000000"/>
              </w:rPr>
              <w:t>1a1. Last selected intensity level is chosen for the record.</w:t>
            </w:r>
          </w:p>
          <w:p w14:paraId="43736C97" w14:textId="1BC6AB08" w:rsidR="00FF3B80" w:rsidRPr="0012078B" w:rsidRDefault="00FF3B80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07C2336" w14:textId="77777777" w:rsidR="00974F60" w:rsidRPr="0012078B" w:rsidRDefault="00974F60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39C64E6" w14:textId="287AC39B" w:rsidR="00974F60" w:rsidRPr="0012078B" w:rsidRDefault="00974F60" w:rsidP="00FA032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B0F04A7" w14:textId="7BA42A92" w:rsidR="00E1322C" w:rsidRPr="0012078B" w:rsidRDefault="00E1322C" w:rsidP="00E1322C">
      <w:pPr>
        <w:pStyle w:val="Heading1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lastRenderedPageBreak/>
        <w:t>Use Case Diagram</w:t>
      </w:r>
    </w:p>
    <w:p w14:paraId="640211B5" w14:textId="3E6E3188" w:rsidR="00F74F43" w:rsidRPr="0012078B" w:rsidRDefault="00F74F43" w:rsidP="00F74F43">
      <w:pPr>
        <w:rPr>
          <w:rFonts w:ascii="Times New Roman" w:hAnsi="Times New Roman" w:cs="Times New Roman"/>
        </w:rPr>
      </w:pPr>
    </w:p>
    <w:p w14:paraId="246F1403" w14:textId="77777777" w:rsidR="00F74F43" w:rsidRPr="0012078B" w:rsidRDefault="00F74F43" w:rsidP="00F74F43">
      <w:pPr>
        <w:rPr>
          <w:rFonts w:ascii="Times New Roman" w:hAnsi="Times New Roman" w:cs="Times New Roman"/>
        </w:rPr>
      </w:pPr>
    </w:p>
    <w:p w14:paraId="4727F67C" w14:textId="157035A7" w:rsidR="00E1322C" w:rsidRPr="0012078B" w:rsidRDefault="002F05AB" w:rsidP="00E1322C">
      <w:pPr>
        <w:rPr>
          <w:rFonts w:ascii="Times New Roman" w:hAnsi="Times New Roman" w:cs="Times New Roman"/>
        </w:rPr>
      </w:pPr>
      <w:r w:rsidRPr="0012078B">
        <w:rPr>
          <w:rFonts w:ascii="Times New Roman" w:hAnsi="Times New Roman" w:cs="Times New Roman"/>
          <w:noProof/>
        </w:rPr>
        <w:drawing>
          <wp:inline distT="0" distB="0" distL="0" distR="0" wp14:anchorId="355FAF2A" wp14:editId="1F24A854">
            <wp:extent cx="7253146" cy="5124893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844" cy="5128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ECB02" w14:textId="77777777" w:rsidR="00E1322C" w:rsidRPr="0012078B" w:rsidRDefault="00E1322C" w:rsidP="00FA032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C422B7D" w14:textId="2D886F28" w:rsidR="00503AED" w:rsidRPr="0012078B" w:rsidRDefault="00421F5F" w:rsidP="00FA0329">
      <w:pPr>
        <w:pStyle w:val="Heading1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lastRenderedPageBreak/>
        <w:t>U</w:t>
      </w:r>
      <w:r w:rsidR="00503AED" w:rsidRPr="0012078B">
        <w:rPr>
          <w:rFonts w:ascii="Times New Roman" w:hAnsi="Times New Roman" w:cs="Times New Roman"/>
          <w:sz w:val="24"/>
          <w:szCs w:val="24"/>
        </w:rPr>
        <w:t>ML Diagram :</w:t>
      </w:r>
    </w:p>
    <w:p w14:paraId="7D60202A" w14:textId="41230ABC" w:rsidR="00421F5F" w:rsidRPr="0012078B" w:rsidRDefault="00D4336F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B1466" wp14:editId="21186D3A">
            <wp:extent cx="6387465" cy="86525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465" cy="865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8C3CD" w14:textId="01A77D1D" w:rsidR="00503AED" w:rsidRPr="0012078B" w:rsidRDefault="00503AED" w:rsidP="00FA0329">
      <w:pPr>
        <w:pStyle w:val="Heading1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lastRenderedPageBreak/>
        <w:t>Sequence Diagrams :</w:t>
      </w:r>
    </w:p>
    <w:p w14:paraId="11777730" w14:textId="0DC55826" w:rsidR="00503AED" w:rsidRPr="0012078B" w:rsidRDefault="00D62F08" w:rsidP="00FA0329">
      <w:pPr>
        <w:pStyle w:val="Heading2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t xml:space="preserve">Main </w:t>
      </w:r>
      <w:r w:rsidR="00933A1D" w:rsidRPr="0012078B">
        <w:rPr>
          <w:rFonts w:ascii="Times New Roman" w:hAnsi="Times New Roman" w:cs="Times New Roman"/>
          <w:sz w:val="24"/>
          <w:szCs w:val="24"/>
        </w:rPr>
        <w:t>Use Case</w:t>
      </w:r>
      <w:r w:rsidRPr="0012078B">
        <w:rPr>
          <w:rFonts w:ascii="Times New Roman" w:hAnsi="Times New Roman" w:cs="Times New Roman"/>
          <w:sz w:val="24"/>
          <w:szCs w:val="24"/>
        </w:rPr>
        <w:t xml:space="preserve"> Sequence Diagram</w:t>
      </w:r>
    </w:p>
    <w:p w14:paraId="66D35CAE" w14:textId="12A7C271" w:rsidR="00213212" w:rsidRPr="0012078B" w:rsidRDefault="00213212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64B386" wp14:editId="35D39FD7">
            <wp:extent cx="6847205" cy="35623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720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2EC23" w14:textId="77777777" w:rsidR="00213212" w:rsidRPr="0012078B" w:rsidRDefault="00213212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83A8D2A" w14:textId="77777777" w:rsidR="00213212" w:rsidRPr="0012078B" w:rsidRDefault="00213212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935687B" w14:textId="2324C31C" w:rsidR="00933A1D" w:rsidRPr="0012078B" w:rsidRDefault="00D62F08" w:rsidP="00FA0329">
      <w:pPr>
        <w:pStyle w:val="Heading2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t>State Diagrams</w:t>
      </w:r>
    </w:p>
    <w:p w14:paraId="545DD12D" w14:textId="7C776701" w:rsidR="00D62F08" w:rsidRPr="0012078B" w:rsidRDefault="008C6B1E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F5DD98" wp14:editId="4197ED4C">
            <wp:extent cx="6847205" cy="14776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7205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BFCD5" w14:textId="1AA2358F" w:rsidR="00D62F08" w:rsidRPr="0012078B" w:rsidRDefault="00D62F08" w:rsidP="00FA0329">
      <w:pPr>
        <w:pStyle w:val="Heading2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lastRenderedPageBreak/>
        <w:t>Activity Diagram</w:t>
      </w:r>
    </w:p>
    <w:p w14:paraId="5BED7D66" w14:textId="31E6D554" w:rsidR="004C10C5" w:rsidRPr="0012078B" w:rsidRDefault="002D2304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47DEA7C" wp14:editId="2658A60C">
            <wp:extent cx="6854190" cy="661289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661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A6F2" w14:textId="7F1DB142" w:rsidR="0012078B" w:rsidRDefault="0012078B" w:rsidP="0012078B">
      <w:pPr>
        <w:pStyle w:val="Heading2"/>
        <w:rPr>
          <w:rFonts w:ascii="Times New Roman" w:hAnsi="Times New Roman" w:cs="Times New Roman"/>
        </w:rPr>
      </w:pPr>
      <w:r w:rsidRPr="0012078B">
        <w:rPr>
          <w:rFonts w:ascii="Times New Roman" w:hAnsi="Times New Roman" w:cs="Times New Roman"/>
        </w:rPr>
        <w:t>Testing</w:t>
      </w:r>
    </w:p>
    <w:p w14:paraId="312622DE" w14:textId="1340A8F0" w:rsidR="0012078B" w:rsidRPr="0012078B" w:rsidRDefault="002D2304" w:rsidP="0012078B">
      <w:r>
        <w:t xml:space="preserve">For testing our program, we used the UAT (User Acceptance Testing) method. All team members ran the </w:t>
      </w:r>
    </w:p>
    <w:p w14:paraId="2C749106" w14:textId="4761E7C3" w:rsidR="00503AED" w:rsidRPr="0012078B" w:rsidRDefault="00503AED" w:rsidP="00FA0329">
      <w:pPr>
        <w:pStyle w:val="Heading1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2078B">
        <w:rPr>
          <w:rFonts w:ascii="Times New Roman" w:hAnsi="Times New Roman" w:cs="Times New Roman"/>
          <w:sz w:val="24"/>
          <w:szCs w:val="24"/>
        </w:rPr>
        <w:t>Traceability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D04C63" w:rsidRPr="0012078B" w14:paraId="249ADCC9" w14:textId="77777777" w:rsidTr="00D04C63">
        <w:tc>
          <w:tcPr>
            <w:tcW w:w="3596" w:type="dxa"/>
          </w:tcPr>
          <w:p w14:paraId="4BEA6197" w14:textId="48E88FAE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79AEB179" w14:textId="0C2D8233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3DDB6412" w14:textId="255A16E8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6984232D" w14:textId="77777777" w:rsidTr="00D04C63">
        <w:tc>
          <w:tcPr>
            <w:tcW w:w="3596" w:type="dxa"/>
          </w:tcPr>
          <w:p w14:paraId="6414C11E" w14:textId="715E2755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0B417B49" w14:textId="61721A0C" w:rsidR="00D04C63" w:rsidRPr="0012078B" w:rsidRDefault="00D04C63" w:rsidP="00FA0329">
            <w:pPr>
              <w:ind w:firstLine="7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A235BC2" w14:textId="1CDCE60C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5011A322" w14:textId="77777777" w:rsidTr="00D04C63">
        <w:tc>
          <w:tcPr>
            <w:tcW w:w="3596" w:type="dxa"/>
          </w:tcPr>
          <w:p w14:paraId="0D465F4D" w14:textId="002BD58F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5FC2BA4D" w14:textId="612FC1D4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C72180E" w14:textId="4417D413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754EB6CF" w14:textId="77777777" w:rsidTr="00D04C63">
        <w:tc>
          <w:tcPr>
            <w:tcW w:w="3596" w:type="dxa"/>
          </w:tcPr>
          <w:p w14:paraId="4FAC2538" w14:textId="068B82D1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1A1CB554" w14:textId="71989B52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5A652524" w14:textId="2CAC85E0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4793B449" w14:textId="77777777" w:rsidTr="00D04C63">
        <w:tc>
          <w:tcPr>
            <w:tcW w:w="3596" w:type="dxa"/>
          </w:tcPr>
          <w:p w14:paraId="67C81025" w14:textId="25D1566F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0120397B" w14:textId="237DA28A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C49D596" w14:textId="3126404D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644D5D11" w14:textId="77777777" w:rsidTr="00D04C63">
        <w:tc>
          <w:tcPr>
            <w:tcW w:w="3596" w:type="dxa"/>
          </w:tcPr>
          <w:p w14:paraId="6F946676" w14:textId="18216E51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B2BC05E" w14:textId="3BFA9B37" w:rsidR="00EB5BE1" w:rsidRPr="0012078B" w:rsidRDefault="00EB5BE1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87FA798" w14:textId="6AEDB30B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6F0868C7" w14:textId="77777777" w:rsidTr="00D04C63">
        <w:tc>
          <w:tcPr>
            <w:tcW w:w="3596" w:type="dxa"/>
          </w:tcPr>
          <w:p w14:paraId="06F82FC5" w14:textId="480DA1FA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7A4D3CD4" w14:textId="5526AED2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00238DED" w14:textId="5591CB07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52DB4857" w14:textId="77777777" w:rsidTr="00D04C63">
        <w:tc>
          <w:tcPr>
            <w:tcW w:w="3596" w:type="dxa"/>
          </w:tcPr>
          <w:p w14:paraId="30A89687" w14:textId="01D5C234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EA3810C" w14:textId="38788010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719A988D" w14:textId="4E0BDF0B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3E8FABD5" w14:textId="77777777" w:rsidTr="00D04C63">
        <w:tc>
          <w:tcPr>
            <w:tcW w:w="3596" w:type="dxa"/>
          </w:tcPr>
          <w:p w14:paraId="417319D5" w14:textId="17DC2FC1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77B2CD41" w14:textId="7B196247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1791E64" w14:textId="0087F6F2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064AD45E" w14:textId="77777777" w:rsidTr="00D04C63">
        <w:tc>
          <w:tcPr>
            <w:tcW w:w="3596" w:type="dxa"/>
          </w:tcPr>
          <w:p w14:paraId="28BFEB7D" w14:textId="137BE0EB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5B9DD78" w14:textId="06E8290F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672343D" w14:textId="7520D068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6E0E9369" w14:textId="77777777" w:rsidTr="00D04C63">
        <w:tc>
          <w:tcPr>
            <w:tcW w:w="3596" w:type="dxa"/>
          </w:tcPr>
          <w:p w14:paraId="7FC1C335" w14:textId="18663390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76AB6C6" w14:textId="7C4FB1D5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3F2A0C5" w14:textId="12706141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08743405" w14:textId="77777777" w:rsidTr="00D04C63">
        <w:tc>
          <w:tcPr>
            <w:tcW w:w="3596" w:type="dxa"/>
          </w:tcPr>
          <w:p w14:paraId="403A07EC" w14:textId="6E36C0EC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0D4ECE6A" w14:textId="399A4430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3517EA5" w14:textId="23D4E678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27CBF0E1" w14:textId="77777777" w:rsidTr="00D04C63">
        <w:tc>
          <w:tcPr>
            <w:tcW w:w="3596" w:type="dxa"/>
          </w:tcPr>
          <w:p w14:paraId="6CFC6082" w14:textId="06C25474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90F3A03" w14:textId="5D0E4037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8315663" w14:textId="4594159F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2B01D402" w14:textId="77777777" w:rsidTr="00D04C63">
        <w:tc>
          <w:tcPr>
            <w:tcW w:w="3596" w:type="dxa"/>
          </w:tcPr>
          <w:p w14:paraId="55E4A434" w14:textId="7240E993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3F7C4F22" w14:textId="5C8EEDAD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1EF4A8F0" w14:textId="682E8AC7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0B6FFF14" w14:textId="77777777" w:rsidTr="00D04C63">
        <w:tc>
          <w:tcPr>
            <w:tcW w:w="3596" w:type="dxa"/>
          </w:tcPr>
          <w:p w14:paraId="002F1BE2" w14:textId="11A2348C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A4D67B2" w14:textId="2087B7C8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768FF326" w14:textId="3F4DA38A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6E128C37" w14:textId="77777777" w:rsidTr="00D04C63">
        <w:tc>
          <w:tcPr>
            <w:tcW w:w="3596" w:type="dxa"/>
          </w:tcPr>
          <w:p w14:paraId="629968EC" w14:textId="044CA390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325B0A97" w14:textId="5CA36AFF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9B20910" w14:textId="16C69DE0" w:rsidR="00D04C63" w:rsidRPr="0012078B" w:rsidRDefault="00D04C63" w:rsidP="00FA0329">
            <w:pPr>
              <w:tabs>
                <w:tab w:val="left" w:pos="979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04C63" w:rsidRPr="0012078B" w14:paraId="0CED2E33" w14:textId="77777777" w:rsidTr="00D04C63">
        <w:tc>
          <w:tcPr>
            <w:tcW w:w="3596" w:type="dxa"/>
          </w:tcPr>
          <w:p w14:paraId="589A1F47" w14:textId="20A0D637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2BAEC607" w14:textId="1FD3EFBD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AEFCF36" w14:textId="0B2B8682" w:rsidR="00D04C63" w:rsidRPr="0012078B" w:rsidRDefault="00D04C63" w:rsidP="00FA032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2051057" w14:textId="77777777" w:rsidR="00D04C63" w:rsidRPr="0012078B" w:rsidRDefault="00D04C63" w:rsidP="00FA0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="00D04C63" w:rsidRPr="0012078B" w:rsidSect="00E360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6844D" w14:textId="77777777" w:rsidR="000603EC" w:rsidRDefault="000603EC" w:rsidP="00461C32">
      <w:pPr>
        <w:spacing w:after="0" w:line="240" w:lineRule="auto"/>
      </w:pPr>
      <w:r>
        <w:separator/>
      </w:r>
    </w:p>
  </w:endnote>
  <w:endnote w:type="continuationSeparator" w:id="0">
    <w:p w14:paraId="23319E72" w14:textId="77777777" w:rsidR="000603EC" w:rsidRDefault="000603EC" w:rsidP="00461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31D23E" w14:textId="77777777" w:rsidR="000603EC" w:rsidRDefault="000603EC" w:rsidP="00461C32">
      <w:pPr>
        <w:spacing w:after="0" w:line="240" w:lineRule="auto"/>
      </w:pPr>
      <w:r>
        <w:separator/>
      </w:r>
    </w:p>
  </w:footnote>
  <w:footnote w:type="continuationSeparator" w:id="0">
    <w:p w14:paraId="05D48EF1" w14:textId="77777777" w:rsidR="000603EC" w:rsidRDefault="000603EC" w:rsidP="00461C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55F15"/>
    <w:multiLevelType w:val="multilevel"/>
    <w:tmpl w:val="E20C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56EF5"/>
    <w:multiLevelType w:val="multilevel"/>
    <w:tmpl w:val="0306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86E23"/>
    <w:multiLevelType w:val="multilevel"/>
    <w:tmpl w:val="28B87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E15CDD"/>
    <w:multiLevelType w:val="multilevel"/>
    <w:tmpl w:val="ABD4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10B87"/>
    <w:multiLevelType w:val="multilevel"/>
    <w:tmpl w:val="CB82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E3BC7"/>
    <w:multiLevelType w:val="multilevel"/>
    <w:tmpl w:val="DD4A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A0BC6"/>
    <w:multiLevelType w:val="multilevel"/>
    <w:tmpl w:val="A18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35D37"/>
    <w:multiLevelType w:val="multilevel"/>
    <w:tmpl w:val="7C04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87559"/>
    <w:multiLevelType w:val="multilevel"/>
    <w:tmpl w:val="391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73DC4"/>
    <w:multiLevelType w:val="multilevel"/>
    <w:tmpl w:val="8CE26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323AA0"/>
    <w:multiLevelType w:val="hybridMultilevel"/>
    <w:tmpl w:val="86F4C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C4467"/>
    <w:multiLevelType w:val="multilevel"/>
    <w:tmpl w:val="CACC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81579"/>
    <w:multiLevelType w:val="multilevel"/>
    <w:tmpl w:val="DF9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F95D44"/>
    <w:multiLevelType w:val="hybridMultilevel"/>
    <w:tmpl w:val="97AC085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8D6FC7"/>
    <w:multiLevelType w:val="multilevel"/>
    <w:tmpl w:val="D55A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82734"/>
    <w:multiLevelType w:val="multilevel"/>
    <w:tmpl w:val="5268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D7A9A"/>
    <w:multiLevelType w:val="multilevel"/>
    <w:tmpl w:val="8CE22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4B5687"/>
    <w:multiLevelType w:val="multilevel"/>
    <w:tmpl w:val="A04A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6109D"/>
    <w:multiLevelType w:val="multilevel"/>
    <w:tmpl w:val="06820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6151D"/>
    <w:multiLevelType w:val="multilevel"/>
    <w:tmpl w:val="78306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123773"/>
    <w:multiLevelType w:val="multilevel"/>
    <w:tmpl w:val="D332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017A8"/>
    <w:multiLevelType w:val="multilevel"/>
    <w:tmpl w:val="66C6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E46B76"/>
    <w:multiLevelType w:val="multilevel"/>
    <w:tmpl w:val="9B5E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8270E6"/>
    <w:multiLevelType w:val="multilevel"/>
    <w:tmpl w:val="EF8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6E405C"/>
    <w:multiLevelType w:val="multilevel"/>
    <w:tmpl w:val="736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920405"/>
    <w:multiLevelType w:val="multilevel"/>
    <w:tmpl w:val="BA54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BB3FA5"/>
    <w:multiLevelType w:val="multilevel"/>
    <w:tmpl w:val="9BE0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606E06"/>
    <w:multiLevelType w:val="multilevel"/>
    <w:tmpl w:val="6BB6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B324E2"/>
    <w:multiLevelType w:val="multilevel"/>
    <w:tmpl w:val="4DD6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893F97"/>
    <w:multiLevelType w:val="multilevel"/>
    <w:tmpl w:val="6D8C2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004963"/>
    <w:multiLevelType w:val="multilevel"/>
    <w:tmpl w:val="55D0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4C7339"/>
    <w:multiLevelType w:val="multilevel"/>
    <w:tmpl w:val="3DEA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253F2"/>
    <w:multiLevelType w:val="multilevel"/>
    <w:tmpl w:val="6FF2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7E0EDC"/>
    <w:multiLevelType w:val="multilevel"/>
    <w:tmpl w:val="9582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7B6353"/>
    <w:multiLevelType w:val="multilevel"/>
    <w:tmpl w:val="823C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9D07B2"/>
    <w:multiLevelType w:val="multilevel"/>
    <w:tmpl w:val="AAA2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965E36"/>
    <w:multiLevelType w:val="multilevel"/>
    <w:tmpl w:val="0000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650295"/>
    <w:multiLevelType w:val="multilevel"/>
    <w:tmpl w:val="56E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44490"/>
    <w:multiLevelType w:val="multilevel"/>
    <w:tmpl w:val="10A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355D49"/>
    <w:multiLevelType w:val="multilevel"/>
    <w:tmpl w:val="24E83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BF3BEC"/>
    <w:multiLevelType w:val="multilevel"/>
    <w:tmpl w:val="141A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162E9E"/>
    <w:multiLevelType w:val="multilevel"/>
    <w:tmpl w:val="3164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40145">
    <w:abstractNumId w:val="3"/>
  </w:num>
  <w:num w:numId="2" w16cid:durableId="2014452750">
    <w:abstractNumId w:val="5"/>
  </w:num>
  <w:num w:numId="3" w16cid:durableId="1964312917">
    <w:abstractNumId w:val="19"/>
  </w:num>
  <w:num w:numId="4" w16cid:durableId="1033771794">
    <w:abstractNumId w:val="12"/>
  </w:num>
  <w:num w:numId="5" w16cid:durableId="1772897603">
    <w:abstractNumId w:val="37"/>
  </w:num>
  <w:num w:numId="6" w16cid:durableId="1802963813">
    <w:abstractNumId w:val="4"/>
  </w:num>
  <w:num w:numId="7" w16cid:durableId="1218512023">
    <w:abstractNumId w:val="2"/>
  </w:num>
  <w:num w:numId="8" w16cid:durableId="1397122520">
    <w:abstractNumId w:val="9"/>
  </w:num>
  <w:num w:numId="9" w16cid:durableId="1662660304">
    <w:abstractNumId w:val="14"/>
  </w:num>
  <w:num w:numId="10" w16cid:durableId="1386444335">
    <w:abstractNumId w:val="14"/>
  </w:num>
  <w:num w:numId="11" w16cid:durableId="568615009">
    <w:abstractNumId w:val="24"/>
  </w:num>
  <w:num w:numId="12" w16cid:durableId="191264145">
    <w:abstractNumId w:val="40"/>
  </w:num>
  <w:num w:numId="13" w16cid:durableId="339549382">
    <w:abstractNumId w:val="6"/>
  </w:num>
  <w:num w:numId="14" w16cid:durableId="563300804">
    <w:abstractNumId w:val="29"/>
  </w:num>
  <w:num w:numId="15" w16cid:durableId="735279696">
    <w:abstractNumId w:val="0"/>
  </w:num>
  <w:num w:numId="16" w16cid:durableId="513884084">
    <w:abstractNumId w:val="36"/>
  </w:num>
  <w:num w:numId="17" w16cid:durableId="242690657">
    <w:abstractNumId w:val="21"/>
  </w:num>
  <w:num w:numId="18" w16cid:durableId="587273260">
    <w:abstractNumId w:val="38"/>
  </w:num>
  <w:num w:numId="19" w16cid:durableId="140736282">
    <w:abstractNumId w:val="32"/>
  </w:num>
  <w:num w:numId="20" w16cid:durableId="1891378790">
    <w:abstractNumId w:val="18"/>
  </w:num>
  <w:num w:numId="21" w16cid:durableId="1262836729">
    <w:abstractNumId w:val="1"/>
  </w:num>
  <w:num w:numId="22" w16cid:durableId="920027055">
    <w:abstractNumId w:val="15"/>
  </w:num>
  <w:num w:numId="23" w16cid:durableId="1728915179">
    <w:abstractNumId w:val="15"/>
  </w:num>
  <w:num w:numId="24" w16cid:durableId="1028414555">
    <w:abstractNumId w:val="31"/>
  </w:num>
  <w:num w:numId="25" w16cid:durableId="1639263957">
    <w:abstractNumId w:val="35"/>
  </w:num>
  <w:num w:numId="26" w16cid:durableId="1445462562">
    <w:abstractNumId w:val="39"/>
  </w:num>
  <w:num w:numId="27" w16cid:durableId="118036963">
    <w:abstractNumId w:val="11"/>
  </w:num>
  <w:num w:numId="28" w16cid:durableId="1242258482">
    <w:abstractNumId w:val="30"/>
  </w:num>
  <w:num w:numId="29" w16cid:durableId="2075204240">
    <w:abstractNumId w:val="30"/>
  </w:num>
  <w:num w:numId="30" w16cid:durableId="560601348">
    <w:abstractNumId w:val="34"/>
  </w:num>
  <w:num w:numId="31" w16cid:durableId="292104700">
    <w:abstractNumId w:val="34"/>
  </w:num>
  <w:num w:numId="32" w16cid:durableId="1747918808">
    <w:abstractNumId w:val="17"/>
  </w:num>
  <w:num w:numId="33" w16cid:durableId="1591237861">
    <w:abstractNumId w:val="26"/>
  </w:num>
  <w:num w:numId="34" w16cid:durableId="76678252">
    <w:abstractNumId w:val="16"/>
  </w:num>
  <w:num w:numId="35" w16cid:durableId="1352687109">
    <w:abstractNumId w:val="8"/>
  </w:num>
  <w:num w:numId="36" w16cid:durableId="1064991389">
    <w:abstractNumId w:val="28"/>
  </w:num>
  <w:num w:numId="37" w16cid:durableId="434131702">
    <w:abstractNumId w:val="28"/>
  </w:num>
  <w:num w:numId="38" w16cid:durableId="1392921415">
    <w:abstractNumId w:val="23"/>
  </w:num>
  <w:num w:numId="39" w16cid:durableId="592477201">
    <w:abstractNumId w:val="20"/>
  </w:num>
  <w:num w:numId="40" w16cid:durableId="1680036534">
    <w:abstractNumId w:val="7"/>
  </w:num>
  <w:num w:numId="41" w16cid:durableId="2110731124">
    <w:abstractNumId w:val="41"/>
  </w:num>
  <w:num w:numId="42" w16cid:durableId="921840149">
    <w:abstractNumId w:val="33"/>
  </w:num>
  <w:num w:numId="43" w16cid:durableId="512035770">
    <w:abstractNumId w:val="22"/>
  </w:num>
  <w:num w:numId="44" w16cid:durableId="483934078">
    <w:abstractNumId w:val="27"/>
  </w:num>
  <w:num w:numId="45" w16cid:durableId="2022391916">
    <w:abstractNumId w:val="25"/>
  </w:num>
  <w:num w:numId="46" w16cid:durableId="2051763321">
    <w:abstractNumId w:val="25"/>
  </w:num>
  <w:num w:numId="47" w16cid:durableId="310864516">
    <w:abstractNumId w:val="10"/>
  </w:num>
  <w:num w:numId="48" w16cid:durableId="1438675026">
    <w:abstractNumId w:val="13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7B"/>
    <w:rsid w:val="00011A9A"/>
    <w:rsid w:val="00011F54"/>
    <w:rsid w:val="00022703"/>
    <w:rsid w:val="00036F36"/>
    <w:rsid w:val="00042E42"/>
    <w:rsid w:val="00051E07"/>
    <w:rsid w:val="000603EC"/>
    <w:rsid w:val="000607AA"/>
    <w:rsid w:val="00061440"/>
    <w:rsid w:val="000936F6"/>
    <w:rsid w:val="0012078B"/>
    <w:rsid w:val="00173450"/>
    <w:rsid w:val="0019113A"/>
    <w:rsid w:val="00194992"/>
    <w:rsid w:val="00213212"/>
    <w:rsid w:val="002738D4"/>
    <w:rsid w:val="00286CA2"/>
    <w:rsid w:val="00290D40"/>
    <w:rsid w:val="00291D32"/>
    <w:rsid w:val="002B1751"/>
    <w:rsid w:val="002B7662"/>
    <w:rsid w:val="002D2304"/>
    <w:rsid w:val="002F05AB"/>
    <w:rsid w:val="00307CAF"/>
    <w:rsid w:val="00312BFB"/>
    <w:rsid w:val="003210BC"/>
    <w:rsid w:val="00331E4E"/>
    <w:rsid w:val="00360EE4"/>
    <w:rsid w:val="00370813"/>
    <w:rsid w:val="003A5881"/>
    <w:rsid w:val="003E44EA"/>
    <w:rsid w:val="004106F8"/>
    <w:rsid w:val="00420C11"/>
    <w:rsid w:val="00421F5F"/>
    <w:rsid w:val="00461C32"/>
    <w:rsid w:val="004819E5"/>
    <w:rsid w:val="00485A4D"/>
    <w:rsid w:val="004A72F0"/>
    <w:rsid w:val="004B4786"/>
    <w:rsid w:val="004C10C5"/>
    <w:rsid w:val="004C295F"/>
    <w:rsid w:val="00503AED"/>
    <w:rsid w:val="005137DF"/>
    <w:rsid w:val="00541110"/>
    <w:rsid w:val="00543BE6"/>
    <w:rsid w:val="00593378"/>
    <w:rsid w:val="005D730D"/>
    <w:rsid w:val="005F2691"/>
    <w:rsid w:val="006237E7"/>
    <w:rsid w:val="0066147B"/>
    <w:rsid w:val="006661DF"/>
    <w:rsid w:val="00673DCD"/>
    <w:rsid w:val="00696375"/>
    <w:rsid w:val="006D3C27"/>
    <w:rsid w:val="006E296E"/>
    <w:rsid w:val="00762AFB"/>
    <w:rsid w:val="007C4D82"/>
    <w:rsid w:val="007F16CD"/>
    <w:rsid w:val="00827486"/>
    <w:rsid w:val="00833CE1"/>
    <w:rsid w:val="0083518A"/>
    <w:rsid w:val="00850A82"/>
    <w:rsid w:val="008732EA"/>
    <w:rsid w:val="008B50F8"/>
    <w:rsid w:val="008B7BE2"/>
    <w:rsid w:val="008C6B1E"/>
    <w:rsid w:val="008C6DC5"/>
    <w:rsid w:val="008D12A1"/>
    <w:rsid w:val="008D1EC3"/>
    <w:rsid w:val="00931AE0"/>
    <w:rsid w:val="00933A1D"/>
    <w:rsid w:val="00953F6D"/>
    <w:rsid w:val="0097156B"/>
    <w:rsid w:val="00974F60"/>
    <w:rsid w:val="009A6922"/>
    <w:rsid w:val="009C3924"/>
    <w:rsid w:val="009C7355"/>
    <w:rsid w:val="00A0517A"/>
    <w:rsid w:val="00A3164C"/>
    <w:rsid w:val="00A72E55"/>
    <w:rsid w:val="00A81FA1"/>
    <w:rsid w:val="00AE1E57"/>
    <w:rsid w:val="00B06F7E"/>
    <w:rsid w:val="00BB34D2"/>
    <w:rsid w:val="00BF322D"/>
    <w:rsid w:val="00C27DF5"/>
    <w:rsid w:val="00C454B4"/>
    <w:rsid w:val="00C47896"/>
    <w:rsid w:val="00CB1884"/>
    <w:rsid w:val="00CC2270"/>
    <w:rsid w:val="00D04C63"/>
    <w:rsid w:val="00D233FD"/>
    <w:rsid w:val="00D27EFB"/>
    <w:rsid w:val="00D419D2"/>
    <w:rsid w:val="00D4336F"/>
    <w:rsid w:val="00D43505"/>
    <w:rsid w:val="00D46DDC"/>
    <w:rsid w:val="00D62F08"/>
    <w:rsid w:val="00D63991"/>
    <w:rsid w:val="00D7127A"/>
    <w:rsid w:val="00D76000"/>
    <w:rsid w:val="00DA3F4A"/>
    <w:rsid w:val="00E1322C"/>
    <w:rsid w:val="00E25260"/>
    <w:rsid w:val="00E36085"/>
    <w:rsid w:val="00E75ABD"/>
    <w:rsid w:val="00EB1171"/>
    <w:rsid w:val="00EB5BE1"/>
    <w:rsid w:val="00EC5FCC"/>
    <w:rsid w:val="00F23489"/>
    <w:rsid w:val="00F25816"/>
    <w:rsid w:val="00F409FB"/>
    <w:rsid w:val="00F74F43"/>
    <w:rsid w:val="00F94D9C"/>
    <w:rsid w:val="00F94F35"/>
    <w:rsid w:val="00FA0329"/>
    <w:rsid w:val="00FE0221"/>
    <w:rsid w:val="00FE2478"/>
    <w:rsid w:val="00FE587C"/>
    <w:rsid w:val="00FF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D8F4B"/>
  <w15:chartTrackingRefBased/>
  <w15:docId w15:val="{A29341E4-DCA4-49F5-ADC0-B1DAA9AB9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54"/>
  </w:style>
  <w:style w:type="paragraph" w:styleId="Heading1">
    <w:name w:val="heading 1"/>
    <w:basedOn w:val="Normal"/>
    <w:next w:val="Normal"/>
    <w:link w:val="Heading1Char"/>
    <w:uiPriority w:val="9"/>
    <w:qFormat/>
    <w:rsid w:val="00503A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A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147B"/>
    <w:pPr>
      <w:ind w:left="720"/>
      <w:contextualSpacing/>
    </w:pPr>
  </w:style>
  <w:style w:type="table" w:styleId="TableGrid">
    <w:name w:val="Table Grid"/>
    <w:basedOn w:val="TableNormal"/>
    <w:uiPriority w:val="39"/>
    <w:rsid w:val="00485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1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1C32"/>
  </w:style>
  <w:style w:type="paragraph" w:styleId="Footer">
    <w:name w:val="footer"/>
    <w:basedOn w:val="Normal"/>
    <w:link w:val="FooterChar"/>
    <w:uiPriority w:val="99"/>
    <w:unhideWhenUsed/>
    <w:rsid w:val="00461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1C32"/>
  </w:style>
  <w:style w:type="character" w:customStyle="1" w:styleId="Heading2Char">
    <w:name w:val="Heading 2 Char"/>
    <w:basedOn w:val="DefaultParagraphFont"/>
    <w:link w:val="Heading2"/>
    <w:uiPriority w:val="9"/>
    <w:rsid w:val="00503A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03A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D712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0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7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1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Katz</dc:creator>
  <cp:keywords/>
  <dc:description/>
  <cp:lastModifiedBy>David Katz</cp:lastModifiedBy>
  <cp:revision>58</cp:revision>
  <dcterms:created xsi:type="dcterms:W3CDTF">2022-01-22T19:13:00Z</dcterms:created>
  <dcterms:modified xsi:type="dcterms:W3CDTF">2022-04-17T23:57:00Z</dcterms:modified>
</cp:coreProperties>
</file>